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3E" w:rsidRPr="005F7338" w:rsidRDefault="00186E3E" w:rsidP="00186E3E">
      <w:pPr>
        <w:rPr>
          <w:rFonts w:ascii="ＭＳ 明朝" w:hAnsi="ＭＳ 明朝"/>
          <w:szCs w:val="24"/>
        </w:rPr>
      </w:pPr>
      <w:r w:rsidRPr="005F7338">
        <w:rPr>
          <w:rFonts w:ascii="ＭＳ 明朝" w:hAnsi="ＭＳ 明朝" w:hint="eastAsia"/>
          <w:szCs w:val="24"/>
        </w:rPr>
        <w:t>様式第</w:t>
      </w:r>
      <w:r w:rsidR="00836E9E" w:rsidRPr="005F7338">
        <w:rPr>
          <w:rFonts w:ascii="ＭＳ 明朝" w:hAnsi="ＭＳ 明朝" w:hint="eastAsia"/>
          <w:szCs w:val="24"/>
        </w:rPr>
        <w:t>4</w:t>
      </w:r>
      <w:r w:rsidRPr="005F7338">
        <w:rPr>
          <w:rFonts w:ascii="ＭＳ 明朝" w:hAnsi="ＭＳ 明朝" w:hint="eastAsia"/>
          <w:szCs w:val="24"/>
        </w:rPr>
        <w:t>号（第</w:t>
      </w:r>
      <w:r w:rsidR="007B56C7" w:rsidRPr="005F7338">
        <w:rPr>
          <w:rFonts w:ascii="ＭＳ 明朝" w:hAnsi="ＭＳ 明朝" w:hint="eastAsia"/>
          <w:szCs w:val="24"/>
        </w:rPr>
        <w:t>7</w:t>
      </w:r>
      <w:r w:rsidRPr="005F7338">
        <w:rPr>
          <w:rFonts w:ascii="ＭＳ 明朝" w:hAnsi="ＭＳ 明朝" w:hint="eastAsia"/>
          <w:szCs w:val="24"/>
        </w:rPr>
        <w:t>条関係）</w:t>
      </w:r>
    </w:p>
    <w:p w:rsidR="00E20BE5" w:rsidRPr="005F7338" w:rsidRDefault="00E20BE5" w:rsidP="002971FC">
      <w:pPr>
        <w:rPr>
          <w:rFonts w:ascii="ＭＳ 明朝" w:hAnsi="ＭＳ 明朝"/>
          <w:szCs w:val="24"/>
        </w:rPr>
      </w:pPr>
    </w:p>
    <w:p w:rsidR="002971FC" w:rsidRPr="005F7338" w:rsidRDefault="002971FC" w:rsidP="002971FC">
      <w:pPr>
        <w:rPr>
          <w:rFonts w:ascii="ＭＳ 明朝" w:hAnsi="ＭＳ 明朝"/>
          <w:szCs w:val="24"/>
        </w:rPr>
      </w:pPr>
    </w:p>
    <w:p w:rsidR="002971FC" w:rsidRPr="005F7338" w:rsidRDefault="002971FC" w:rsidP="002971FC">
      <w:pPr>
        <w:rPr>
          <w:rFonts w:ascii="ＭＳ 明朝" w:hAnsi="ＭＳ 明朝"/>
          <w:szCs w:val="24"/>
        </w:rPr>
      </w:pPr>
    </w:p>
    <w:p w:rsidR="002971FC" w:rsidRPr="005F7338" w:rsidRDefault="002971FC" w:rsidP="00E20BE5">
      <w:pPr>
        <w:jc w:val="right"/>
        <w:rPr>
          <w:rFonts w:ascii="ＭＳ 明朝" w:hAnsi="ＭＳ 明朝"/>
          <w:szCs w:val="24"/>
        </w:rPr>
      </w:pP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r>
      <w:r w:rsidR="00E20BE5" w:rsidRPr="005F7338">
        <w:rPr>
          <w:rFonts w:ascii="ＭＳ 明朝" w:hAnsi="ＭＳ 明朝" w:hint="eastAsia"/>
          <w:szCs w:val="24"/>
        </w:rPr>
        <w:t xml:space="preserve"> </w:t>
      </w: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t>宇</w:t>
      </w:r>
      <w:r w:rsidR="0002556A">
        <w:rPr>
          <w:rFonts w:ascii="ＭＳ 明朝" w:hAnsi="ＭＳ 明朝" w:hint="eastAsia"/>
          <w:szCs w:val="24"/>
        </w:rPr>
        <w:t xml:space="preserve">　</w:t>
      </w:r>
      <w:r w:rsidRPr="005F7338">
        <w:rPr>
          <w:rFonts w:ascii="ＭＳ 明朝" w:hAnsi="ＭＳ 明朝" w:hint="eastAsia"/>
          <w:szCs w:val="24"/>
        </w:rPr>
        <w:t>第</w:t>
      </w:r>
      <w:r w:rsidR="00193B54" w:rsidRPr="005F7338">
        <w:rPr>
          <w:rFonts w:ascii="ＭＳ 明朝" w:hAnsi="ＭＳ 明朝" w:hint="eastAsia"/>
          <w:szCs w:val="24"/>
        </w:rPr>
        <w:t xml:space="preserve">　</w:t>
      </w:r>
      <w:r w:rsidRPr="005F7338">
        <w:rPr>
          <w:rFonts w:ascii="ＭＳ 明朝" w:hAnsi="ＭＳ 明朝" w:hint="eastAsia"/>
          <w:szCs w:val="24"/>
        </w:rPr>
        <w:t xml:space="preserve">　   　号</w:t>
      </w:r>
    </w:p>
    <w:p w:rsidR="002971FC" w:rsidRPr="005F7338" w:rsidRDefault="002971FC" w:rsidP="00E20BE5">
      <w:pPr>
        <w:jc w:val="right"/>
        <w:rPr>
          <w:rFonts w:ascii="ＭＳ 明朝" w:hAnsi="ＭＳ 明朝"/>
          <w:szCs w:val="24"/>
        </w:rPr>
      </w:pP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r>
      <w:r w:rsidRPr="005F7338">
        <w:rPr>
          <w:rFonts w:ascii="ＭＳ 明朝" w:hAnsi="ＭＳ 明朝" w:hint="eastAsia"/>
          <w:szCs w:val="24"/>
        </w:rPr>
        <w:tab/>
        <w:t xml:space="preserve">　　年　　</w:t>
      </w:r>
      <w:r w:rsidR="00193B54" w:rsidRPr="005F7338">
        <w:rPr>
          <w:rFonts w:ascii="ＭＳ 明朝" w:hAnsi="ＭＳ 明朝" w:hint="eastAsia"/>
          <w:szCs w:val="24"/>
        </w:rPr>
        <w:t xml:space="preserve">　</w:t>
      </w:r>
      <w:r w:rsidRPr="005F7338">
        <w:rPr>
          <w:rFonts w:ascii="ＭＳ 明朝" w:hAnsi="ＭＳ 明朝" w:hint="eastAsia"/>
          <w:szCs w:val="24"/>
        </w:rPr>
        <w:t xml:space="preserve">月　</w:t>
      </w:r>
      <w:r w:rsidR="00193B54" w:rsidRPr="005F7338">
        <w:rPr>
          <w:rFonts w:ascii="ＭＳ 明朝" w:hAnsi="ＭＳ 明朝" w:hint="eastAsia"/>
          <w:szCs w:val="24"/>
        </w:rPr>
        <w:t xml:space="preserve">　</w:t>
      </w:r>
      <w:r w:rsidRPr="005F7338">
        <w:rPr>
          <w:rFonts w:ascii="ＭＳ 明朝" w:hAnsi="ＭＳ 明朝" w:hint="eastAsia"/>
          <w:szCs w:val="24"/>
        </w:rPr>
        <w:t xml:space="preserve">　日</w:t>
      </w:r>
    </w:p>
    <w:p w:rsidR="002971FC" w:rsidRPr="005F7338" w:rsidRDefault="002971FC" w:rsidP="002971FC">
      <w:pPr>
        <w:rPr>
          <w:rFonts w:ascii="ＭＳ 明朝" w:hAnsi="ＭＳ 明朝"/>
          <w:szCs w:val="24"/>
        </w:rPr>
      </w:pPr>
    </w:p>
    <w:p w:rsidR="00193B54" w:rsidRPr="005F7338" w:rsidRDefault="00193B54" w:rsidP="002971FC">
      <w:pPr>
        <w:rPr>
          <w:rFonts w:ascii="ＭＳ 明朝" w:hAnsi="ＭＳ 明朝"/>
          <w:szCs w:val="24"/>
        </w:rPr>
      </w:pPr>
    </w:p>
    <w:p w:rsidR="002971FC" w:rsidRPr="005F7338" w:rsidRDefault="002971FC" w:rsidP="002971FC">
      <w:pPr>
        <w:rPr>
          <w:rFonts w:ascii="ＭＳ 明朝" w:hAnsi="ＭＳ 明朝"/>
          <w:szCs w:val="24"/>
        </w:rPr>
      </w:pPr>
      <w:r w:rsidRPr="005F7338">
        <w:rPr>
          <w:rFonts w:ascii="ＭＳ 明朝" w:hAnsi="ＭＳ 明朝" w:hint="eastAsia"/>
          <w:szCs w:val="24"/>
        </w:rPr>
        <w:tab/>
      </w:r>
      <w:r w:rsidRPr="005F7338">
        <w:rPr>
          <w:rFonts w:ascii="ＭＳ 明朝" w:hAnsi="ＭＳ 明朝" w:hint="eastAsia"/>
          <w:szCs w:val="24"/>
        </w:rPr>
        <w:tab/>
      </w:r>
      <w:r w:rsidR="00E20BE5" w:rsidRPr="005F7338">
        <w:rPr>
          <w:rFonts w:ascii="ＭＳ 明朝" w:hAnsi="ＭＳ 明朝" w:hint="eastAsia"/>
          <w:szCs w:val="24"/>
        </w:rPr>
        <w:t xml:space="preserve">       </w:t>
      </w:r>
      <w:r w:rsidRPr="005F7338">
        <w:rPr>
          <w:rFonts w:ascii="ＭＳ 明朝" w:hAnsi="ＭＳ 明朝" w:hint="eastAsia"/>
          <w:szCs w:val="24"/>
        </w:rPr>
        <w:t>殿</w:t>
      </w:r>
    </w:p>
    <w:p w:rsidR="002971FC" w:rsidRPr="005F7338" w:rsidRDefault="002971FC" w:rsidP="002971FC">
      <w:pPr>
        <w:rPr>
          <w:rFonts w:ascii="ＭＳ 明朝" w:hAnsi="ＭＳ 明朝"/>
          <w:szCs w:val="24"/>
        </w:rPr>
      </w:pPr>
    </w:p>
    <w:p w:rsidR="00193B54" w:rsidRPr="005F7338" w:rsidRDefault="00193B54" w:rsidP="002971FC">
      <w:pPr>
        <w:rPr>
          <w:rFonts w:ascii="ＭＳ 明朝" w:hAnsi="ＭＳ 明朝"/>
          <w:szCs w:val="24"/>
        </w:rPr>
      </w:pPr>
    </w:p>
    <w:p w:rsidR="002971FC" w:rsidRPr="005F7338" w:rsidRDefault="002971FC" w:rsidP="002971FC">
      <w:pPr>
        <w:rPr>
          <w:rFonts w:ascii="ＭＳ 明朝" w:hAnsi="ＭＳ 明朝"/>
          <w:szCs w:val="24"/>
        </w:rPr>
      </w:pPr>
      <w:r w:rsidRPr="005F7338">
        <w:rPr>
          <w:rFonts w:ascii="ＭＳ 明朝" w:hAnsi="ＭＳ 明朝"/>
          <w:szCs w:val="24"/>
        </w:rPr>
        <w:tab/>
      </w:r>
      <w:r w:rsidRPr="005F7338">
        <w:rPr>
          <w:rFonts w:ascii="ＭＳ 明朝" w:hAnsi="ＭＳ 明朝"/>
          <w:szCs w:val="24"/>
        </w:rPr>
        <w:tab/>
      </w:r>
      <w:r w:rsidRPr="005F7338">
        <w:rPr>
          <w:rFonts w:ascii="ＭＳ 明朝" w:hAnsi="ＭＳ 明朝"/>
          <w:szCs w:val="24"/>
        </w:rPr>
        <w:tab/>
      </w:r>
      <w:r w:rsidRPr="005F7338">
        <w:rPr>
          <w:rFonts w:ascii="ＭＳ 明朝" w:hAnsi="ＭＳ 明朝"/>
          <w:szCs w:val="24"/>
        </w:rPr>
        <w:tab/>
      </w:r>
      <w:r w:rsidRPr="005F7338">
        <w:rPr>
          <w:rFonts w:ascii="ＭＳ 明朝" w:hAnsi="ＭＳ 明朝"/>
          <w:szCs w:val="24"/>
        </w:rPr>
        <w:tab/>
      </w:r>
      <w:r w:rsidRPr="005F7338">
        <w:rPr>
          <w:rFonts w:ascii="ＭＳ 明朝" w:hAnsi="ＭＳ 明朝" w:hint="eastAsia"/>
          <w:szCs w:val="24"/>
        </w:rPr>
        <w:t>宇美町長</w:t>
      </w:r>
      <w:r w:rsidRPr="005F7338">
        <w:rPr>
          <w:rFonts w:ascii="ＭＳ 明朝" w:hAnsi="ＭＳ 明朝"/>
          <w:szCs w:val="24"/>
        </w:rPr>
        <w:tab/>
      </w:r>
      <w:r w:rsidRPr="005F7338">
        <w:rPr>
          <w:rFonts w:ascii="ＭＳ 明朝" w:hAnsi="ＭＳ 明朝"/>
          <w:szCs w:val="24"/>
        </w:rPr>
        <w:tab/>
      </w:r>
      <w:r w:rsidRPr="005F7338">
        <w:rPr>
          <w:rFonts w:ascii="ＭＳ 明朝" w:hAnsi="ＭＳ 明朝"/>
          <w:szCs w:val="24"/>
        </w:rPr>
        <w:tab/>
      </w:r>
      <w:r w:rsidRPr="005F7338">
        <w:rPr>
          <w:rFonts w:ascii="ＭＳ 明朝" w:hAnsi="ＭＳ 明朝" w:hint="eastAsia"/>
          <w:szCs w:val="24"/>
        </w:rPr>
        <w:t>㊞</w:t>
      </w:r>
    </w:p>
    <w:p w:rsidR="00E20BE5" w:rsidRPr="005F7338" w:rsidRDefault="00E20BE5" w:rsidP="002971FC">
      <w:pPr>
        <w:rPr>
          <w:rFonts w:ascii="ＭＳ 明朝" w:hAnsi="ＭＳ 明朝"/>
          <w:szCs w:val="24"/>
        </w:rPr>
      </w:pPr>
    </w:p>
    <w:p w:rsidR="00193B54" w:rsidRPr="005F7338" w:rsidRDefault="00193B54" w:rsidP="002971FC">
      <w:pPr>
        <w:rPr>
          <w:rFonts w:ascii="ＭＳ 明朝" w:hAnsi="ＭＳ 明朝"/>
          <w:szCs w:val="24"/>
        </w:rPr>
      </w:pPr>
    </w:p>
    <w:p w:rsidR="002971FC" w:rsidRPr="005F7338" w:rsidRDefault="002971FC" w:rsidP="00E20BE5">
      <w:pPr>
        <w:jc w:val="center"/>
        <w:rPr>
          <w:rFonts w:ascii="ＭＳ 明朝" w:hAnsi="ＭＳ 明朝"/>
          <w:szCs w:val="24"/>
        </w:rPr>
      </w:pPr>
      <w:r w:rsidRPr="005F7338">
        <w:rPr>
          <w:rFonts w:ascii="ＭＳ 明朝" w:hAnsi="ＭＳ 明朝" w:hint="eastAsia"/>
          <w:szCs w:val="24"/>
        </w:rPr>
        <w:t>宇美町</w:t>
      </w:r>
      <w:r w:rsidR="007B56C7" w:rsidRPr="005F7338">
        <w:rPr>
          <w:rFonts w:ascii="ＭＳ 明朝" w:hAnsi="ＭＳ 明朝" w:hint="eastAsia"/>
          <w:szCs w:val="24"/>
        </w:rPr>
        <w:t>小規模</w:t>
      </w:r>
      <w:r w:rsidRPr="005F7338">
        <w:rPr>
          <w:rFonts w:ascii="ＭＳ 明朝" w:hAnsi="ＭＳ 明朝" w:hint="eastAsia"/>
          <w:szCs w:val="24"/>
        </w:rPr>
        <w:t>保育</w:t>
      </w:r>
      <w:r w:rsidR="007B56C7" w:rsidRPr="005F7338">
        <w:rPr>
          <w:rFonts w:ascii="ＭＳ 明朝" w:hAnsi="ＭＳ 明朝" w:hint="eastAsia"/>
          <w:szCs w:val="24"/>
        </w:rPr>
        <w:t>事業</w:t>
      </w:r>
      <w:r w:rsidRPr="005F7338">
        <w:rPr>
          <w:rFonts w:ascii="ＭＳ 明朝" w:hAnsi="ＭＳ 明朝" w:hint="eastAsia"/>
          <w:szCs w:val="24"/>
        </w:rPr>
        <w:t>整備補助金交付決定通知書</w:t>
      </w:r>
    </w:p>
    <w:p w:rsidR="002971FC" w:rsidRPr="005F7338" w:rsidRDefault="002971FC" w:rsidP="002971FC">
      <w:pPr>
        <w:rPr>
          <w:rFonts w:ascii="ＭＳ 明朝" w:hAnsi="ＭＳ 明朝"/>
          <w:szCs w:val="24"/>
        </w:rPr>
      </w:pPr>
    </w:p>
    <w:p w:rsidR="00E20BE5" w:rsidRPr="005F7338" w:rsidRDefault="002971FC" w:rsidP="002971FC">
      <w:pPr>
        <w:rPr>
          <w:rFonts w:ascii="ＭＳ 明朝" w:hAnsi="ＭＳ 明朝"/>
          <w:szCs w:val="24"/>
        </w:rPr>
      </w:pPr>
      <w:r w:rsidRPr="005F7338">
        <w:rPr>
          <w:rFonts w:ascii="ＭＳ 明朝" w:hAnsi="ＭＳ 明朝" w:hint="eastAsia"/>
          <w:szCs w:val="24"/>
        </w:rPr>
        <w:t xml:space="preserve">　　　　年　　月　　日付</w:t>
      </w:r>
      <w:r w:rsidR="00A06B65" w:rsidRPr="005F7338">
        <w:rPr>
          <w:rFonts w:ascii="ＭＳ 明朝" w:hAnsi="ＭＳ 明朝" w:hint="eastAsia"/>
          <w:szCs w:val="24"/>
        </w:rPr>
        <w:t>け</w:t>
      </w:r>
      <w:r w:rsidRPr="005F7338">
        <w:rPr>
          <w:rFonts w:ascii="ＭＳ 明朝" w:hAnsi="ＭＳ 明朝" w:hint="eastAsia"/>
          <w:szCs w:val="24"/>
        </w:rPr>
        <w:t>で申請のあ</w:t>
      </w:r>
      <w:r w:rsidR="002129CA" w:rsidRPr="005F7338">
        <w:rPr>
          <w:rFonts w:ascii="ＭＳ 明朝" w:hAnsi="ＭＳ 明朝" w:hint="eastAsia"/>
          <w:szCs w:val="24"/>
        </w:rPr>
        <w:t>った</w:t>
      </w:r>
      <w:r w:rsidRPr="005F7338">
        <w:rPr>
          <w:rFonts w:ascii="ＭＳ 明朝" w:hAnsi="ＭＳ 明朝" w:hint="eastAsia"/>
          <w:szCs w:val="24"/>
        </w:rPr>
        <w:t>補助金について、下記のとおり</w:t>
      </w:r>
      <w:r w:rsidR="002129CA" w:rsidRPr="005F7338">
        <w:rPr>
          <w:rFonts w:ascii="ＭＳ 明朝" w:hAnsi="ＭＳ 明朝" w:hint="eastAsia"/>
          <w:szCs w:val="24"/>
        </w:rPr>
        <w:t>交付することを</w:t>
      </w:r>
      <w:r w:rsidRPr="005F7338">
        <w:rPr>
          <w:rFonts w:ascii="ＭＳ 明朝" w:hAnsi="ＭＳ 明朝" w:hint="eastAsia"/>
          <w:szCs w:val="24"/>
        </w:rPr>
        <w:t>決定したので、宇美町</w:t>
      </w:r>
      <w:r w:rsidR="007B56C7" w:rsidRPr="005F7338">
        <w:rPr>
          <w:rFonts w:ascii="ＭＳ 明朝" w:hAnsi="ＭＳ 明朝" w:hint="eastAsia"/>
          <w:szCs w:val="24"/>
        </w:rPr>
        <w:t>小規模</w:t>
      </w:r>
      <w:r w:rsidRPr="005F7338">
        <w:rPr>
          <w:rFonts w:ascii="ＭＳ 明朝" w:hAnsi="ＭＳ 明朝" w:hint="eastAsia"/>
          <w:szCs w:val="24"/>
        </w:rPr>
        <w:t>保育</w:t>
      </w:r>
      <w:r w:rsidR="007B56C7" w:rsidRPr="005F7338">
        <w:rPr>
          <w:rFonts w:ascii="ＭＳ 明朝" w:hAnsi="ＭＳ 明朝" w:hint="eastAsia"/>
          <w:szCs w:val="24"/>
        </w:rPr>
        <w:t>事業</w:t>
      </w:r>
      <w:r w:rsidRPr="005F7338">
        <w:rPr>
          <w:rFonts w:ascii="ＭＳ 明朝" w:hAnsi="ＭＳ 明朝" w:hint="eastAsia"/>
          <w:szCs w:val="24"/>
        </w:rPr>
        <w:t>整備補助金交付要綱第</w:t>
      </w:r>
      <w:r w:rsidR="007B56C7" w:rsidRPr="005F7338">
        <w:rPr>
          <w:rFonts w:ascii="ＭＳ 明朝" w:hAnsi="ＭＳ 明朝" w:hint="eastAsia"/>
          <w:szCs w:val="24"/>
        </w:rPr>
        <w:t>7</w:t>
      </w:r>
      <w:r w:rsidRPr="005F7338">
        <w:rPr>
          <w:rFonts w:ascii="ＭＳ 明朝" w:hAnsi="ＭＳ 明朝" w:hint="eastAsia"/>
          <w:szCs w:val="24"/>
        </w:rPr>
        <w:t>条の規定により通知します。</w:t>
      </w:r>
    </w:p>
    <w:p w:rsidR="00193B54" w:rsidRPr="005F7338" w:rsidRDefault="00193B54" w:rsidP="002971FC">
      <w:pPr>
        <w:rPr>
          <w:rFonts w:ascii="ＭＳ 明朝" w:hAnsi="ＭＳ 明朝"/>
          <w:szCs w:val="24"/>
        </w:rPr>
      </w:pPr>
      <w:r w:rsidRPr="005F7338">
        <w:rPr>
          <w:rFonts w:ascii="ＭＳ 明朝" w:hAnsi="ＭＳ 明朝" w:hint="eastAsia"/>
          <w:szCs w:val="24"/>
        </w:rPr>
        <w:t xml:space="preserve">　なお、補助金の交付の決定に当たっては、要綱第</w:t>
      </w:r>
      <w:r w:rsidR="007B56C7" w:rsidRPr="005F7338">
        <w:rPr>
          <w:rFonts w:ascii="ＭＳ 明朝" w:hAnsi="ＭＳ 明朝" w:hint="eastAsia"/>
          <w:szCs w:val="24"/>
        </w:rPr>
        <w:t>8</w:t>
      </w:r>
      <w:r w:rsidRPr="005F7338">
        <w:rPr>
          <w:rFonts w:ascii="ＭＳ 明朝" w:hAnsi="ＭＳ 明朝" w:hint="eastAsia"/>
          <w:szCs w:val="24"/>
        </w:rPr>
        <w:t>条に</w:t>
      </w:r>
      <w:r w:rsidR="00836E9E" w:rsidRPr="005F7338">
        <w:rPr>
          <w:rFonts w:ascii="ＭＳ 明朝" w:hAnsi="ＭＳ 明朝" w:hint="eastAsia"/>
          <w:szCs w:val="24"/>
        </w:rPr>
        <w:t>規定</w:t>
      </w:r>
      <w:r w:rsidRPr="005F7338">
        <w:rPr>
          <w:rFonts w:ascii="ＭＳ 明朝" w:hAnsi="ＭＳ 明朝" w:hint="eastAsia"/>
          <w:szCs w:val="24"/>
        </w:rPr>
        <w:t>する条件</w:t>
      </w:r>
      <w:r w:rsidR="00836E9E" w:rsidRPr="005F7338">
        <w:rPr>
          <w:rFonts w:ascii="ＭＳ 明朝" w:hAnsi="ＭＳ 明朝" w:hint="eastAsia"/>
          <w:szCs w:val="24"/>
        </w:rPr>
        <w:t>（裏面参照）</w:t>
      </w:r>
      <w:r w:rsidRPr="005F7338">
        <w:rPr>
          <w:rFonts w:ascii="ＭＳ 明朝" w:hAnsi="ＭＳ 明朝" w:hint="eastAsia"/>
          <w:szCs w:val="24"/>
        </w:rPr>
        <w:t>を付</w:t>
      </w:r>
      <w:r w:rsidR="00836E9E" w:rsidRPr="005F7338">
        <w:rPr>
          <w:rFonts w:ascii="ＭＳ 明朝" w:hAnsi="ＭＳ 明朝" w:hint="eastAsia"/>
          <w:szCs w:val="24"/>
        </w:rPr>
        <w:t>するものとします</w:t>
      </w:r>
      <w:r w:rsidRPr="005F7338">
        <w:rPr>
          <w:rFonts w:ascii="ＭＳ 明朝" w:hAnsi="ＭＳ 明朝" w:hint="eastAsia"/>
          <w:szCs w:val="24"/>
        </w:rPr>
        <w:t>。</w:t>
      </w:r>
    </w:p>
    <w:p w:rsidR="00836E9E" w:rsidRPr="005F7338" w:rsidRDefault="00836E9E" w:rsidP="002971FC">
      <w:pPr>
        <w:rPr>
          <w:rFonts w:ascii="ＭＳ 明朝" w:hAnsi="ＭＳ 明朝"/>
          <w:szCs w:val="24"/>
        </w:rPr>
      </w:pPr>
    </w:p>
    <w:p w:rsidR="00193B54" w:rsidRPr="005F7338" w:rsidRDefault="00193B54" w:rsidP="002971FC">
      <w:pPr>
        <w:rPr>
          <w:rFonts w:ascii="ＭＳ 明朝" w:hAnsi="ＭＳ 明朝"/>
          <w:szCs w:val="24"/>
        </w:rPr>
      </w:pPr>
    </w:p>
    <w:p w:rsidR="00E20BE5" w:rsidRPr="005F7338" w:rsidRDefault="00E20BE5" w:rsidP="002971FC">
      <w:pPr>
        <w:rPr>
          <w:rFonts w:ascii="ＭＳ 明朝" w:hAnsi="ＭＳ 明朝"/>
          <w:szCs w:val="24"/>
        </w:rPr>
      </w:pPr>
    </w:p>
    <w:p w:rsidR="002971FC" w:rsidRPr="005F7338" w:rsidRDefault="002971FC" w:rsidP="00E20BE5">
      <w:pPr>
        <w:jc w:val="center"/>
        <w:rPr>
          <w:rFonts w:ascii="ＭＳ 明朝" w:hAnsi="ＭＳ 明朝"/>
          <w:szCs w:val="24"/>
        </w:rPr>
      </w:pPr>
      <w:r w:rsidRPr="005F7338">
        <w:rPr>
          <w:rFonts w:ascii="ＭＳ 明朝" w:hAnsi="ＭＳ 明朝" w:hint="eastAsia"/>
          <w:szCs w:val="24"/>
        </w:rPr>
        <w:t>記</w:t>
      </w:r>
    </w:p>
    <w:p w:rsidR="002971FC" w:rsidRPr="005F7338" w:rsidRDefault="002971FC" w:rsidP="002971FC">
      <w:pPr>
        <w:rPr>
          <w:rFonts w:ascii="ＭＳ 明朝" w:hAnsi="ＭＳ 明朝"/>
          <w:szCs w:val="24"/>
        </w:rPr>
      </w:pPr>
    </w:p>
    <w:p w:rsidR="00193B54" w:rsidRPr="005F7338" w:rsidRDefault="00193B54" w:rsidP="002971FC">
      <w:pPr>
        <w:rPr>
          <w:rFonts w:ascii="ＭＳ 明朝" w:hAnsi="ＭＳ 明朝"/>
          <w:szCs w:val="24"/>
        </w:rPr>
      </w:pPr>
    </w:p>
    <w:p w:rsidR="002971FC" w:rsidRPr="005F7338" w:rsidRDefault="002129CA" w:rsidP="00836E9E">
      <w:pPr>
        <w:ind w:firstLineChars="350" w:firstLine="783"/>
        <w:rPr>
          <w:rFonts w:ascii="ＭＳ 明朝" w:hAnsi="ＭＳ 明朝"/>
          <w:szCs w:val="24"/>
        </w:rPr>
      </w:pPr>
      <w:r w:rsidRPr="005F7338">
        <w:rPr>
          <w:rFonts w:ascii="ＭＳ 明朝" w:hAnsi="ＭＳ 明朝" w:hint="eastAsia"/>
          <w:szCs w:val="24"/>
        </w:rPr>
        <w:t>補助金</w:t>
      </w:r>
      <w:r w:rsidR="002971FC" w:rsidRPr="005F7338">
        <w:rPr>
          <w:rFonts w:ascii="ＭＳ 明朝" w:hAnsi="ＭＳ 明朝" w:hint="eastAsia"/>
          <w:szCs w:val="24"/>
        </w:rPr>
        <w:t>交付決定額</w:t>
      </w:r>
      <w:r w:rsidR="002971FC" w:rsidRPr="005F7338">
        <w:rPr>
          <w:rFonts w:ascii="ＭＳ 明朝" w:hAnsi="ＭＳ 明朝" w:hint="eastAsia"/>
          <w:szCs w:val="24"/>
        </w:rPr>
        <w:tab/>
      </w:r>
      <w:r w:rsidR="002971FC" w:rsidRPr="005F7338">
        <w:rPr>
          <w:rFonts w:ascii="ＭＳ 明朝" w:hAnsi="ＭＳ 明朝" w:hint="eastAsia"/>
          <w:szCs w:val="24"/>
        </w:rPr>
        <w:tab/>
      </w:r>
      <w:r w:rsidR="002971FC" w:rsidRPr="005F7338">
        <w:rPr>
          <w:rFonts w:ascii="ＭＳ 明朝" w:hAnsi="ＭＳ 明朝" w:hint="eastAsia"/>
          <w:szCs w:val="24"/>
          <w:u w:val="single"/>
        </w:rPr>
        <w:t>金</w:t>
      </w:r>
      <w:r w:rsidR="002971FC" w:rsidRPr="005F7338">
        <w:rPr>
          <w:rFonts w:ascii="ＭＳ 明朝" w:hAnsi="ＭＳ 明朝" w:hint="eastAsia"/>
          <w:szCs w:val="24"/>
          <w:u w:val="single"/>
        </w:rPr>
        <w:tab/>
      </w:r>
      <w:r w:rsidR="00193B54" w:rsidRPr="005F7338">
        <w:rPr>
          <w:rFonts w:ascii="ＭＳ 明朝" w:hAnsi="ＭＳ 明朝" w:hint="eastAsia"/>
          <w:szCs w:val="24"/>
          <w:u w:val="single"/>
        </w:rPr>
        <w:t xml:space="preserve">　　　　</w:t>
      </w:r>
      <w:r w:rsidR="002971FC" w:rsidRPr="005F7338">
        <w:rPr>
          <w:rFonts w:ascii="ＭＳ 明朝" w:hAnsi="ＭＳ 明朝" w:hint="eastAsia"/>
          <w:szCs w:val="24"/>
          <w:u w:val="single"/>
        </w:rPr>
        <w:tab/>
        <w:t>円</w:t>
      </w:r>
    </w:p>
    <w:p w:rsidR="002971FC" w:rsidRPr="005F7338" w:rsidRDefault="002971FC" w:rsidP="002971FC">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836E9E">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2971FC">
      <w:pPr>
        <w:rPr>
          <w:rFonts w:ascii="ＭＳ 明朝" w:hAnsi="ＭＳ 明朝"/>
          <w:szCs w:val="24"/>
        </w:rPr>
      </w:pPr>
    </w:p>
    <w:p w:rsidR="00E20BE5" w:rsidRPr="005F7338" w:rsidRDefault="00E20BE5" w:rsidP="002971FC">
      <w:pPr>
        <w:rPr>
          <w:rFonts w:ascii="ＭＳ 明朝" w:hAnsi="ＭＳ 明朝"/>
          <w:szCs w:val="24"/>
        </w:rPr>
      </w:pPr>
    </w:p>
    <w:p w:rsidR="007B56C7" w:rsidRPr="005F7338" w:rsidRDefault="007B56C7" w:rsidP="002971FC">
      <w:pPr>
        <w:rPr>
          <w:rFonts w:ascii="ＭＳ 明朝" w:hAnsi="ＭＳ 明朝"/>
          <w:szCs w:val="24"/>
        </w:rPr>
      </w:pPr>
    </w:p>
    <w:p w:rsidR="007B56C7" w:rsidRPr="005F7338" w:rsidRDefault="007B56C7" w:rsidP="002971FC">
      <w:pPr>
        <w:rPr>
          <w:rFonts w:ascii="ＭＳ 明朝" w:hAnsi="ＭＳ 明朝"/>
          <w:szCs w:val="24"/>
        </w:rPr>
      </w:pPr>
    </w:p>
    <w:p w:rsidR="00E20BE5" w:rsidRPr="005F7338" w:rsidRDefault="00E20BE5" w:rsidP="002971FC">
      <w:pPr>
        <w:rPr>
          <w:rFonts w:ascii="ＭＳ 明朝" w:hAnsi="ＭＳ 明朝"/>
          <w:szCs w:val="24"/>
        </w:rPr>
      </w:pPr>
    </w:p>
    <w:p w:rsidR="00196EE4" w:rsidRPr="005F7338" w:rsidRDefault="00824885" w:rsidP="00824885">
      <w:pPr>
        <w:jc w:val="left"/>
        <w:rPr>
          <w:rFonts w:ascii="ＭＳ 明朝" w:hAnsi="ＭＳ 明朝"/>
          <w:szCs w:val="24"/>
        </w:rPr>
      </w:pPr>
      <w:r w:rsidRPr="005F7338">
        <w:rPr>
          <w:rFonts w:ascii="ＭＳ 明朝" w:hAnsi="ＭＳ 明朝" w:hint="eastAsia"/>
          <w:szCs w:val="24"/>
        </w:rPr>
        <w:lastRenderedPageBreak/>
        <w:t>（裏面）</w:t>
      </w:r>
    </w:p>
    <w:p w:rsidR="00824885" w:rsidRPr="005F7338" w:rsidRDefault="00824885" w:rsidP="00193B54">
      <w:pPr>
        <w:jc w:val="left"/>
        <w:rPr>
          <w:rFonts w:ascii="ＭＳ 明朝" w:hAnsi="ＭＳ 明朝"/>
          <w:szCs w:val="24"/>
        </w:rPr>
      </w:pPr>
    </w:p>
    <w:p w:rsidR="00824885" w:rsidRPr="005F7338" w:rsidRDefault="00824885" w:rsidP="00193B54">
      <w:pPr>
        <w:jc w:val="left"/>
        <w:rPr>
          <w:rFonts w:ascii="ＭＳ 明朝" w:hAnsi="ＭＳ 明朝"/>
          <w:szCs w:val="24"/>
        </w:rPr>
      </w:pPr>
    </w:p>
    <w:p w:rsidR="00E20BE5" w:rsidRPr="005F7338" w:rsidRDefault="002971FC" w:rsidP="00824885">
      <w:pPr>
        <w:ind w:firstLineChars="100" w:firstLine="224"/>
        <w:jc w:val="left"/>
        <w:rPr>
          <w:rFonts w:ascii="ＭＳ 明朝" w:hAnsi="ＭＳ 明朝"/>
          <w:szCs w:val="24"/>
        </w:rPr>
      </w:pPr>
      <w:r w:rsidRPr="005F7338">
        <w:rPr>
          <w:rFonts w:ascii="ＭＳ 明朝" w:hAnsi="ＭＳ 明朝" w:hint="eastAsia"/>
          <w:szCs w:val="24"/>
        </w:rPr>
        <w:t>補助</w:t>
      </w:r>
      <w:r w:rsidR="00193B54" w:rsidRPr="005F7338">
        <w:rPr>
          <w:rFonts w:ascii="ＭＳ 明朝" w:hAnsi="ＭＳ 明朝" w:hint="eastAsia"/>
          <w:szCs w:val="24"/>
        </w:rPr>
        <w:t>金の交付</w:t>
      </w:r>
      <w:r w:rsidRPr="005F7338">
        <w:rPr>
          <w:rFonts w:ascii="ＭＳ 明朝" w:hAnsi="ＭＳ 明朝" w:hint="eastAsia"/>
          <w:szCs w:val="24"/>
        </w:rPr>
        <w:t>条件</w:t>
      </w:r>
      <w:r w:rsidR="00824885" w:rsidRPr="005F7338">
        <w:rPr>
          <w:rFonts w:ascii="ＭＳ 明朝" w:hAnsi="ＭＳ 明朝" w:hint="eastAsia"/>
          <w:szCs w:val="24"/>
        </w:rPr>
        <w:t>（第</w:t>
      </w:r>
      <w:r w:rsidR="007B56C7" w:rsidRPr="005F7338">
        <w:rPr>
          <w:rFonts w:ascii="ＭＳ 明朝" w:hAnsi="ＭＳ 明朝" w:hint="eastAsia"/>
          <w:szCs w:val="24"/>
        </w:rPr>
        <w:t>8</w:t>
      </w:r>
      <w:r w:rsidR="00824885" w:rsidRPr="005F7338">
        <w:rPr>
          <w:rFonts w:ascii="ＭＳ 明朝" w:hAnsi="ＭＳ 明朝" w:hint="eastAsia"/>
          <w:szCs w:val="24"/>
        </w:rPr>
        <w:t>条関係）</w:t>
      </w:r>
    </w:p>
    <w:p w:rsidR="00193B54" w:rsidRPr="005F7338" w:rsidRDefault="00193B54" w:rsidP="002971FC">
      <w:pPr>
        <w:rPr>
          <w:rFonts w:ascii="ＭＳ 明朝" w:hAnsi="ＭＳ 明朝"/>
          <w:szCs w:val="24"/>
        </w:rPr>
      </w:pPr>
    </w:p>
    <w:p w:rsidR="002971FC"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(1) 補助事業の内容のうち、次のものを変更する場合には、町長の承認を受けなければならない。</w:t>
      </w:r>
    </w:p>
    <w:p w:rsidR="002971FC" w:rsidRPr="005F7338" w:rsidRDefault="002971FC" w:rsidP="00193B54">
      <w:pPr>
        <w:ind w:leftChars="100" w:left="672" w:hangingChars="200" w:hanging="448"/>
        <w:rPr>
          <w:rFonts w:ascii="ＭＳ 明朝" w:hAnsi="ＭＳ 明朝"/>
          <w:szCs w:val="24"/>
        </w:rPr>
      </w:pPr>
      <w:r w:rsidRPr="005F7338">
        <w:rPr>
          <w:rFonts w:ascii="ＭＳ 明朝" w:hAnsi="ＭＳ 明朝" w:hint="eastAsia"/>
          <w:szCs w:val="24"/>
        </w:rPr>
        <w:t xml:space="preserve">　ア 建物の規模又は構造（施設の機能を著しく変更しない程度の軽微な変更を除く。）</w:t>
      </w:r>
    </w:p>
    <w:p w:rsidR="002971FC" w:rsidRPr="005F7338" w:rsidRDefault="002971FC" w:rsidP="002971FC">
      <w:pPr>
        <w:rPr>
          <w:rFonts w:ascii="ＭＳ 明朝" w:hAnsi="ＭＳ 明朝"/>
          <w:szCs w:val="24"/>
        </w:rPr>
      </w:pPr>
      <w:r w:rsidRPr="005F7338">
        <w:rPr>
          <w:rFonts w:ascii="ＭＳ 明朝" w:hAnsi="ＭＳ 明朝" w:hint="eastAsia"/>
          <w:szCs w:val="24"/>
        </w:rPr>
        <w:t xml:space="preserve">  </w:t>
      </w:r>
      <w:r w:rsidR="00193B54" w:rsidRPr="005F7338">
        <w:rPr>
          <w:rFonts w:ascii="ＭＳ 明朝" w:hAnsi="ＭＳ 明朝" w:hint="eastAsia"/>
          <w:szCs w:val="24"/>
        </w:rPr>
        <w:t xml:space="preserve">　</w:t>
      </w:r>
      <w:r w:rsidRPr="005F7338">
        <w:rPr>
          <w:rFonts w:ascii="ＭＳ 明朝" w:hAnsi="ＭＳ 明朝" w:hint="eastAsia"/>
          <w:szCs w:val="24"/>
        </w:rPr>
        <w:t>イ 建物等の用途</w:t>
      </w:r>
    </w:p>
    <w:p w:rsidR="002971FC" w:rsidRPr="005F7338" w:rsidRDefault="002971FC" w:rsidP="002971FC">
      <w:pPr>
        <w:rPr>
          <w:rFonts w:ascii="ＭＳ 明朝" w:hAnsi="ＭＳ 明朝"/>
          <w:szCs w:val="24"/>
        </w:rPr>
      </w:pPr>
      <w:r w:rsidRPr="005F7338">
        <w:rPr>
          <w:rFonts w:ascii="ＭＳ 明朝" w:hAnsi="ＭＳ 明朝" w:hint="eastAsia"/>
          <w:szCs w:val="24"/>
        </w:rPr>
        <w:t xml:space="preserve">  </w:t>
      </w:r>
      <w:r w:rsidR="00193B54" w:rsidRPr="005F7338">
        <w:rPr>
          <w:rFonts w:ascii="ＭＳ 明朝" w:hAnsi="ＭＳ 明朝" w:hint="eastAsia"/>
          <w:szCs w:val="24"/>
        </w:rPr>
        <w:t xml:space="preserve">　</w:t>
      </w:r>
      <w:r w:rsidRPr="005F7338">
        <w:rPr>
          <w:rFonts w:ascii="ＭＳ 明朝" w:hAnsi="ＭＳ 明朝" w:hint="eastAsia"/>
          <w:szCs w:val="24"/>
        </w:rPr>
        <w:t>ウ 利用定員</w:t>
      </w:r>
    </w:p>
    <w:p w:rsidR="00193B54" w:rsidRPr="005F7338" w:rsidRDefault="00193B54" w:rsidP="00193B54">
      <w:pPr>
        <w:ind w:leftChars="100" w:left="224"/>
        <w:rPr>
          <w:rFonts w:ascii="ＭＳ 明朝" w:hAnsi="ＭＳ 明朝"/>
          <w:szCs w:val="24"/>
        </w:rPr>
      </w:pPr>
    </w:p>
    <w:p w:rsidR="002971FC"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(2) 事業を中止し、又は廃止する場合</w:t>
      </w:r>
      <w:r w:rsidR="002129CA" w:rsidRPr="005F7338">
        <w:rPr>
          <w:rFonts w:ascii="ＭＳ 明朝" w:hAnsi="ＭＳ 明朝" w:hint="eastAsia"/>
          <w:szCs w:val="24"/>
        </w:rPr>
        <w:t>（一部の中止又は廃止を含む）</w:t>
      </w:r>
      <w:r w:rsidRPr="005F7338">
        <w:rPr>
          <w:rFonts w:ascii="ＭＳ 明朝" w:hAnsi="ＭＳ 明朝" w:hint="eastAsia"/>
          <w:szCs w:val="24"/>
        </w:rPr>
        <w:t>には、町長の承認を受けなければならない。</w:t>
      </w:r>
    </w:p>
    <w:p w:rsidR="00193B54" w:rsidRPr="005F7338" w:rsidRDefault="00193B54" w:rsidP="009974FD">
      <w:pPr>
        <w:ind w:left="224" w:hangingChars="100" w:hanging="224"/>
        <w:rPr>
          <w:rFonts w:ascii="ＭＳ 明朝" w:hAnsi="ＭＳ 明朝"/>
          <w:szCs w:val="24"/>
        </w:rPr>
      </w:pPr>
    </w:p>
    <w:p w:rsidR="00E20BE5"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(3) 補助事業が予定の期間内に完了しない場合又は補助事業の遂行が困難になった場合には、速やかに町長に報告してその指示を受けなければならない。</w:t>
      </w:r>
    </w:p>
    <w:p w:rsidR="00193B54" w:rsidRPr="005F7338" w:rsidRDefault="00193B54" w:rsidP="009974FD">
      <w:pPr>
        <w:ind w:left="224" w:hangingChars="100" w:hanging="224"/>
        <w:rPr>
          <w:rFonts w:ascii="ＭＳ 明朝" w:hAnsi="ＭＳ 明朝"/>
          <w:szCs w:val="24"/>
        </w:rPr>
      </w:pPr>
    </w:p>
    <w:p w:rsidR="00E20BE5"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(4)</w:t>
      </w:r>
      <w:r w:rsidR="00193B54" w:rsidRPr="005F7338">
        <w:rPr>
          <w:rFonts w:ascii="ＭＳ 明朝" w:hAnsi="ＭＳ 明朝" w:hint="eastAsia"/>
          <w:szCs w:val="24"/>
        </w:rPr>
        <w:t xml:space="preserve"> </w:t>
      </w:r>
      <w:r w:rsidRPr="005F7338">
        <w:rPr>
          <w:rFonts w:ascii="ＭＳ 明朝" w:hAnsi="ＭＳ 明朝" w:hint="eastAsia"/>
          <w:szCs w:val="24"/>
        </w:rPr>
        <w:t>補助事業者は、補助により取得した財産を町長の承認を受け</w:t>
      </w:r>
      <w:r w:rsidR="002129CA" w:rsidRPr="005F7338">
        <w:rPr>
          <w:rFonts w:ascii="ＭＳ 明朝" w:hAnsi="ＭＳ 明朝" w:hint="eastAsia"/>
          <w:szCs w:val="24"/>
        </w:rPr>
        <w:t>ることなく、</w:t>
      </w:r>
      <w:r w:rsidRPr="005F7338">
        <w:rPr>
          <w:rFonts w:ascii="ＭＳ 明朝" w:hAnsi="ＭＳ 明朝" w:hint="eastAsia"/>
          <w:szCs w:val="24"/>
        </w:rPr>
        <w:t>補助の目的に反して使用、譲渡、交換、貸与等の行為をし、又は担保に供してはならない。</w:t>
      </w:r>
    </w:p>
    <w:p w:rsidR="00193B54" w:rsidRPr="005F7338" w:rsidRDefault="00193B54" w:rsidP="009974FD">
      <w:pPr>
        <w:ind w:left="224" w:hangingChars="100" w:hanging="224"/>
        <w:rPr>
          <w:rFonts w:ascii="ＭＳ 明朝" w:hAnsi="ＭＳ 明朝"/>
          <w:szCs w:val="24"/>
        </w:rPr>
      </w:pPr>
    </w:p>
    <w:p w:rsidR="00E20BE5"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(5) 町長の承認を受けて財産を処分することにより収入があった場合には、その収入の全部又は一部を町に納付させることがある。</w:t>
      </w:r>
    </w:p>
    <w:p w:rsidR="00193B54" w:rsidRPr="005F7338" w:rsidRDefault="00193B54" w:rsidP="009974FD">
      <w:pPr>
        <w:ind w:left="224" w:hangingChars="100" w:hanging="224"/>
        <w:rPr>
          <w:rFonts w:ascii="ＭＳ 明朝" w:hAnsi="ＭＳ 明朝"/>
          <w:szCs w:val="24"/>
        </w:rPr>
      </w:pPr>
    </w:p>
    <w:p w:rsidR="00E20BE5"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(6) 補助事業により取得し、又は効用の増加した財産については、補助事業完了後においても善良な管理者の注意をもって管理するとともに、その効率的な運用を図らなければならない。</w:t>
      </w:r>
    </w:p>
    <w:p w:rsidR="00193B54" w:rsidRPr="005F7338" w:rsidRDefault="00193B54" w:rsidP="009974FD">
      <w:pPr>
        <w:ind w:left="224" w:hangingChars="100" w:hanging="224"/>
        <w:rPr>
          <w:rFonts w:ascii="ＭＳ 明朝" w:hAnsi="ＭＳ 明朝"/>
          <w:szCs w:val="24"/>
        </w:rPr>
      </w:pPr>
    </w:p>
    <w:p w:rsidR="00E20BE5"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(7) 補助事業を行うために締結する契約の相手方及びその関係者から、</w:t>
      </w:r>
      <w:r w:rsidR="00A06B65" w:rsidRPr="005F7338">
        <w:rPr>
          <w:rFonts w:ascii="ＭＳ 明朝" w:hAnsi="ＭＳ 明朝" w:hint="eastAsia"/>
          <w:szCs w:val="24"/>
        </w:rPr>
        <w:t>寄附</w:t>
      </w:r>
      <w:r w:rsidRPr="005F7338">
        <w:rPr>
          <w:rFonts w:ascii="ＭＳ 明朝" w:hAnsi="ＭＳ 明朝" w:hint="eastAsia"/>
          <w:szCs w:val="24"/>
        </w:rPr>
        <w:t>金等の資金提供を受けてはならない。ただし、共同募金会に対してなされた指定</w:t>
      </w:r>
      <w:r w:rsidR="00A06B65" w:rsidRPr="005F7338">
        <w:rPr>
          <w:rFonts w:ascii="ＭＳ 明朝" w:hAnsi="ＭＳ 明朝" w:hint="eastAsia"/>
          <w:szCs w:val="24"/>
        </w:rPr>
        <w:t>寄附</w:t>
      </w:r>
      <w:r w:rsidRPr="005F7338">
        <w:rPr>
          <w:rFonts w:ascii="ＭＳ 明朝" w:hAnsi="ＭＳ 明朝" w:hint="eastAsia"/>
          <w:szCs w:val="24"/>
        </w:rPr>
        <w:t>金を除く。</w:t>
      </w:r>
    </w:p>
    <w:p w:rsidR="00193B54" w:rsidRPr="005F7338" w:rsidRDefault="00193B54" w:rsidP="00193B54">
      <w:pPr>
        <w:ind w:leftChars="100" w:left="224"/>
        <w:rPr>
          <w:rFonts w:ascii="ＭＳ 明朝" w:hAnsi="ＭＳ 明朝"/>
          <w:szCs w:val="24"/>
        </w:rPr>
      </w:pPr>
    </w:p>
    <w:p w:rsidR="00E20BE5"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(8) 補助事業を行うために</w:t>
      </w:r>
      <w:r w:rsidR="006551EC">
        <w:rPr>
          <w:rFonts w:ascii="ＭＳ 明朝" w:hAnsi="ＭＳ 明朝" w:hint="eastAsia"/>
          <w:szCs w:val="24"/>
        </w:rPr>
        <w:t>改修工事等</w:t>
      </w:r>
      <w:r w:rsidRPr="005F7338">
        <w:rPr>
          <w:rFonts w:ascii="ＭＳ 明朝" w:hAnsi="ＭＳ 明朝" w:hint="eastAsia"/>
          <w:szCs w:val="24"/>
        </w:rPr>
        <w:t>の完成を目的として締結するいかなる契約においても、契約の相手方が当該工事を一括して第三者に請け負わせることを承諾してはならない。</w:t>
      </w:r>
      <w:bookmarkStart w:id="0" w:name="_GoBack"/>
      <w:bookmarkEnd w:id="0"/>
    </w:p>
    <w:p w:rsidR="00193B54" w:rsidRPr="005F7338" w:rsidRDefault="00193B54" w:rsidP="009974FD">
      <w:pPr>
        <w:ind w:left="224" w:hangingChars="100" w:hanging="224"/>
        <w:rPr>
          <w:rFonts w:ascii="ＭＳ 明朝" w:hAnsi="ＭＳ 明朝"/>
          <w:szCs w:val="24"/>
        </w:rPr>
      </w:pPr>
    </w:p>
    <w:p w:rsidR="00E20BE5" w:rsidRPr="005F7338" w:rsidRDefault="002971FC" w:rsidP="00193B54">
      <w:pPr>
        <w:ind w:leftChars="100" w:left="448" w:hangingChars="100" w:hanging="224"/>
        <w:rPr>
          <w:rFonts w:ascii="ＭＳ 明朝" w:hAnsi="ＭＳ 明朝"/>
          <w:szCs w:val="24"/>
        </w:rPr>
      </w:pPr>
      <w:r w:rsidRPr="005F7338">
        <w:rPr>
          <w:rFonts w:ascii="ＭＳ 明朝" w:hAnsi="ＭＳ 明朝" w:hint="eastAsia"/>
          <w:szCs w:val="24"/>
        </w:rPr>
        <w:t>(9) 補助事業を行うために締結する契約については、一般競争入札に付するなど町が行う契約手続の取扱いに準拠しなければならない。</w:t>
      </w:r>
    </w:p>
    <w:p w:rsidR="00193B54" w:rsidRPr="005F7338" w:rsidRDefault="00193B54" w:rsidP="002971FC">
      <w:pPr>
        <w:rPr>
          <w:rFonts w:ascii="ＭＳ 明朝" w:hAnsi="ＭＳ 明朝"/>
          <w:szCs w:val="24"/>
        </w:rPr>
      </w:pPr>
    </w:p>
    <w:p w:rsidR="00E20BE5" w:rsidRPr="005F7338" w:rsidRDefault="002971FC" w:rsidP="00193B54">
      <w:pPr>
        <w:ind w:firstLineChars="100" w:firstLine="224"/>
        <w:rPr>
          <w:rFonts w:ascii="ＭＳ 明朝" w:hAnsi="ＭＳ 明朝"/>
          <w:szCs w:val="24"/>
        </w:rPr>
      </w:pPr>
      <w:r w:rsidRPr="005F7338">
        <w:rPr>
          <w:rFonts w:ascii="ＭＳ 明朝" w:hAnsi="ＭＳ 明朝" w:hint="eastAsia"/>
          <w:szCs w:val="24"/>
        </w:rPr>
        <w:t>(10) 補助事業の対象経費と重複して他の補助金等の交付を受けてはならない。</w:t>
      </w:r>
    </w:p>
    <w:p w:rsidR="00E20BE5" w:rsidRPr="005F7338" w:rsidRDefault="00E20BE5" w:rsidP="002971FC">
      <w:pPr>
        <w:rPr>
          <w:rFonts w:ascii="ＭＳ 明朝" w:hAnsi="ＭＳ 明朝"/>
          <w:szCs w:val="24"/>
        </w:rPr>
      </w:pPr>
    </w:p>
    <w:sectPr w:rsidR="00E20BE5" w:rsidRPr="005F7338" w:rsidSect="00196EE4">
      <w:pgSz w:w="11906" w:h="16838" w:code="9"/>
      <w:pgMar w:top="1418" w:right="1701" w:bottom="1418" w:left="1701" w:header="851" w:footer="992" w:gutter="0"/>
      <w:cols w:space="425"/>
      <w:docGrid w:type="linesAndChars" w:linePitch="326" w:charSpace="-3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27A" w:rsidRDefault="00D8127A" w:rsidP="00A3465D">
      <w:r>
        <w:separator/>
      </w:r>
    </w:p>
  </w:endnote>
  <w:endnote w:type="continuationSeparator" w:id="0">
    <w:p w:rsidR="00D8127A" w:rsidRDefault="00D8127A" w:rsidP="00A3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27A" w:rsidRDefault="00D8127A" w:rsidP="00A3465D">
      <w:r>
        <w:separator/>
      </w:r>
    </w:p>
  </w:footnote>
  <w:footnote w:type="continuationSeparator" w:id="0">
    <w:p w:rsidR="00D8127A" w:rsidRDefault="00D8127A" w:rsidP="00A34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FC"/>
    <w:rsid w:val="000051FB"/>
    <w:rsid w:val="00012D27"/>
    <w:rsid w:val="0001636F"/>
    <w:rsid w:val="000223D0"/>
    <w:rsid w:val="0002251E"/>
    <w:rsid w:val="0002556A"/>
    <w:rsid w:val="00026297"/>
    <w:rsid w:val="00031EAF"/>
    <w:rsid w:val="00034879"/>
    <w:rsid w:val="00065CED"/>
    <w:rsid w:val="00067984"/>
    <w:rsid w:val="00091D8C"/>
    <w:rsid w:val="000A5C7A"/>
    <w:rsid w:val="000B64B6"/>
    <w:rsid w:val="000B7A4B"/>
    <w:rsid w:val="000C1386"/>
    <w:rsid w:val="000C3F38"/>
    <w:rsid w:val="000C7FBD"/>
    <w:rsid w:val="000D064B"/>
    <w:rsid w:val="000E2382"/>
    <w:rsid w:val="000F32D8"/>
    <w:rsid w:val="001050DF"/>
    <w:rsid w:val="0011630B"/>
    <w:rsid w:val="00131C5B"/>
    <w:rsid w:val="001409EE"/>
    <w:rsid w:val="00140BBA"/>
    <w:rsid w:val="00144D4F"/>
    <w:rsid w:val="001457A5"/>
    <w:rsid w:val="00147D93"/>
    <w:rsid w:val="001809A0"/>
    <w:rsid w:val="00181626"/>
    <w:rsid w:val="00186E3E"/>
    <w:rsid w:val="00193B54"/>
    <w:rsid w:val="00196EE4"/>
    <w:rsid w:val="00197F6C"/>
    <w:rsid w:val="001A4A5F"/>
    <w:rsid w:val="001B0E53"/>
    <w:rsid w:val="001B6F45"/>
    <w:rsid w:val="001B7911"/>
    <w:rsid w:val="001D08E5"/>
    <w:rsid w:val="001D517B"/>
    <w:rsid w:val="001D73D1"/>
    <w:rsid w:val="001F3767"/>
    <w:rsid w:val="00211B89"/>
    <w:rsid w:val="002129CA"/>
    <w:rsid w:val="002147A7"/>
    <w:rsid w:val="0022138F"/>
    <w:rsid w:val="002307B5"/>
    <w:rsid w:val="00232F03"/>
    <w:rsid w:val="00233A7A"/>
    <w:rsid w:val="00233CE2"/>
    <w:rsid w:val="00237135"/>
    <w:rsid w:val="00243860"/>
    <w:rsid w:val="002458B9"/>
    <w:rsid w:val="00246081"/>
    <w:rsid w:val="00246ADA"/>
    <w:rsid w:val="00275F94"/>
    <w:rsid w:val="0028262A"/>
    <w:rsid w:val="00283D33"/>
    <w:rsid w:val="00292FD2"/>
    <w:rsid w:val="002971FC"/>
    <w:rsid w:val="002A5F89"/>
    <w:rsid w:val="002B4908"/>
    <w:rsid w:val="002C0F70"/>
    <w:rsid w:val="002C1EF6"/>
    <w:rsid w:val="002C603D"/>
    <w:rsid w:val="002E0EDA"/>
    <w:rsid w:val="002F680B"/>
    <w:rsid w:val="003078E7"/>
    <w:rsid w:val="0031390D"/>
    <w:rsid w:val="003209A5"/>
    <w:rsid w:val="0034159E"/>
    <w:rsid w:val="00360F53"/>
    <w:rsid w:val="003729E8"/>
    <w:rsid w:val="0037389C"/>
    <w:rsid w:val="00375B8D"/>
    <w:rsid w:val="003774A8"/>
    <w:rsid w:val="00385CBD"/>
    <w:rsid w:val="0039186B"/>
    <w:rsid w:val="003A05CB"/>
    <w:rsid w:val="003E2848"/>
    <w:rsid w:val="003E6441"/>
    <w:rsid w:val="003F4027"/>
    <w:rsid w:val="003F56F3"/>
    <w:rsid w:val="00405D97"/>
    <w:rsid w:val="00407A70"/>
    <w:rsid w:val="00431504"/>
    <w:rsid w:val="004324B8"/>
    <w:rsid w:val="00435FB0"/>
    <w:rsid w:val="00436EE9"/>
    <w:rsid w:val="004427DC"/>
    <w:rsid w:val="004464AC"/>
    <w:rsid w:val="004622D3"/>
    <w:rsid w:val="00462417"/>
    <w:rsid w:val="00483E80"/>
    <w:rsid w:val="00485D6A"/>
    <w:rsid w:val="004921DB"/>
    <w:rsid w:val="004A523A"/>
    <w:rsid w:val="004A5FB8"/>
    <w:rsid w:val="004B7C78"/>
    <w:rsid w:val="004C0342"/>
    <w:rsid w:val="004D21FF"/>
    <w:rsid w:val="004D2823"/>
    <w:rsid w:val="004D6765"/>
    <w:rsid w:val="004E5C3F"/>
    <w:rsid w:val="004E6401"/>
    <w:rsid w:val="004F3957"/>
    <w:rsid w:val="004F3D4E"/>
    <w:rsid w:val="004F6C6C"/>
    <w:rsid w:val="00506C2E"/>
    <w:rsid w:val="005173A6"/>
    <w:rsid w:val="005207EB"/>
    <w:rsid w:val="00524404"/>
    <w:rsid w:val="00524DC4"/>
    <w:rsid w:val="00537EB4"/>
    <w:rsid w:val="00545500"/>
    <w:rsid w:val="005466C9"/>
    <w:rsid w:val="005511B5"/>
    <w:rsid w:val="005547AA"/>
    <w:rsid w:val="00574321"/>
    <w:rsid w:val="005773E0"/>
    <w:rsid w:val="00580D54"/>
    <w:rsid w:val="0058230A"/>
    <w:rsid w:val="0058608D"/>
    <w:rsid w:val="00591E10"/>
    <w:rsid w:val="0059532D"/>
    <w:rsid w:val="005A155F"/>
    <w:rsid w:val="005B0A31"/>
    <w:rsid w:val="005B207B"/>
    <w:rsid w:val="005D4705"/>
    <w:rsid w:val="005E1C3C"/>
    <w:rsid w:val="005F2360"/>
    <w:rsid w:val="005F31C8"/>
    <w:rsid w:val="005F3F22"/>
    <w:rsid w:val="005F7338"/>
    <w:rsid w:val="006002E0"/>
    <w:rsid w:val="006047E1"/>
    <w:rsid w:val="00616896"/>
    <w:rsid w:val="00624AF4"/>
    <w:rsid w:val="00634352"/>
    <w:rsid w:val="00635E81"/>
    <w:rsid w:val="006451CC"/>
    <w:rsid w:val="00646CAF"/>
    <w:rsid w:val="00652066"/>
    <w:rsid w:val="006551EC"/>
    <w:rsid w:val="00663E32"/>
    <w:rsid w:val="006741B0"/>
    <w:rsid w:val="006813B0"/>
    <w:rsid w:val="006A11E7"/>
    <w:rsid w:val="006B1E1B"/>
    <w:rsid w:val="006B29E5"/>
    <w:rsid w:val="006C45D5"/>
    <w:rsid w:val="006E081A"/>
    <w:rsid w:val="006E1CA1"/>
    <w:rsid w:val="006F0183"/>
    <w:rsid w:val="0070029F"/>
    <w:rsid w:val="0070280C"/>
    <w:rsid w:val="00703E86"/>
    <w:rsid w:val="00705317"/>
    <w:rsid w:val="00726A77"/>
    <w:rsid w:val="00731A3F"/>
    <w:rsid w:val="00733F9C"/>
    <w:rsid w:val="00740074"/>
    <w:rsid w:val="007443C2"/>
    <w:rsid w:val="007803F8"/>
    <w:rsid w:val="00780E1F"/>
    <w:rsid w:val="00782744"/>
    <w:rsid w:val="0079576A"/>
    <w:rsid w:val="007A125F"/>
    <w:rsid w:val="007A2B01"/>
    <w:rsid w:val="007A681A"/>
    <w:rsid w:val="007B56C7"/>
    <w:rsid w:val="007C0378"/>
    <w:rsid w:val="007C199B"/>
    <w:rsid w:val="007C454A"/>
    <w:rsid w:val="007C7413"/>
    <w:rsid w:val="007D434E"/>
    <w:rsid w:val="007E12EE"/>
    <w:rsid w:val="007F6966"/>
    <w:rsid w:val="007F7BED"/>
    <w:rsid w:val="00800EB2"/>
    <w:rsid w:val="00802975"/>
    <w:rsid w:val="00804930"/>
    <w:rsid w:val="00815C22"/>
    <w:rsid w:val="00823AE5"/>
    <w:rsid w:val="00824885"/>
    <w:rsid w:val="00825493"/>
    <w:rsid w:val="008302FF"/>
    <w:rsid w:val="00836E9E"/>
    <w:rsid w:val="008372DD"/>
    <w:rsid w:val="00843289"/>
    <w:rsid w:val="008449D0"/>
    <w:rsid w:val="0085034A"/>
    <w:rsid w:val="0085226C"/>
    <w:rsid w:val="00854B7C"/>
    <w:rsid w:val="0085555D"/>
    <w:rsid w:val="0086047C"/>
    <w:rsid w:val="00867A9E"/>
    <w:rsid w:val="00867FAA"/>
    <w:rsid w:val="00872366"/>
    <w:rsid w:val="00882F10"/>
    <w:rsid w:val="008C0B2B"/>
    <w:rsid w:val="008C3E12"/>
    <w:rsid w:val="008C7B02"/>
    <w:rsid w:val="008D32CE"/>
    <w:rsid w:val="0091120B"/>
    <w:rsid w:val="00920593"/>
    <w:rsid w:val="00932DB7"/>
    <w:rsid w:val="009337CF"/>
    <w:rsid w:val="00933C7F"/>
    <w:rsid w:val="00936206"/>
    <w:rsid w:val="00937A49"/>
    <w:rsid w:val="00940453"/>
    <w:rsid w:val="0094507C"/>
    <w:rsid w:val="00946CFE"/>
    <w:rsid w:val="00953F84"/>
    <w:rsid w:val="00973329"/>
    <w:rsid w:val="00984B05"/>
    <w:rsid w:val="00985789"/>
    <w:rsid w:val="00991A1C"/>
    <w:rsid w:val="009939F1"/>
    <w:rsid w:val="009974FD"/>
    <w:rsid w:val="009A5D3A"/>
    <w:rsid w:val="009B04ED"/>
    <w:rsid w:val="009B0C45"/>
    <w:rsid w:val="009B2A3E"/>
    <w:rsid w:val="009E2C2B"/>
    <w:rsid w:val="009E4F85"/>
    <w:rsid w:val="009E515C"/>
    <w:rsid w:val="009F1577"/>
    <w:rsid w:val="009F2471"/>
    <w:rsid w:val="009F776D"/>
    <w:rsid w:val="00A019AB"/>
    <w:rsid w:val="00A06B65"/>
    <w:rsid w:val="00A134F2"/>
    <w:rsid w:val="00A14A17"/>
    <w:rsid w:val="00A15750"/>
    <w:rsid w:val="00A177ED"/>
    <w:rsid w:val="00A21377"/>
    <w:rsid w:val="00A23D81"/>
    <w:rsid w:val="00A25B81"/>
    <w:rsid w:val="00A27C59"/>
    <w:rsid w:val="00A3465D"/>
    <w:rsid w:val="00A4253E"/>
    <w:rsid w:val="00A4369B"/>
    <w:rsid w:val="00A51EE5"/>
    <w:rsid w:val="00A540AA"/>
    <w:rsid w:val="00A600E9"/>
    <w:rsid w:val="00A611A1"/>
    <w:rsid w:val="00A65A14"/>
    <w:rsid w:val="00A750FB"/>
    <w:rsid w:val="00A83B75"/>
    <w:rsid w:val="00A85382"/>
    <w:rsid w:val="00A948AA"/>
    <w:rsid w:val="00AA021E"/>
    <w:rsid w:val="00AA5DA5"/>
    <w:rsid w:val="00AA7641"/>
    <w:rsid w:val="00AC01F4"/>
    <w:rsid w:val="00AD2628"/>
    <w:rsid w:val="00AD4AAA"/>
    <w:rsid w:val="00AD4D0C"/>
    <w:rsid w:val="00AE4F3C"/>
    <w:rsid w:val="00B01968"/>
    <w:rsid w:val="00B01C51"/>
    <w:rsid w:val="00B028F0"/>
    <w:rsid w:val="00B074C3"/>
    <w:rsid w:val="00B12AFA"/>
    <w:rsid w:val="00B1577D"/>
    <w:rsid w:val="00B23CAF"/>
    <w:rsid w:val="00B301B6"/>
    <w:rsid w:val="00B41198"/>
    <w:rsid w:val="00B4739C"/>
    <w:rsid w:val="00B57FE5"/>
    <w:rsid w:val="00B84296"/>
    <w:rsid w:val="00B91DF0"/>
    <w:rsid w:val="00B933F7"/>
    <w:rsid w:val="00BA1DF6"/>
    <w:rsid w:val="00BA2AE1"/>
    <w:rsid w:val="00BA31FA"/>
    <w:rsid w:val="00BA5944"/>
    <w:rsid w:val="00BC7672"/>
    <w:rsid w:val="00BD1D27"/>
    <w:rsid w:val="00BE1490"/>
    <w:rsid w:val="00BE1A33"/>
    <w:rsid w:val="00BE4D54"/>
    <w:rsid w:val="00BE727E"/>
    <w:rsid w:val="00C1020D"/>
    <w:rsid w:val="00C10B5A"/>
    <w:rsid w:val="00C11A79"/>
    <w:rsid w:val="00C164F6"/>
    <w:rsid w:val="00C17303"/>
    <w:rsid w:val="00C32DA9"/>
    <w:rsid w:val="00C608DF"/>
    <w:rsid w:val="00C6121A"/>
    <w:rsid w:val="00C77522"/>
    <w:rsid w:val="00C82329"/>
    <w:rsid w:val="00C85422"/>
    <w:rsid w:val="00C877A7"/>
    <w:rsid w:val="00C95632"/>
    <w:rsid w:val="00CB14E5"/>
    <w:rsid w:val="00CB42FD"/>
    <w:rsid w:val="00CC1F0D"/>
    <w:rsid w:val="00CC644C"/>
    <w:rsid w:val="00CD7898"/>
    <w:rsid w:val="00CE66D7"/>
    <w:rsid w:val="00CE6836"/>
    <w:rsid w:val="00CF07DB"/>
    <w:rsid w:val="00CF249E"/>
    <w:rsid w:val="00CF30F3"/>
    <w:rsid w:val="00D00906"/>
    <w:rsid w:val="00D065D6"/>
    <w:rsid w:val="00D272EC"/>
    <w:rsid w:val="00D41F65"/>
    <w:rsid w:val="00D42B0D"/>
    <w:rsid w:val="00D46DE7"/>
    <w:rsid w:val="00D537A3"/>
    <w:rsid w:val="00D60833"/>
    <w:rsid w:val="00D61B1E"/>
    <w:rsid w:val="00D76807"/>
    <w:rsid w:val="00D807CA"/>
    <w:rsid w:val="00D8094D"/>
    <w:rsid w:val="00D8127A"/>
    <w:rsid w:val="00D82051"/>
    <w:rsid w:val="00D8363D"/>
    <w:rsid w:val="00D905BD"/>
    <w:rsid w:val="00DA0798"/>
    <w:rsid w:val="00DA2330"/>
    <w:rsid w:val="00DA4395"/>
    <w:rsid w:val="00DB6FAE"/>
    <w:rsid w:val="00DC0304"/>
    <w:rsid w:val="00DD267C"/>
    <w:rsid w:val="00DE6AD0"/>
    <w:rsid w:val="00E01326"/>
    <w:rsid w:val="00E20BE5"/>
    <w:rsid w:val="00E23DB2"/>
    <w:rsid w:val="00E377E4"/>
    <w:rsid w:val="00E445B9"/>
    <w:rsid w:val="00E4550A"/>
    <w:rsid w:val="00E46417"/>
    <w:rsid w:val="00E61175"/>
    <w:rsid w:val="00E61349"/>
    <w:rsid w:val="00E66916"/>
    <w:rsid w:val="00E73B0B"/>
    <w:rsid w:val="00E92B9E"/>
    <w:rsid w:val="00E95CD2"/>
    <w:rsid w:val="00E977B9"/>
    <w:rsid w:val="00EB050D"/>
    <w:rsid w:val="00EB05C2"/>
    <w:rsid w:val="00EB26E8"/>
    <w:rsid w:val="00ED5F46"/>
    <w:rsid w:val="00EF1C1C"/>
    <w:rsid w:val="00F156DB"/>
    <w:rsid w:val="00F2343D"/>
    <w:rsid w:val="00F2669B"/>
    <w:rsid w:val="00F36896"/>
    <w:rsid w:val="00F41A0A"/>
    <w:rsid w:val="00F4251F"/>
    <w:rsid w:val="00F45619"/>
    <w:rsid w:val="00F47D51"/>
    <w:rsid w:val="00F61C7C"/>
    <w:rsid w:val="00F63800"/>
    <w:rsid w:val="00F65AAE"/>
    <w:rsid w:val="00F80616"/>
    <w:rsid w:val="00FA5712"/>
    <w:rsid w:val="00FC144D"/>
    <w:rsid w:val="00FC30F0"/>
    <w:rsid w:val="00FD4C56"/>
    <w:rsid w:val="00FD4E54"/>
    <w:rsid w:val="00FD56D3"/>
    <w:rsid w:val="00FE6290"/>
    <w:rsid w:val="00FF6EE0"/>
    <w:rsid w:val="00FF77A9"/>
    <w:rsid w:val="00FF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C42C6D0-E1AD-4740-AC5C-BF4FF132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F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0BE5"/>
    <w:pPr>
      <w:jc w:val="center"/>
    </w:pPr>
  </w:style>
  <w:style w:type="character" w:customStyle="1" w:styleId="a4">
    <w:name w:val="記 (文字)"/>
    <w:basedOn w:val="a0"/>
    <w:link w:val="a3"/>
    <w:uiPriority w:val="99"/>
    <w:rsid w:val="00E20BE5"/>
    <w:rPr>
      <w:rFonts w:eastAsia="ＭＳ 明朝"/>
      <w:sz w:val="24"/>
    </w:rPr>
  </w:style>
  <w:style w:type="paragraph" w:styleId="a5">
    <w:name w:val="Closing"/>
    <w:basedOn w:val="a"/>
    <w:link w:val="a6"/>
    <w:uiPriority w:val="99"/>
    <w:unhideWhenUsed/>
    <w:rsid w:val="00E20BE5"/>
    <w:pPr>
      <w:jc w:val="right"/>
    </w:pPr>
  </w:style>
  <w:style w:type="character" w:customStyle="1" w:styleId="a6">
    <w:name w:val="結語 (文字)"/>
    <w:basedOn w:val="a0"/>
    <w:link w:val="a5"/>
    <w:uiPriority w:val="99"/>
    <w:rsid w:val="00E20BE5"/>
    <w:rPr>
      <w:rFonts w:eastAsia="ＭＳ 明朝"/>
      <w:sz w:val="24"/>
    </w:rPr>
  </w:style>
  <w:style w:type="paragraph" w:styleId="a7">
    <w:name w:val="Balloon Text"/>
    <w:basedOn w:val="a"/>
    <w:link w:val="a8"/>
    <w:uiPriority w:val="99"/>
    <w:semiHidden/>
    <w:unhideWhenUsed/>
    <w:rsid w:val="00663E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3E32"/>
    <w:rPr>
      <w:rFonts w:asciiTheme="majorHAnsi" w:eastAsiaTheme="majorEastAsia" w:hAnsiTheme="majorHAnsi" w:cstheme="majorBidi"/>
      <w:sz w:val="18"/>
      <w:szCs w:val="18"/>
    </w:rPr>
  </w:style>
  <w:style w:type="paragraph" w:styleId="a9">
    <w:name w:val="header"/>
    <w:basedOn w:val="a"/>
    <w:link w:val="aa"/>
    <w:uiPriority w:val="99"/>
    <w:unhideWhenUsed/>
    <w:rsid w:val="00A3465D"/>
    <w:pPr>
      <w:tabs>
        <w:tab w:val="center" w:pos="4252"/>
        <w:tab w:val="right" w:pos="8504"/>
      </w:tabs>
      <w:snapToGrid w:val="0"/>
    </w:pPr>
  </w:style>
  <w:style w:type="character" w:customStyle="1" w:styleId="aa">
    <w:name w:val="ヘッダー (文字)"/>
    <w:basedOn w:val="a0"/>
    <w:link w:val="a9"/>
    <w:uiPriority w:val="99"/>
    <w:rsid w:val="00A3465D"/>
    <w:rPr>
      <w:rFonts w:eastAsia="ＭＳ 明朝"/>
      <w:sz w:val="24"/>
    </w:rPr>
  </w:style>
  <w:style w:type="paragraph" w:styleId="ab">
    <w:name w:val="footer"/>
    <w:basedOn w:val="a"/>
    <w:link w:val="ac"/>
    <w:uiPriority w:val="99"/>
    <w:unhideWhenUsed/>
    <w:rsid w:val="00A3465D"/>
    <w:pPr>
      <w:tabs>
        <w:tab w:val="center" w:pos="4252"/>
        <w:tab w:val="right" w:pos="8504"/>
      </w:tabs>
      <w:snapToGrid w:val="0"/>
    </w:pPr>
  </w:style>
  <w:style w:type="character" w:customStyle="1" w:styleId="ac">
    <w:name w:val="フッター (文字)"/>
    <w:basedOn w:val="a0"/>
    <w:link w:val="ab"/>
    <w:uiPriority w:val="99"/>
    <w:rsid w:val="00A3465D"/>
    <w:rPr>
      <w:rFonts w:eastAsia="ＭＳ 明朝"/>
      <w:sz w:val="24"/>
    </w:rPr>
  </w:style>
  <w:style w:type="table" w:styleId="ad">
    <w:name w:val="Table Grid"/>
    <w:basedOn w:val="a1"/>
    <w:uiPriority w:val="59"/>
    <w:rsid w:val="00867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3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松田　充広</cp:lastModifiedBy>
  <cp:revision>11</cp:revision>
  <cp:lastPrinted>2016-01-07T01:36:00Z</cp:lastPrinted>
  <dcterms:created xsi:type="dcterms:W3CDTF">2014-11-07T11:14:00Z</dcterms:created>
  <dcterms:modified xsi:type="dcterms:W3CDTF">2016-01-14T07:29:00Z</dcterms:modified>
</cp:coreProperties>
</file>