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AF" w:rsidRDefault="003075AF" w:rsidP="00A6500D">
      <w:pPr>
        <w:rPr>
          <w:rFonts w:asciiTheme="minorEastAsia" w:hAnsiTheme="minorEastAsia"/>
        </w:rPr>
      </w:pPr>
    </w:p>
    <w:p w:rsidR="003075AF" w:rsidRPr="00FD41BA" w:rsidRDefault="003075AF" w:rsidP="003075AF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</w:t>
      </w:r>
      <w:r w:rsidR="00D82066">
        <w:rPr>
          <w:rFonts w:asciiTheme="minorEastAsia" w:hAnsiTheme="minorEastAsia" w:hint="eastAsia"/>
        </w:rPr>
        <w:t>2</w:t>
      </w:r>
      <w:r w:rsidRPr="00FD41BA">
        <w:rPr>
          <w:rFonts w:asciiTheme="minorEastAsia" w:hAnsiTheme="minorEastAsia" w:hint="eastAsia"/>
        </w:rPr>
        <w:t>号（第</w:t>
      </w:r>
      <w:r w:rsidR="009B1B39">
        <w:rPr>
          <w:rFonts w:asciiTheme="minorEastAsia" w:hAnsiTheme="minorEastAsia" w:hint="eastAsia"/>
        </w:rPr>
        <w:t>5</w:t>
      </w:r>
      <w:r w:rsidRPr="00FD41BA">
        <w:rPr>
          <w:rFonts w:asciiTheme="minorEastAsia" w:hAnsiTheme="minorEastAsia" w:hint="eastAsia"/>
        </w:rPr>
        <w:t>条関係）</w:t>
      </w:r>
    </w:p>
    <w:p w:rsidR="003075AF" w:rsidRDefault="003075AF" w:rsidP="003075AF"/>
    <w:p w:rsidR="003075AF" w:rsidRDefault="003075AF" w:rsidP="003075AF">
      <w:pPr>
        <w:jc w:val="right"/>
      </w:pPr>
      <w:r>
        <w:rPr>
          <w:rFonts w:hint="eastAsia"/>
        </w:rPr>
        <w:t>年　　月　　日</w:t>
      </w:r>
    </w:p>
    <w:p w:rsidR="003075AF" w:rsidRDefault="003075AF" w:rsidP="003075AF">
      <w:pPr>
        <w:jc w:val="right"/>
      </w:pPr>
    </w:p>
    <w:p w:rsidR="003075AF" w:rsidRDefault="003075AF" w:rsidP="003075AF">
      <w:pPr>
        <w:jc w:val="left"/>
      </w:pPr>
      <w:r>
        <w:rPr>
          <w:rFonts w:hint="eastAsia"/>
        </w:rPr>
        <w:t>宇美町長　殿</w:t>
      </w:r>
    </w:p>
    <w:p w:rsidR="003075AF" w:rsidRDefault="003075AF" w:rsidP="003075AF">
      <w:pPr>
        <w:jc w:val="left"/>
      </w:pP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3075AF" w:rsidRPr="004F7670" w:rsidRDefault="003075AF" w:rsidP="003075AF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9A0CE0">
        <w:rPr>
          <w:rFonts w:hint="eastAsia"/>
          <w:u w:val="single"/>
        </w:rPr>
        <w:t xml:space="preserve">　</w:t>
      </w:r>
    </w:p>
    <w:p w:rsidR="003075AF" w:rsidRDefault="009A0CE0" w:rsidP="009A0CE0">
      <w:pPr>
        <w:jc w:val="right"/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9A0CE0" w:rsidRDefault="009A0CE0" w:rsidP="003075AF">
      <w:pPr>
        <w:rPr>
          <w:rFonts w:hint="eastAsia"/>
        </w:rPr>
      </w:pPr>
    </w:p>
    <w:p w:rsidR="003075AF" w:rsidRPr="001F6A5E" w:rsidRDefault="008E2265" w:rsidP="003075AF">
      <w:pPr>
        <w:jc w:val="center"/>
        <w:rPr>
          <w:szCs w:val="21"/>
        </w:rPr>
      </w:pPr>
      <w:r>
        <w:rPr>
          <w:rFonts w:hint="eastAsia"/>
          <w:szCs w:val="21"/>
        </w:rPr>
        <w:t>自治会</w:t>
      </w:r>
      <w:r w:rsidR="009B1B39">
        <w:rPr>
          <w:rFonts w:hint="eastAsia"/>
          <w:szCs w:val="21"/>
        </w:rPr>
        <w:t>登録変更</w:t>
      </w:r>
      <w:r w:rsidR="003075AF">
        <w:rPr>
          <w:rFonts w:hint="eastAsia"/>
          <w:szCs w:val="21"/>
        </w:rPr>
        <w:t>届出書</w:t>
      </w:r>
    </w:p>
    <w:p w:rsidR="003075AF" w:rsidRDefault="003075AF" w:rsidP="003075AF"/>
    <w:p w:rsidR="003075AF" w:rsidRDefault="003075AF" w:rsidP="003075AF"/>
    <w:p w:rsidR="003075AF" w:rsidRDefault="003075AF" w:rsidP="003075AF">
      <w:r>
        <w:rPr>
          <w:rFonts w:hint="eastAsia"/>
        </w:rPr>
        <w:t xml:space="preserve">　</w:t>
      </w:r>
      <w:r w:rsidR="008E2265">
        <w:rPr>
          <w:rFonts w:hint="eastAsia"/>
        </w:rPr>
        <w:t>自治会</w:t>
      </w:r>
      <w:r>
        <w:rPr>
          <w:rFonts w:hint="eastAsia"/>
        </w:rPr>
        <w:t>の</w:t>
      </w:r>
      <w:r w:rsidR="0094499D">
        <w:rPr>
          <w:rFonts w:hint="eastAsia"/>
        </w:rPr>
        <w:t>届出に係る事項の変更</w:t>
      </w:r>
      <w:r>
        <w:rPr>
          <w:rFonts w:hint="eastAsia"/>
        </w:rPr>
        <w:t>について、宇美町</w:t>
      </w:r>
      <w:r w:rsidR="008E2265">
        <w:rPr>
          <w:rFonts w:hint="eastAsia"/>
        </w:rPr>
        <w:t>自治会</w:t>
      </w:r>
      <w:r>
        <w:rPr>
          <w:rFonts w:hint="eastAsia"/>
        </w:rPr>
        <w:t>に関する要綱第</w:t>
      </w:r>
      <w:r w:rsidR="0094499D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条</w:t>
      </w:r>
      <w:r w:rsidR="0094499D">
        <w:rPr>
          <w:rFonts w:asciiTheme="minorEastAsia" w:hAnsiTheme="minorEastAsia" w:hint="eastAsia"/>
        </w:rPr>
        <w:t>第1項</w:t>
      </w:r>
      <w:r>
        <w:rPr>
          <w:rFonts w:asciiTheme="minorEastAsia" w:hAnsiTheme="minorEastAsia" w:hint="eastAsia"/>
        </w:rPr>
        <w:t>の規定により、</w:t>
      </w:r>
      <w:r>
        <w:rPr>
          <w:rFonts w:hint="eastAsia"/>
        </w:rPr>
        <w:t>下記のとおり届出します。</w:t>
      </w:r>
    </w:p>
    <w:p w:rsidR="003075AF" w:rsidRDefault="003075AF" w:rsidP="003075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387"/>
        <w:gridCol w:w="2648"/>
        <w:gridCol w:w="2732"/>
      </w:tblGrid>
      <w:tr w:rsidR="003075AF" w:rsidTr="00E86B3D">
        <w:tc>
          <w:tcPr>
            <w:tcW w:w="2972" w:type="dxa"/>
            <w:gridSpan w:val="2"/>
          </w:tcPr>
          <w:p w:rsidR="003075AF" w:rsidRDefault="003075AF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  <w:gridSpan w:val="2"/>
          </w:tcPr>
          <w:p w:rsidR="003075AF" w:rsidRDefault="003075AF" w:rsidP="00EF54AE">
            <w:pPr>
              <w:spacing w:line="360" w:lineRule="auto"/>
            </w:pPr>
          </w:p>
        </w:tc>
      </w:tr>
      <w:tr w:rsidR="003075AF" w:rsidTr="00E86B3D">
        <w:tc>
          <w:tcPr>
            <w:tcW w:w="2972" w:type="dxa"/>
            <w:gridSpan w:val="2"/>
            <w:tcBorders>
              <w:bottom w:val="double" w:sz="4" w:space="0" w:color="auto"/>
            </w:tcBorders>
          </w:tcPr>
          <w:p w:rsidR="003075AF" w:rsidRDefault="003075AF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gridSpan w:val="2"/>
            <w:tcBorders>
              <w:bottom w:val="double" w:sz="4" w:space="0" w:color="auto"/>
            </w:tcBorders>
          </w:tcPr>
          <w:p w:rsidR="003075AF" w:rsidRDefault="003075AF" w:rsidP="00EF54AE">
            <w:pPr>
              <w:spacing w:line="360" w:lineRule="auto"/>
            </w:pPr>
          </w:p>
        </w:tc>
      </w:tr>
      <w:tr w:rsidR="003075AF" w:rsidTr="00E86B3D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:rsidR="003075AF" w:rsidRDefault="0094499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380" w:type="dxa"/>
            <w:gridSpan w:val="2"/>
            <w:tcBorders>
              <w:top w:val="double" w:sz="4" w:space="0" w:color="auto"/>
            </w:tcBorders>
          </w:tcPr>
          <w:p w:rsidR="003075AF" w:rsidRDefault="0094499D" w:rsidP="0094499D">
            <w:pPr>
              <w:spacing w:line="360" w:lineRule="auto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FB6008" w:rsidTr="00E86B3D">
        <w:tc>
          <w:tcPr>
            <w:tcW w:w="585" w:type="dxa"/>
          </w:tcPr>
          <w:p w:rsidR="00FB6008" w:rsidRPr="001B111A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111A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2387" w:type="dxa"/>
          </w:tcPr>
          <w:p w:rsidR="00FB6008" w:rsidRPr="001B111A" w:rsidRDefault="00FB6008" w:rsidP="00FB6008">
            <w:pPr>
              <w:spacing w:line="360" w:lineRule="auto"/>
              <w:jc w:val="left"/>
              <w:rPr>
                <w:color w:val="000000" w:themeColor="text1"/>
              </w:rPr>
            </w:pPr>
            <w:r w:rsidRPr="001B111A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2648" w:type="dxa"/>
            <w:vMerge w:val="restart"/>
          </w:tcPr>
          <w:p w:rsidR="00FB6008" w:rsidRDefault="00293ADF" w:rsidP="00EF54AE">
            <w:pPr>
              <w:spacing w:line="360" w:lineRule="auto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2732" w:type="dxa"/>
            <w:vMerge w:val="restart"/>
          </w:tcPr>
          <w:p w:rsidR="00FB6008" w:rsidRDefault="00293ADF" w:rsidP="00EF54AE">
            <w:pPr>
              <w:spacing w:line="360" w:lineRule="auto"/>
            </w:pPr>
            <w:r>
              <w:rPr>
                <w:rFonts w:hint="eastAsia"/>
              </w:rPr>
              <w:t>（変更後）</w:t>
            </w:r>
          </w:p>
        </w:tc>
      </w:tr>
      <w:tr w:rsidR="00FB6008" w:rsidTr="00E86B3D">
        <w:tc>
          <w:tcPr>
            <w:tcW w:w="585" w:type="dxa"/>
          </w:tcPr>
          <w:p w:rsidR="00FB6008" w:rsidRPr="001B111A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B111A"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2387" w:type="dxa"/>
          </w:tcPr>
          <w:p w:rsidR="00FB6008" w:rsidRPr="001B111A" w:rsidRDefault="00FB6008" w:rsidP="00FB6008">
            <w:pPr>
              <w:spacing w:line="360" w:lineRule="auto"/>
              <w:jc w:val="left"/>
              <w:rPr>
                <w:color w:val="000000" w:themeColor="text1"/>
              </w:rPr>
            </w:pPr>
            <w:r w:rsidRPr="001B111A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2648" w:type="dxa"/>
            <w:vMerge/>
          </w:tcPr>
          <w:p w:rsidR="00FB6008" w:rsidRDefault="00FB6008" w:rsidP="00FB6008">
            <w:pPr>
              <w:spacing w:line="360" w:lineRule="auto"/>
            </w:pPr>
          </w:p>
        </w:tc>
        <w:tc>
          <w:tcPr>
            <w:tcW w:w="2732" w:type="dxa"/>
            <w:vMerge/>
          </w:tcPr>
          <w:p w:rsidR="00FB6008" w:rsidRDefault="00FB6008" w:rsidP="00FB6008">
            <w:pPr>
              <w:spacing w:line="360" w:lineRule="auto"/>
            </w:pPr>
          </w:p>
        </w:tc>
      </w:tr>
      <w:tr w:rsidR="00FB6008" w:rsidTr="00E86B3D">
        <w:tc>
          <w:tcPr>
            <w:tcW w:w="585" w:type="dxa"/>
          </w:tcPr>
          <w:p w:rsidR="00FB6008" w:rsidRPr="00FB6008" w:rsidRDefault="00FB6008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FB600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387" w:type="dxa"/>
          </w:tcPr>
          <w:p w:rsidR="00FB6008" w:rsidRDefault="00FB6008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648" w:type="dxa"/>
            <w:vMerge/>
          </w:tcPr>
          <w:p w:rsidR="00FB6008" w:rsidRDefault="00FB6008" w:rsidP="00FB6008">
            <w:pPr>
              <w:spacing w:line="360" w:lineRule="auto"/>
            </w:pPr>
          </w:p>
        </w:tc>
        <w:tc>
          <w:tcPr>
            <w:tcW w:w="2732" w:type="dxa"/>
            <w:vMerge/>
          </w:tcPr>
          <w:p w:rsidR="00FB6008" w:rsidRDefault="00FB6008" w:rsidP="00FB6008">
            <w:pPr>
              <w:spacing w:line="360" w:lineRule="auto"/>
            </w:pPr>
          </w:p>
        </w:tc>
      </w:tr>
      <w:tr w:rsidR="00E86B3D" w:rsidTr="00E93BA1">
        <w:tc>
          <w:tcPr>
            <w:tcW w:w="585" w:type="dxa"/>
          </w:tcPr>
          <w:p w:rsidR="00E86B3D" w:rsidRPr="00FB6008" w:rsidRDefault="00E86B3D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4</w:t>
            </w:r>
          </w:p>
        </w:tc>
        <w:tc>
          <w:tcPr>
            <w:tcW w:w="2387" w:type="dxa"/>
          </w:tcPr>
          <w:p w:rsidR="00E86B3D" w:rsidRDefault="00E86B3D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規約</w:t>
            </w:r>
          </w:p>
        </w:tc>
        <w:tc>
          <w:tcPr>
            <w:tcW w:w="5380" w:type="dxa"/>
            <w:gridSpan w:val="2"/>
          </w:tcPr>
          <w:p w:rsidR="00E86B3D" w:rsidRDefault="00E86B3D" w:rsidP="00FB6008">
            <w:pPr>
              <w:spacing w:line="360" w:lineRule="auto"/>
            </w:pPr>
            <w:r>
              <w:rPr>
                <w:rFonts w:hint="eastAsia"/>
              </w:rPr>
              <w:t>（変更後の規約を添付すること）</w:t>
            </w:r>
          </w:p>
        </w:tc>
      </w:tr>
      <w:tr w:rsidR="00E86B3D" w:rsidTr="00633FF6">
        <w:tc>
          <w:tcPr>
            <w:tcW w:w="585" w:type="dxa"/>
          </w:tcPr>
          <w:p w:rsidR="00E86B3D" w:rsidRPr="00FB6008" w:rsidRDefault="00E86B3D" w:rsidP="00FB60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387" w:type="dxa"/>
          </w:tcPr>
          <w:p w:rsidR="00E86B3D" w:rsidRDefault="00E86B3D" w:rsidP="00FB6008">
            <w:pPr>
              <w:spacing w:line="360" w:lineRule="auto"/>
              <w:jc w:val="left"/>
            </w:pPr>
            <w:r>
              <w:rPr>
                <w:rFonts w:hint="eastAsia"/>
              </w:rPr>
              <w:t>役員（代表者を除く）</w:t>
            </w:r>
          </w:p>
        </w:tc>
        <w:tc>
          <w:tcPr>
            <w:tcW w:w="5380" w:type="dxa"/>
            <w:gridSpan w:val="2"/>
          </w:tcPr>
          <w:p w:rsidR="00E86B3D" w:rsidRDefault="00E86B3D" w:rsidP="00FB6008">
            <w:pPr>
              <w:spacing w:line="360" w:lineRule="auto"/>
            </w:pPr>
            <w:r>
              <w:rPr>
                <w:rFonts w:hint="eastAsia"/>
              </w:rPr>
              <w:t>（変更後の役員名簿を添付すること）</w:t>
            </w:r>
          </w:p>
        </w:tc>
      </w:tr>
      <w:tr w:rsidR="00E86B3D" w:rsidTr="00557F88">
        <w:tc>
          <w:tcPr>
            <w:tcW w:w="2972" w:type="dxa"/>
            <w:gridSpan w:val="2"/>
          </w:tcPr>
          <w:p w:rsidR="00E86B3D" w:rsidRDefault="00E86B3D" w:rsidP="00E86B3D">
            <w:pPr>
              <w:spacing w:line="360" w:lineRule="auto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80" w:type="dxa"/>
            <w:gridSpan w:val="2"/>
          </w:tcPr>
          <w:p w:rsidR="00E86B3D" w:rsidRDefault="00E86B3D" w:rsidP="00E86B3D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3075AF" w:rsidRDefault="003075AF" w:rsidP="003075AF"/>
    <w:p w:rsidR="00FD41BA" w:rsidRPr="00A6500D" w:rsidRDefault="00FD41BA" w:rsidP="00FD41BA">
      <w:pPr>
        <w:rPr>
          <w:rFonts w:asciiTheme="minorEastAsia" w:hAnsiTheme="minorEastAsia"/>
        </w:rPr>
      </w:pPr>
    </w:p>
    <w:p w:rsidR="00FD41BA" w:rsidRDefault="00FD41BA" w:rsidP="00FD41BA"/>
    <w:sectPr w:rsidR="00FD4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E0" w:rsidRDefault="007406E0" w:rsidP="003E6EC3">
      <w:r>
        <w:separator/>
      </w:r>
    </w:p>
  </w:endnote>
  <w:endnote w:type="continuationSeparator" w:id="0">
    <w:p w:rsidR="007406E0" w:rsidRDefault="007406E0" w:rsidP="003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E0" w:rsidRDefault="007406E0" w:rsidP="003E6EC3">
      <w:r>
        <w:separator/>
      </w:r>
    </w:p>
  </w:footnote>
  <w:footnote w:type="continuationSeparator" w:id="0">
    <w:p w:rsidR="007406E0" w:rsidRDefault="007406E0" w:rsidP="003E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618C7"/>
    <w:rsid w:val="000F02DC"/>
    <w:rsid w:val="00101F59"/>
    <w:rsid w:val="0019127A"/>
    <w:rsid w:val="001B111A"/>
    <w:rsid w:val="00293ADF"/>
    <w:rsid w:val="00307494"/>
    <w:rsid w:val="003075AF"/>
    <w:rsid w:val="003A6014"/>
    <w:rsid w:val="003E6EC3"/>
    <w:rsid w:val="004E61EA"/>
    <w:rsid w:val="005571F0"/>
    <w:rsid w:val="00622C1F"/>
    <w:rsid w:val="0063637D"/>
    <w:rsid w:val="00711586"/>
    <w:rsid w:val="0071646A"/>
    <w:rsid w:val="007406E0"/>
    <w:rsid w:val="007D75EB"/>
    <w:rsid w:val="00826CA2"/>
    <w:rsid w:val="0084312C"/>
    <w:rsid w:val="0084705A"/>
    <w:rsid w:val="0087354F"/>
    <w:rsid w:val="008922F1"/>
    <w:rsid w:val="008E2265"/>
    <w:rsid w:val="0094499D"/>
    <w:rsid w:val="00946957"/>
    <w:rsid w:val="009A0CE0"/>
    <w:rsid w:val="009B1B39"/>
    <w:rsid w:val="009C2876"/>
    <w:rsid w:val="00A1174C"/>
    <w:rsid w:val="00A62A38"/>
    <w:rsid w:val="00A6500D"/>
    <w:rsid w:val="00A76667"/>
    <w:rsid w:val="00AA0971"/>
    <w:rsid w:val="00AC6AEE"/>
    <w:rsid w:val="00B123F3"/>
    <w:rsid w:val="00B33CD4"/>
    <w:rsid w:val="00BE233D"/>
    <w:rsid w:val="00C7613C"/>
    <w:rsid w:val="00CA62BA"/>
    <w:rsid w:val="00CB197C"/>
    <w:rsid w:val="00D31236"/>
    <w:rsid w:val="00D82066"/>
    <w:rsid w:val="00DC0352"/>
    <w:rsid w:val="00E15940"/>
    <w:rsid w:val="00E27771"/>
    <w:rsid w:val="00E33CFE"/>
    <w:rsid w:val="00E523EC"/>
    <w:rsid w:val="00E86B3D"/>
    <w:rsid w:val="00E932B7"/>
    <w:rsid w:val="00EC3349"/>
    <w:rsid w:val="00ED65B8"/>
    <w:rsid w:val="00EF2A67"/>
    <w:rsid w:val="00EF3A0B"/>
    <w:rsid w:val="00EF54AE"/>
    <w:rsid w:val="00F36A0F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EC3"/>
  </w:style>
  <w:style w:type="paragraph" w:styleId="a6">
    <w:name w:val="footer"/>
    <w:basedOn w:val="a"/>
    <w:link w:val="a7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EC3"/>
  </w:style>
  <w:style w:type="paragraph" w:styleId="a8">
    <w:name w:val="Balloon Text"/>
    <w:basedOn w:val="a"/>
    <w:link w:val="a9"/>
    <w:uiPriority w:val="99"/>
    <w:semiHidden/>
    <w:unhideWhenUsed/>
    <w:rsid w:val="00E1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2017-02-08T00:37:00Z</cp:lastPrinted>
  <dcterms:created xsi:type="dcterms:W3CDTF">2021-05-17T07:57:00Z</dcterms:created>
  <dcterms:modified xsi:type="dcterms:W3CDTF">2021-05-17T07:58:00Z</dcterms:modified>
</cp:coreProperties>
</file>