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AA" w:rsidRDefault="00C658AA" w:rsidP="00C05376">
      <w:pPr>
        <w:autoSpaceDE w:val="0"/>
        <w:autoSpaceDN w:val="0"/>
        <w:ind w:leftChars="100" w:left="241"/>
        <w:rPr>
          <w:rFonts w:cs="Times New Roman"/>
        </w:rPr>
      </w:pPr>
      <w:r>
        <w:rPr>
          <w:rFonts w:hint="eastAsia"/>
          <w:b w:val="0"/>
          <w:bCs w:val="0"/>
          <w:spacing w:val="18"/>
        </w:rPr>
        <w:t>様式第</w:t>
      </w:r>
      <w:r w:rsidR="009B354F">
        <w:rPr>
          <w:rFonts w:hint="eastAsia"/>
          <w:b w:val="0"/>
          <w:bCs w:val="0"/>
          <w:spacing w:val="18"/>
        </w:rPr>
        <w:t>１１</w:t>
      </w:r>
      <w:r>
        <w:rPr>
          <w:rFonts w:hint="eastAsia"/>
          <w:b w:val="0"/>
          <w:bCs w:val="0"/>
          <w:spacing w:val="18"/>
        </w:rPr>
        <w:t>号（第</w:t>
      </w:r>
      <w:r w:rsidR="009B354F">
        <w:rPr>
          <w:rFonts w:hint="eastAsia"/>
          <w:b w:val="0"/>
          <w:bCs w:val="0"/>
          <w:spacing w:val="18"/>
        </w:rPr>
        <w:t>９</w:t>
      </w:r>
      <w:bookmarkStart w:id="0" w:name="_GoBack"/>
      <w:bookmarkEnd w:id="0"/>
      <w:r>
        <w:rPr>
          <w:rFonts w:hint="eastAsia"/>
          <w:b w:val="0"/>
          <w:bCs w:val="0"/>
          <w:spacing w:val="18"/>
        </w:rPr>
        <w:t>条関係）</w:t>
      </w:r>
    </w:p>
    <w:p w:rsidR="00C658AA" w:rsidRDefault="00C658AA" w:rsidP="00861793">
      <w:pPr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 w:rsidRPr="00861793">
        <w:rPr>
          <w:rFonts w:hint="eastAsia"/>
          <w:b w:val="0"/>
          <w:bCs w:val="0"/>
          <w:spacing w:val="600"/>
          <w:kern w:val="0"/>
          <w:fitText w:val="1680" w:id="398748160"/>
        </w:rPr>
        <w:t>第</w:t>
      </w:r>
      <w:r w:rsidRPr="00861793">
        <w:rPr>
          <w:rFonts w:hint="eastAsia"/>
          <w:b w:val="0"/>
          <w:bCs w:val="0"/>
          <w:kern w:val="0"/>
          <w:fitText w:val="1680" w:id="398748160"/>
        </w:rPr>
        <w:t>号</w:t>
      </w:r>
    </w:p>
    <w:p w:rsidR="00C658AA" w:rsidRDefault="00C658AA" w:rsidP="00861793">
      <w:pPr>
        <w:wordWrap w:val="0"/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年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月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日</w:t>
      </w:r>
    </w:p>
    <w:p w:rsidR="00C658AA" w:rsidRPr="00861793" w:rsidRDefault="00C658AA" w:rsidP="00644916">
      <w:pPr>
        <w:ind w:leftChars="100" w:left="241"/>
        <w:rPr>
          <w:rFonts w:cs="Times New Roman"/>
          <w:b w:val="0"/>
          <w:bCs w:val="0"/>
        </w:rPr>
      </w:pPr>
    </w:p>
    <w:p w:rsidR="00C658AA" w:rsidRPr="00F921DD" w:rsidRDefault="00C658AA" w:rsidP="001E1719">
      <w:pPr>
        <w:ind w:leftChars="100" w:left="241"/>
        <w:rPr>
          <w:rFonts w:cs="Times New Roman"/>
          <w:b w:val="0"/>
          <w:bCs w:val="0"/>
          <w:spacing w:val="18"/>
        </w:rPr>
      </w:pPr>
      <w:r w:rsidRPr="00F921DD">
        <w:rPr>
          <w:rFonts w:hint="eastAsia"/>
          <w:b w:val="0"/>
          <w:bCs w:val="0"/>
          <w:spacing w:val="18"/>
        </w:rPr>
        <w:t xml:space="preserve">　　　　　　　　　　様</w:t>
      </w:r>
    </w:p>
    <w:p w:rsidR="00C658AA" w:rsidRPr="00F921DD" w:rsidRDefault="00C658AA" w:rsidP="00644916">
      <w:pPr>
        <w:ind w:leftChars="100" w:left="241"/>
        <w:rPr>
          <w:rFonts w:cs="Times New Roman"/>
          <w:b w:val="0"/>
          <w:bCs w:val="0"/>
        </w:rPr>
      </w:pPr>
    </w:p>
    <w:p w:rsidR="00C658AA" w:rsidRDefault="00383D7D" w:rsidP="00936580">
      <w:pPr>
        <w:wordWrap w:val="0"/>
        <w:ind w:leftChars="100" w:left="241" w:right="-2"/>
        <w:jc w:val="right"/>
        <w:rPr>
          <w:rFonts w:cs="Times New Roman"/>
          <w:b w:val="0"/>
          <w:bCs w:val="0"/>
        </w:rPr>
      </w:pPr>
      <w:r>
        <w:rPr>
          <w:rFonts w:hint="eastAsia"/>
          <w:b w:val="0"/>
          <w:bCs w:val="0"/>
        </w:rPr>
        <w:t>宇美町</w:t>
      </w:r>
      <w:r w:rsidR="00C658AA" w:rsidRPr="00F921DD">
        <w:rPr>
          <w:rFonts w:hint="eastAsia"/>
          <w:b w:val="0"/>
          <w:bCs w:val="0"/>
        </w:rPr>
        <w:t xml:space="preserve">長　　　　　　　　　印　</w:t>
      </w:r>
    </w:p>
    <w:p w:rsidR="00C658AA" w:rsidRPr="00F921DD" w:rsidRDefault="00C658AA" w:rsidP="00F52FE6">
      <w:pPr>
        <w:ind w:leftChars="100" w:left="241" w:right="-2"/>
        <w:jc w:val="right"/>
        <w:rPr>
          <w:rFonts w:cs="Times New Roman"/>
          <w:b w:val="0"/>
          <w:bCs w:val="0"/>
        </w:rPr>
      </w:pPr>
    </w:p>
    <w:p w:rsidR="00C658AA" w:rsidRPr="00F921DD" w:rsidRDefault="00C658AA" w:rsidP="00F921DD">
      <w:pPr>
        <w:ind w:leftChars="100" w:left="241" w:right="-2"/>
        <w:jc w:val="right"/>
        <w:rPr>
          <w:rFonts w:cs="Times New Roman"/>
          <w:b w:val="0"/>
          <w:bCs w:val="0"/>
        </w:rPr>
      </w:pPr>
    </w:p>
    <w:p w:rsidR="00C658AA" w:rsidRPr="00F921DD" w:rsidRDefault="00C658AA" w:rsidP="00F921DD">
      <w:pPr>
        <w:ind w:leftChars="100" w:left="241"/>
        <w:jc w:val="center"/>
        <w:rPr>
          <w:rFonts w:cs="Times New Roman"/>
          <w:b w:val="0"/>
          <w:bCs w:val="0"/>
          <w:sz w:val="28"/>
          <w:szCs w:val="28"/>
        </w:rPr>
      </w:pPr>
      <w:r w:rsidRPr="00F921DD">
        <w:rPr>
          <w:rFonts w:hint="eastAsia"/>
          <w:b w:val="0"/>
          <w:bCs w:val="0"/>
          <w:sz w:val="28"/>
          <w:szCs w:val="28"/>
        </w:rPr>
        <w:t>青年就農給付金給付停止解除通知書</w:t>
      </w:r>
    </w:p>
    <w:p w:rsidR="00C658AA" w:rsidRPr="00F921DD" w:rsidRDefault="00C658AA" w:rsidP="00644916">
      <w:pPr>
        <w:ind w:leftChars="100" w:left="241" w:rightChars="400" w:right="964"/>
        <w:jc w:val="right"/>
        <w:rPr>
          <w:rFonts w:cs="Times New Roman"/>
          <w:b w:val="0"/>
          <w:bCs w:val="0"/>
        </w:rPr>
      </w:pPr>
    </w:p>
    <w:p w:rsidR="00C658AA" w:rsidRPr="00F921DD" w:rsidRDefault="00C658AA" w:rsidP="00644916">
      <w:pPr>
        <w:ind w:leftChars="100" w:left="241"/>
        <w:rPr>
          <w:rFonts w:cs="Times New Roman"/>
          <w:b w:val="0"/>
          <w:bCs w:val="0"/>
        </w:rPr>
      </w:pPr>
      <w:r>
        <w:rPr>
          <w:rFonts w:hint="eastAsia"/>
          <w:b w:val="0"/>
          <w:bCs w:val="0"/>
        </w:rPr>
        <w:t xml:space="preserve">　　　年　月　日付</w:t>
      </w:r>
      <w:r w:rsidR="004F5453">
        <w:rPr>
          <w:rFonts w:hint="eastAsia"/>
          <w:b w:val="0"/>
          <w:bCs w:val="0"/>
        </w:rPr>
        <w:t>け</w:t>
      </w:r>
      <w:r w:rsidRPr="00F921DD">
        <w:rPr>
          <w:rFonts w:hint="eastAsia"/>
          <w:b w:val="0"/>
          <w:bCs w:val="0"/>
        </w:rPr>
        <w:t>で提出</w:t>
      </w:r>
      <w:r>
        <w:rPr>
          <w:rFonts w:hint="eastAsia"/>
          <w:b w:val="0"/>
          <w:bCs w:val="0"/>
        </w:rPr>
        <w:t>があった</w:t>
      </w:r>
      <w:r w:rsidRPr="00F921DD">
        <w:rPr>
          <w:rFonts w:hint="eastAsia"/>
          <w:b w:val="0"/>
          <w:bCs w:val="0"/>
        </w:rPr>
        <w:t>経営再開届について、内容を確認した結果、</w:t>
      </w:r>
      <w:r>
        <w:rPr>
          <w:rFonts w:hint="eastAsia"/>
          <w:b w:val="0"/>
          <w:bCs w:val="0"/>
        </w:rPr>
        <w:t>下記のとおり</w:t>
      </w:r>
      <w:r w:rsidRPr="00F921DD">
        <w:rPr>
          <w:rFonts w:hint="eastAsia"/>
          <w:b w:val="0"/>
          <w:bCs w:val="0"/>
        </w:rPr>
        <w:t>青年就農給付金の</w:t>
      </w:r>
      <w:r>
        <w:rPr>
          <w:rFonts w:hint="eastAsia"/>
          <w:b w:val="0"/>
          <w:bCs w:val="0"/>
        </w:rPr>
        <w:t>給付</w:t>
      </w:r>
      <w:r w:rsidRPr="00F921DD">
        <w:rPr>
          <w:rFonts w:hint="eastAsia"/>
          <w:b w:val="0"/>
          <w:bCs w:val="0"/>
        </w:rPr>
        <w:t>を停止した事由が消滅したと認めたので</w:t>
      </w:r>
      <w:r>
        <w:rPr>
          <w:rFonts w:hint="eastAsia"/>
          <w:b w:val="0"/>
          <w:bCs w:val="0"/>
        </w:rPr>
        <w:t>、</w:t>
      </w:r>
      <w:r w:rsidR="00383D7D">
        <w:rPr>
          <w:rFonts w:hint="eastAsia"/>
          <w:b w:val="0"/>
          <w:bCs w:val="0"/>
        </w:rPr>
        <w:t>宇美町</w:t>
      </w:r>
      <w:r>
        <w:rPr>
          <w:rFonts w:hint="eastAsia"/>
          <w:b w:val="0"/>
          <w:bCs w:val="0"/>
        </w:rPr>
        <w:t>青年就農給付金交付要綱第１１条第２項の規定により</w:t>
      </w:r>
      <w:r w:rsidRPr="00F921DD">
        <w:rPr>
          <w:rFonts w:hint="eastAsia"/>
          <w:b w:val="0"/>
          <w:bCs w:val="0"/>
        </w:rPr>
        <w:t>通知します。</w:t>
      </w:r>
    </w:p>
    <w:p w:rsidR="00C658AA" w:rsidRPr="00F921DD" w:rsidRDefault="00C658AA" w:rsidP="009C57C2">
      <w:pPr>
        <w:pStyle w:val="af8"/>
        <w:spacing w:beforeLines="50" w:before="175" w:afterLines="50" w:after="175"/>
        <w:rPr>
          <w:rFonts w:cs="Times New Roman"/>
          <w:sz w:val="24"/>
          <w:szCs w:val="24"/>
        </w:rPr>
      </w:pPr>
      <w:r w:rsidRPr="00F921DD">
        <w:rPr>
          <w:rFonts w:hint="eastAsia"/>
          <w:sz w:val="24"/>
          <w:szCs w:val="24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5954"/>
      </w:tblGrid>
      <w:tr w:rsidR="00C658AA" w:rsidRPr="00F921DD">
        <w:trPr>
          <w:trHeight w:val="567"/>
        </w:trPr>
        <w:tc>
          <w:tcPr>
            <w:tcW w:w="2835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3E0EA9">
              <w:rPr>
                <w:rFonts w:hint="eastAsia"/>
                <w:b w:val="0"/>
                <w:bCs w:val="0"/>
                <w:spacing w:val="120"/>
                <w:kern w:val="0"/>
                <w:fitText w:val="2160" w:id="398748161"/>
              </w:rPr>
              <w:t>受給者氏</w:t>
            </w:r>
            <w:r w:rsidRPr="003E0EA9">
              <w:rPr>
                <w:rFonts w:hint="eastAsia"/>
                <w:b w:val="0"/>
                <w:bCs w:val="0"/>
                <w:kern w:val="0"/>
                <w:fitText w:val="2160" w:id="398748161"/>
              </w:rPr>
              <w:t>名</w:t>
            </w:r>
          </w:p>
        </w:tc>
        <w:tc>
          <w:tcPr>
            <w:tcW w:w="5954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658AA" w:rsidRPr="00F921DD">
        <w:trPr>
          <w:trHeight w:val="567"/>
        </w:trPr>
        <w:tc>
          <w:tcPr>
            <w:tcW w:w="2835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3E0EA9">
              <w:rPr>
                <w:rFonts w:hint="eastAsia"/>
                <w:b w:val="0"/>
                <w:bCs w:val="0"/>
                <w:spacing w:val="120"/>
                <w:kern w:val="0"/>
                <w:fitText w:val="2160" w:id="398748162"/>
              </w:rPr>
              <w:t>受給者住</w:t>
            </w:r>
            <w:r w:rsidRPr="003E0EA9">
              <w:rPr>
                <w:rFonts w:hint="eastAsia"/>
                <w:b w:val="0"/>
                <w:bCs w:val="0"/>
                <w:kern w:val="0"/>
                <w:fitText w:val="2160" w:id="398748162"/>
              </w:rPr>
              <w:t>所</w:t>
            </w:r>
          </w:p>
        </w:tc>
        <w:tc>
          <w:tcPr>
            <w:tcW w:w="5954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658AA" w:rsidRPr="00F921DD">
        <w:trPr>
          <w:trHeight w:val="567"/>
        </w:trPr>
        <w:tc>
          <w:tcPr>
            <w:tcW w:w="2835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882C78">
              <w:rPr>
                <w:rFonts w:hint="eastAsia"/>
                <w:b w:val="0"/>
                <w:bCs w:val="0"/>
                <w:spacing w:val="60"/>
                <w:kern w:val="0"/>
                <w:fitText w:val="2160" w:id="398748163"/>
              </w:rPr>
              <w:t>給付停止期間</w:t>
            </w:r>
          </w:p>
        </w:tc>
        <w:tc>
          <w:tcPr>
            <w:tcW w:w="5954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F921DD">
              <w:rPr>
                <w:rFonts w:hint="eastAsia"/>
                <w:b w:val="0"/>
                <w:bCs w:val="0"/>
              </w:rPr>
              <w:t xml:space="preserve">　　　　年　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 xml:space="preserve">月　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 xml:space="preserve">日　～　　　　年　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 xml:space="preserve">　日</w:t>
            </w:r>
          </w:p>
        </w:tc>
      </w:tr>
      <w:tr w:rsidR="00C658AA" w:rsidRPr="00F921DD">
        <w:trPr>
          <w:trHeight w:val="567"/>
        </w:trPr>
        <w:tc>
          <w:tcPr>
            <w:tcW w:w="2835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F921DD">
              <w:rPr>
                <w:rFonts w:hint="eastAsia"/>
                <w:b w:val="0"/>
                <w:bCs w:val="0"/>
              </w:rPr>
              <w:t>受給対象残期間（全体）</w:t>
            </w:r>
          </w:p>
        </w:tc>
        <w:tc>
          <w:tcPr>
            <w:tcW w:w="5954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F921DD">
              <w:rPr>
                <w:rFonts w:hint="eastAsia"/>
                <w:b w:val="0"/>
                <w:bCs w:val="0"/>
              </w:rPr>
              <w:t xml:space="preserve">　　　　年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 xml:space="preserve">　月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 xml:space="preserve">　日　～　　　　年　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</w:t>
            </w:r>
            <w:r w:rsidRPr="00F921DD">
              <w:rPr>
                <w:rFonts w:hint="eastAsia"/>
                <w:b w:val="0"/>
                <w:bCs w:val="0"/>
              </w:rPr>
              <w:t xml:space="preserve">　日</w:t>
            </w:r>
          </w:p>
        </w:tc>
      </w:tr>
      <w:tr w:rsidR="00C658AA" w:rsidRPr="00F921DD">
        <w:trPr>
          <w:trHeight w:val="1134"/>
        </w:trPr>
        <w:tc>
          <w:tcPr>
            <w:tcW w:w="2835" w:type="dxa"/>
            <w:vAlign w:val="center"/>
          </w:tcPr>
          <w:p w:rsidR="00C658AA" w:rsidRPr="00F921DD" w:rsidRDefault="00C658AA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3E0EA9">
              <w:rPr>
                <w:rFonts w:hint="eastAsia"/>
                <w:b w:val="0"/>
                <w:bCs w:val="0"/>
                <w:spacing w:val="840"/>
                <w:kern w:val="0"/>
                <w:fitText w:val="2160" w:id="398748164"/>
              </w:rPr>
              <w:t>備</w:t>
            </w:r>
            <w:r w:rsidRPr="003E0EA9">
              <w:rPr>
                <w:rFonts w:hint="eastAsia"/>
                <w:b w:val="0"/>
                <w:bCs w:val="0"/>
                <w:kern w:val="0"/>
                <w:fitText w:val="2160" w:id="398748164"/>
              </w:rPr>
              <w:t>考</w:t>
            </w:r>
          </w:p>
        </w:tc>
        <w:tc>
          <w:tcPr>
            <w:tcW w:w="5954" w:type="dxa"/>
            <w:vAlign w:val="center"/>
          </w:tcPr>
          <w:p w:rsidR="00C658AA" w:rsidRPr="00F921DD" w:rsidRDefault="00C658AA" w:rsidP="00644916">
            <w:pPr>
              <w:rPr>
                <w:rFonts w:cs="Times New Roman"/>
                <w:b w:val="0"/>
                <w:bCs w:val="0"/>
              </w:rPr>
            </w:pPr>
          </w:p>
        </w:tc>
      </w:tr>
    </w:tbl>
    <w:p w:rsidR="00C658AA" w:rsidRPr="00F921DD" w:rsidRDefault="00C658AA" w:rsidP="000B7B46">
      <w:pPr>
        <w:rPr>
          <w:rFonts w:cs="Times New Roman"/>
          <w:b w:val="0"/>
          <w:bCs w:val="0"/>
        </w:rPr>
      </w:pPr>
    </w:p>
    <w:sectPr w:rsidR="00C658AA" w:rsidRPr="00F921DD" w:rsidSect="000B7B46">
      <w:pgSz w:w="11906" w:h="16838"/>
      <w:pgMar w:top="1418" w:right="1333" w:bottom="1418" w:left="136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34" w:rsidRDefault="00C90B34" w:rsidP="0064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0B34" w:rsidRDefault="00C90B34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34" w:rsidRDefault="00C90B34" w:rsidP="0064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0B34" w:rsidRDefault="00C90B34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EFBE1232"/>
    <w:lvl w:ilvl="0" w:tplc="4FDC11F2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647"/>
    <w:rsid w:val="00000B11"/>
    <w:rsid w:val="00006541"/>
    <w:rsid w:val="00012820"/>
    <w:rsid w:val="00032E0A"/>
    <w:rsid w:val="00034C16"/>
    <w:rsid w:val="000420BD"/>
    <w:rsid w:val="000561BC"/>
    <w:rsid w:val="00083E54"/>
    <w:rsid w:val="000A4ADD"/>
    <w:rsid w:val="000B4A99"/>
    <w:rsid w:val="000B7B46"/>
    <w:rsid w:val="000C53A9"/>
    <w:rsid w:val="000D23D3"/>
    <w:rsid w:val="000E4CD7"/>
    <w:rsid w:val="000E757B"/>
    <w:rsid w:val="000F0C77"/>
    <w:rsid w:val="000F1D30"/>
    <w:rsid w:val="000F6890"/>
    <w:rsid w:val="0011081B"/>
    <w:rsid w:val="00117539"/>
    <w:rsid w:val="00117B3A"/>
    <w:rsid w:val="00127621"/>
    <w:rsid w:val="001A064B"/>
    <w:rsid w:val="001C61CC"/>
    <w:rsid w:val="001E1719"/>
    <w:rsid w:val="00207015"/>
    <w:rsid w:val="00230A0E"/>
    <w:rsid w:val="002347E9"/>
    <w:rsid w:val="00237B0A"/>
    <w:rsid w:val="00242E25"/>
    <w:rsid w:val="00253B8C"/>
    <w:rsid w:val="002547A1"/>
    <w:rsid w:val="00256999"/>
    <w:rsid w:val="00272C1A"/>
    <w:rsid w:val="002866B8"/>
    <w:rsid w:val="002E236A"/>
    <w:rsid w:val="002F050A"/>
    <w:rsid w:val="002F1444"/>
    <w:rsid w:val="003016DC"/>
    <w:rsid w:val="003315B3"/>
    <w:rsid w:val="00362FCD"/>
    <w:rsid w:val="00383D7D"/>
    <w:rsid w:val="003A2B3D"/>
    <w:rsid w:val="003B258A"/>
    <w:rsid w:val="003B3538"/>
    <w:rsid w:val="003C3684"/>
    <w:rsid w:val="003E0DFB"/>
    <w:rsid w:val="003E0EA9"/>
    <w:rsid w:val="003E69B5"/>
    <w:rsid w:val="003F30E9"/>
    <w:rsid w:val="003F70B5"/>
    <w:rsid w:val="003F7CC6"/>
    <w:rsid w:val="0040049F"/>
    <w:rsid w:val="00411FC1"/>
    <w:rsid w:val="00447D8A"/>
    <w:rsid w:val="0045762C"/>
    <w:rsid w:val="00461046"/>
    <w:rsid w:val="00475C53"/>
    <w:rsid w:val="004768CA"/>
    <w:rsid w:val="00482156"/>
    <w:rsid w:val="004A24C9"/>
    <w:rsid w:val="004D76D5"/>
    <w:rsid w:val="004E2553"/>
    <w:rsid w:val="004F5453"/>
    <w:rsid w:val="00514AB2"/>
    <w:rsid w:val="00534DBC"/>
    <w:rsid w:val="00576B7D"/>
    <w:rsid w:val="00577706"/>
    <w:rsid w:val="005844D5"/>
    <w:rsid w:val="00596DB5"/>
    <w:rsid w:val="005A0EF9"/>
    <w:rsid w:val="005A3792"/>
    <w:rsid w:val="005B1F2D"/>
    <w:rsid w:val="005D2413"/>
    <w:rsid w:val="00604E24"/>
    <w:rsid w:val="006365DD"/>
    <w:rsid w:val="0063667C"/>
    <w:rsid w:val="00643EE5"/>
    <w:rsid w:val="00644916"/>
    <w:rsid w:val="0064557F"/>
    <w:rsid w:val="006603AD"/>
    <w:rsid w:val="006757A3"/>
    <w:rsid w:val="006863CC"/>
    <w:rsid w:val="00687163"/>
    <w:rsid w:val="006B44AF"/>
    <w:rsid w:val="006D18FF"/>
    <w:rsid w:val="006D1EE2"/>
    <w:rsid w:val="006E1B22"/>
    <w:rsid w:val="006E5BFF"/>
    <w:rsid w:val="006F1C67"/>
    <w:rsid w:val="00700433"/>
    <w:rsid w:val="007125AD"/>
    <w:rsid w:val="00721CAE"/>
    <w:rsid w:val="0075314A"/>
    <w:rsid w:val="0075448D"/>
    <w:rsid w:val="00760679"/>
    <w:rsid w:val="007651D9"/>
    <w:rsid w:val="00775173"/>
    <w:rsid w:val="007B3D78"/>
    <w:rsid w:val="007B5D03"/>
    <w:rsid w:val="007B7702"/>
    <w:rsid w:val="007F030B"/>
    <w:rsid w:val="00816B94"/>
    <w:rsid w:val="00823724"/>
    <w:rsid w:val="008239C0"/>
    <w:rsid w:val="008252EF"/>
    <w:rsid w:val="008276E7"/>
    <w:rsid w:val="00857060"/>
    <w:rsid w:val="00861793"/>
    <w:rsid w:val="00882C78"/>
    <w:rsid w:val="008943A3"/>
    <w:rsid w:val="008D1359"/>
    <w:rsid w:val="008E74F4"/>
    <w:rsid w:val="008F3C5B"/>
    <w:rsid w:val="008F754F"/>
    <w:rsid w:val="0091331F"/>
    <w:rsid w:val="00931748"/>
    <w:rsid w:val="00936580"/>
    <w:rsid w:val="0094790C"/>
    <w:rsid w:val="009536D0"/>
    <w:rsid w:val="00974C42"/>
    <w:rsid w:val="0098068C"/>
    <w:rsid w:val="0098394D"/>
    <w:rsid w:val="00983E96"/>
    <w:rsid w:val="009A03DE"/>
    <w:rsid w:val="009B354F"/>
    <w:rsid w:val="009B70D1"/>
    <w:rsid w:val="009C1601"/>
    <w:rsid w:val="009C57C2"/>
    <w:rsid w:val="009D5D3B"/>
    <w:rsid w:val="009F49AC"/>
    <w:rsid w:val="00A02744"/>
    <w:rsid w:val="00A2113F"/>
    <w:rsid w:val="00A2137F"/>
    <w:rsid w:val="00A33769"/>
    <w:rsid w:val="00A55681"/>
    <w:rsid w:val="00A71261"/>
    <w:rsid w:val="00A72E33"/>
    <w:rsid w:val="00A91FE0"/>
    <w:rsid w:val="00AE211F"/>
    <w:rsid w:val="00B015F1"/>
    <w:rsid w:val="00B01722"/>
    <w:rsid w:val="00B150A9"/>
    <w:rsid w:val="00B32A93"/>
    <w:rsid w:val="00B4170E"/>
    <w:rsid w:val="00B509A7"/>
    <w:rsid w:val="00B5556C"/>
    <w:rsid w:val="00B81AE6"/>
    <w:rsid w:val="00B81CDD"/>
    <w:rsid w:val="00BD3E80"/>
    <w:rsid w:val="00BD626B"/>
    <w:rsid w:val="00C05376"/>
    <w:rsid w:val="00C10E56"/>
    <w:rsid w:val="00C116D6"/>
    <w:rsid w:val="00C25ACF"/>
    <w:rsid w:val="00C30AFD"/>
    <w:rsid w:val="00C46352"/>
    <w:rsid w:val="00C53E83"/>
    <w:rsid w:val="00C658AA"/>
    <w:rsid w:val="00C90B34"/>
    <w:rsid w:val="00CA0522"/>
    <w:rsid w:val="00CA6D0E"/>
    <w:rsid w:val="00CB6BB3"/>
    <w:rsid w:val="00CC46B6"/>
    <w:rsid w:val="00CC4753"/>
    <w:rsid w:val="00CD3B17"/>
    <w:rsid w:val="00CE12D3"/>
    <w:rsid w:val="00CE59C1"/>
    <w:rsid w:val="00CF4A5D"/>
    <w:rsid w:val="00D2076C"/>
    <w:rsid w:val="00D31D2A"/>
    <w:rsid w:val="00D44D27"/>
    <w:rsid w:val="00D45709"/>
    <w:rsid w:val="00D558B2"/>
    <w:rsid w:val="00D642E2"/>
    <w:rsid w:val="00D65647"/>
    <w:rsid w:val="00D86430"/>
    <w:rsid w:val="00DA2B2C"/>
    <w:rsid w:val="00DB3931"/>
    <w:rsid w:val="00DC2451"/>
    <w:rsid w:val="00DC32D8"/>
    <w:rsid w:val="00DC6A87"/>
    <w:rsid w:val="00DC7ABB"/>
    <w:rsid w:val="00DD1E78"/>
    <w:rsid w:val="00DD2FBE"/>
    <w:rsid w:val="00DE26EC"/>
    <w:rsid w:val="00DF5C1C"/>
    <w:rsid w:val="00DF7CF8"/>
    <w:rsid w:val="00E11AF7"/>
    <w:rsid w:val="00E15202"/>
    <w:rsid w:val="00E4796C"/>
    <w:rsid w:val="00E5616B"/>
    <w:rsid w:val="00E673E9"/>
    <w:rsid w:val="00E70793"/>
    <w:rsid w:val="00E82DEA"/>
    <w:rsid w:val="00EA21CE"/>
    <w:rsid w:val="00EC6A48"/>
    <w:rsid w:val="00ED159D"/>
    <w:rsid w:val="00F11A69"/>
    <w:rsid w:val="00F12D12"/>
    <w:rsid w:val="00F174F6"/>
    <w:rsid w:val="00F26EC1"/>
    <w:rsid w:val="00F34B4C"/>
    <w:rsid w:val="00F52FE6"/>
    <w:rsid w:val="00F62FDA"/>
    <w:rsid w:val="00F63557"/>
    <w:rsid w:val="00F77FA2"/>
    <w:rsid w:val="00F921DD"/>
    <w:rsid w:val="00FA4418"/>
    <w:rsid w:val="00FA6020"/>
    <w:rsid w:val="00FB1831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A6DF4C4-AD9A-4634-B799-5E78DA4E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 w:cs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uiPriority w:val="99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uiPriority w:val="99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uiPriority w:val="99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uiPriority w:val="99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uiPriority w:val="99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uiPriority w:val="99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uiPriority w:val="99"/>
    <w:semiHidden/>
    <w:rsid w:val="00DC32D8"/>
    <w:rPr>
      <w:rFonts w:ascii="Arial" w:eastAsia="ＭＳ ゴシック" w:hAnsi="Arial" w:cs="Arial"/>
      <w:b/>
      <w:bCs/>
      <w:sz w:val="2"/>
      <w:szCs w:val="2"/>
    </w:rPr>
  </w:style>
  <w:style w:type="character" w:customStyle="1" w:styleId="aa">
    <w:name w:val="吹き出し (文字)"/>
    <w:link w:val="a9"/>
    <w:uiPriority w:val="99"/>
    <w:semiHidden/>
    <w:rsid w:val="00644916"/>
    <w:rPr>
      <w:rFonts w:ascii="Arial" w:eastAsia="ＭＳ ゴシック" w:hAnsi="Arial" w:cs="Arial"/>
      <w:b/>
      <w:bCs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DC32D8"/>
    <w:rPr>
      <w:rFonts w:ascii="ＭＳ 明朝" w:eastAsia="ＭＳ 明朝" w:cs="ＭＳ 明朝"/>
      <w:b/>
      <w:bCs/>
      <w:sz w:val="24"/>
      <w:szCs w:val="24"/>
    </w:rPr>
  </w:style>
  <w:style w:type="character" w:customStyle="1" w:styleId="ac">
    <w:name w:val="ヘッダー (文字)"/>
    <w:link w:val="ab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DC32D8"/>
    <w:rPr>
      <w:rFonts w:ascii="ＭＳ 明朝" w:eastAsia="ＭＳ 明朝" w:cs="ＭＳ 明朝"/>
      <w:b/>
      <w:bCs/>
      <w:sz w:val="24"/>
      <w:szCs w:val="24"/>
    </w:rPr>
  </w:style>
  <w:style w:type="character" w:customStyle="1" w:styleId="ae">
    <w:name w:val="フッター (文字)"/>
    <w:link w:val="ad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customStyle="1" w:styleId="af">
    <w:name w:val="一太郎ランクスタイル１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0">
    <w:name w:val="一太郎ランクスタイル２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1">
    <w:name w:val="一太郎ランクスタイル３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2">
    <w:name w:val="一太郎ランクスタイル４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3">
    <w:name w:val="一太郎ランクスタイル５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4">
    <w:name w:val="一太郎ランクスタイル６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5">
    <w:name w:val="一太郎ランクスタイル７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styleId="af6">
    <w:name w:val="Title"/>
    <w:basedOn w:val="a"/>
    <w:next w:val="a"/>
    <w:link w:val="af7"/>
    <w:uiPriority w:val="99"/>
    <w:qFormat/>
    <w:rsid w:val="00644916"/>
    <w:pPr>
      <w:widowControl/>
      <w:spacing w:before="240" w:after="120"/>
      <w:jc w:val="center"/>
      <w:outlineLvl w:val="0"/>
    </w:pPr>
    <w:rPr>
      <w:rFonts w:ascii="Arial" w:eastAsia="ＭＳ ゴシック" w:hAnsi="Arial" w:cs="Arial"/>
      <w:b w:val="0"/>
      <w:bCs w:val="0"/>
      <w:color w:val="000000"/>
      <w:kern w:val="0"/>
      <w:sz w:val="32"/>
      <w:szCs w:val="32"/>
    </w:rPr>
  </w:style>
  <w:style w:type="character" w:customStyle="1" w:styleId="TitleChar">
    <w:name w:val="Title Char"/>
    <w:uiPriority w:val="99"/>
    <w:rsid w:val="00DC32D8"/>
    <w:rPr>
      <w:rFonts w:ascii="Arial" w:eastAsia="ＭＳ ゴシック" w:hAnsi="Arial" w:cs="Arial"/>
      <w:b/>
      <w:bCs/>
      <w:sz w:val="32"/>
      <w:szCs w:val="32"/>
    </w:rPr>
  </w:style>
  <w:style w:type="character" w:customStyle="1" w:styleId="af7">
    <w:name w:val="表題 (文字)"/>
    <w:link w:val="af6"/>
    <w:uiPriority w:val="99"/>
    <w:rsid w:val="00644916"/>
    <w:rPr>
      <w:rFonts w:ascii="Arial" w:eastAsia="ＭＳ ゴシック" w:hAnsi="Arial" w:cs="Arial"/>
      <w:color w:val="000000"/>
      <w:sz w:val="32"/>
      <w:szCs w:val="32"/>
    </w:rPr>
  </w:style>
  <w:style w:type="paragraph" w:styleId="af8">
    <w:name w:val="Note Heading"/>
    <w:basedOn w:val="a"/>
    <w:next w:val="a"/>
    <w:link w:val="af9"/>
    <w:uiPriority w:val="99"/>
    <w:rsid w:val="00644916"/>
    <w:pPr>
      <w:widowControl/>
      <w:jc w:val="center"/>
    </w:pPr>
    <w:rPr>
      <w:b w:val="0"/>
      <w:bCs w:val="0"/>
      <w:color w:val="000000"/>
      <w:kern w:val="0"/>
      <w:sz w:val="21"/>
      <w:szCs w:val="21"/>
    </w:rPr>
  </w:style>
  <w:style w:type="character" w:customStyle="1" w:styleId="NoteHeadingChar">
    <w:name w:val="Note Heading Char"/>
    <w:uiPriority w:val="99"/>
    <w:semiHidden/>
    <w:rsid w:val="00DC32D8"/>
    <w:rPr>
      <w:rFonts w:ascii="ＭＳ 明朝" w:eastAsia="ＭＳ 明朝" w:cs="ＭＳ 明朝"/>
      <w:b/>
      <w:bCs/>
      <w:sz w:val="24"/>
      <w:szCs w:val="24"/>
    </w:rPr>
  </w:style>
  <w:style w:type="character" w:customStyle="1" w:styleId="af9">
    <w:name w:val="記 (文字)"/>
    <w:link w:val="af8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a">
    <w:name w:val="Closing"/>
    <w:basedOn w:val="a"/>
    <w:link w:val="afb"/>
    <w:uiPriority w:val="99"/>
    <w:rsid w:val="00644916"/>
    <w:pPr>
      <w:widowControl/>
      <w:jc w:val="right"/>
    </w:pPr>
    <w:rPr>
      <w:b w:val="0"/>
      <w:bCs w:val="0"/>
      <w:color w:val="000000"/>
      <w:kern w:val="0"/>
      <w:sz w:val="21"/>
      <w:szCs w:val="21"/>
    </w:rPr>
  </w:style>
  <w:style w:type="character" w:customStyle="1" w:styleId="ClosingChar">
    <w:name w:val="Closing Char"/>
    <w:uiPriority w:val="99"/>
    <w:semiHidden/>
    <w:rsid w:val="00DC32D8"/>
    <w:rPr>
      <w:rFonts w:ascii="ＭＳ 明朝" w:eastAsia="ＭＳ 明朝" w:cs="ＭＳ 明朝"/>
      <w:b/>
      <w:bCs/>
      <w:sz w:val="24"/>
      <w:szCs w:val="24"/>
    </w:rPr>
  </w:style>
  <w:style w:type="character" w:customStyle="1" w:styleId="afb">
    <w:name w:val="結語 (文字)"/>
    <w:link w:val="afa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c">
    <w:name w:val="List Paragraph"/>
    <w:basedOn w:val="a"/>
    <w:uiPriority w:val="99"/>
    <w:qFormat/>
    <w:rsid w:val="00644916"/>
    <w:pPr>
      <w:widowControl/>
      <w:ind w:leftChars="400" w:left="840"/>
      <w:jc w:val="left"/>
    </w:pPr>
    <w:rPr>
      <w:b w:val="0"/>
      <w:bCs w:val="0"/>
      <w:color w:val="000000"/>
      <w:kern w:val="0"/>
      <w:sz w:val="21"/>
      <w:szCs w:val="21"/>
    </w:rPr>
  </w:style>
  <w:style w:type="table" w:styleId="afd">
    <w:name w:val="Table Grid"/>
    <w:basedOn w:val="a1"/>
    <w:uiPriority w:val="99"/>
    <w:rsid w:val="006449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uiPriority w:val="99"/>
    <w:rsid w:val="0064491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ff">
    <w:name w:val="Date"/>
    <w:basedOn w:val="a"/>
    <w:next w:val="a"/>
    <w:link w:val="aff0"/>
    <w:uiPriority w:val="99"/>
    <w:rsid w:val="00DC7ABB"/>
  </w:style>
  <w:style w:type="character" w:customStyle="1" w:styleId="DateChar">
    <w:name w:val="Date Char"/>
    <w:uiPriority w:val="99"/>
    <w:semiHidden/>
    <w:rsid w:val="00DC32D8"/>
    <w:rPr>
      <w:rFonts w:ascii="ＭＳ 明朝" w:eastAsia="ＭＳ 明朝" w:cs="ＭＳ 明朝"/>
      <w:b/>
      <w:bCs/>
      <w:sz w:val="24"/>
      <w:szCs w:val="24"/>
    </w:rPr>
  </w:style>
  <w:style w:type="character" w:customStyle="1" w:styleId="aff0">
    <w:name w:val="日付 (文字)"/>
    <w:link w:val="aff"/>
    <w:uiPriority w:val="99"/>
    <w:rsid w:val="00DC7ABB"/>
    <w:rPr>
      <w:rFonts w:ascii="ＭＳ 明朝" w:eastAsia="ＭＳ 明朝"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>大船渡市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dc:description/>
  <cp:lastModifiedBy>大神　隆史</cp:lastModifiedBy>
  <cp:revision>13</cp:revision>
  <cp:lastPrinted>2012-10-17T05:02:00Z</cp:lastPrinted>
  <dcterms:created xsi:type="dcterms:W3CDTF">2013-07-19T02:51:00Z</dcterms:created>
  <dcterms:modified xsi:type="dcterms:W3CDTF">2017-07-04T11:09:00Z</dcterms:modified>
</cp:coreProperties>
</file>