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5D4" w:rsidRPr="00A42BBE" w:rsidRDefault="00CF45D4" w:rsidP="00CF45D4">
      <w:pPr>
        <w:adjustRightInd/>
        <w:spacing w:line="350" w:lineRule="exact"/>
        <w:rPr>
          <w:rFonts w:hAnsi="Times New Roman" w:cs="Times New Roman"/>
          <w:sz w:val="21"/>
          <w:szCs w:val="21"/>
        </w:rPr>
      </w:pPr>
      <w:bookmarkStart w:id="0" w:name="_GoBack"/>
      <w:bookmarkEnd w:id="0"/>
      <w:r w:rsidRPr="00A42BBE">
        <w:rPr>
          <w:rFonts w:hint="eastAsia"/>
          <w:sz w:val="21"/>
          <w:szCs w:val="21"/>
        </w:rPr>
        <w:t>様式第1号(第2条関係)</w:t>
      </w:r>
    </w:p>
    <w:p w:rsidR="00CF45D4" w:rsidRDefault="00306BBD" w:rsidP="00CF45D4">
      <w:pPr>
        <w:wordWrap w:val="0"/>
        <w:adjustRightInd/>
        <w:spacing w:line="35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CF45D4" w:rsidRDefault="00CF45D4" w:rsidP="00CF45D4">
      <w:pPr>
        <w:adjustRightInd/>
        <w:spacing w:line="174" w:lineRule="exact"/>
        <w:rPr>
          <w:rFonts w:hAnsi="Times New Roman" w:cs="Times New Roman"/>
        </w:rPr>
      </w:pPr>
    </w:p>
    <w:p w:rsidR="00CF45D4" w:rsidRDefault="00CF45D4" w:rsidP="00CF45D4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基金繰替運用決議書</w:t>
      </w:r>
    </w:p>
    <w:p w:rsidR="00CF45D4" w:rsidRDefault="00CF45D4" w:rsidP="00CF45D4">
      <w:pPr>
        <w:adjustRightInd/>
        <w:spacing w:line="174" w:lineRule="exact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2402"/>
        <w:gridCol w:w="1681"/>
        <w:gridCol w:w="121"/>
        <w:gridCol w:w="1201"/>
        <w:gridCol w:w="2041"/>
      </w:tblGrid>
      <w:tr w:rsidR="00CF45D4" w:rsidTr="009420E7">
        <w:trPr>
          <w:trHeight w:val="7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基金名</w:t>
            </w:r>
          </w:p>
        </w:tc>
        <w:tc>
          <w:tcPr>
            <w:tcW w:w="4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運用会計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45D4" w:rsidTr="009420E7">
        <w:trPr>
          <w:trHeight w:val="7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運用金額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F45D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600" w:firstLine="384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CF45D4" w:rsidTr="00306BBD">
        <w:trPr>
          <w:trHeight w:val="3424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繰替運用を必要とする理由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5D4" w:rsidRPr="00306BBD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45D4" w:rsidTr="009420E7">
        <w:trPr>
          <w:trHeight w:val="21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9420E7">
            <w:pPr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繰戻財源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45D4" w:rsidTr="009420E7">
        <w:trPr>
          <w:trHeight w:val="1052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基金現在額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45D4" w:rsidRDefault="00CF45D4" w:rsidP="00CF45D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800" w:firstLine="192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 w:rsidRPr="004B7B94">
              <w:rPr>
                <w:rFonts w:hint="eastAsia"/>
                <w:spacing w:val="72"/>
              </w:rPr>
              <w:t>運用期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自　平成　　年　　月　　日</w:t>
            </w:r>
          </w:p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至　平成　　年　　月　　日</w:t>
            </w:r>
          </w:p>
        </w:tc>
      </w:tr>
      <w:tr w:rsidR="00CF45D4" w:rsidTr="009420E7">
        <w:trPr>
          <w:trHeight w:val="7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予定利子額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借入　</w:t>
            </w:r>
            <w:r>
              <w:t xml:space="preserve"> </w:t>
            </w:r>
            <w:r>
              <w:rPr>
                <w:rFonts w:hint="eastAsia"/>
              </w:rPr>
              <w:t xml:space="preserve">　　　日間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利率　　　％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  円 </w:t>
            </w:r>
          </w:p>
        </w:tc>
      </w:tr>
      <w:tr w:rsidR="00CF45D4" w:rsidTr="00306BBD">
        <w:trPr>
          <w:trHeight w:val="289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color w:val="auto"/>
              </w:rPr>
            </w:pPr>
            <w:r w:rsidRPr="004B7B94">
              <w:rPr>
                <w:rFonts w:hint="eastAsia"/>
                <w:spacing w:val="3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D4" w:rsidRDefault="00CF45D4" w:rsidP="00C556B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1B1341" w:rsidRDefault="001B1341" w:rsidP="00CF45D4"/>
    <w:sectPr w:rsidR="001B1341" w:rsidSect="00CF45D4">
      <w:pgSz w:w="11906" w:h="16838"/>
      <w:pgMar w:top="1134" w:right="1360" w:bottom="1134" w:left="1418" w:header="283" w:footer="283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761" w:rsidRDefault="006E1761" w:rsidP="00164432">
      <w:r>
        <w:separator/>
      </w:r>
    </w:p>
  </w:endnote>
  <w:endnote w:type="continuationSeparator" w:id="0">
    <w:p w:rsidR="006E1761" w:rsidRDefault="006E1761" w:rsidP="0016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761" w:rsidRDefault="006E1761" w:rsidP="00164432">
      <w:r>
        <w:separator/>
      </w:r>
    </w:p>
  </w:footnote>
  <w:footnote w:type="continuationSeparator" w:id="0">
    <w:p w:rsidR="006E1761" w:rsidRDefault="006E1761" w:rsidP="0016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4"/>
    <w:rsid w:val="00024C6E"/>
    <w:rsid w:val="00036115"/>
    <w:rsid w:val="000417A5"/>
    <w:rsid w:val="00047A74"/>
    <w:rsid w:val="000564D6"/>
    <w:rsid w:val="0008441B"/>
    <w:rsid w:val="00085982"/>
    <w:rsid w:val="000E200C"/>
    <w:rsid w:val="00103CE6"/>
    <w:rsid w:val="00105F79"/>
    <w:rsid w:val="00125A59"/>
    <w:rsid w:val="001328FB"/>
    <w:rsid w:val="00164432"/>
    <w:rsid w:val="001717B9"/>
    <w:rsid w:val="001858F7"/>
    <w:rsid w:val="00191500"/>
    <w:rsid w:val="001B1341"/>
    <w:rsid w:val="001D07FE"/>
    <w:rsid w:val="001F07C5"/>
    <w:rsid w:val="00203B3F"/>
    <w:rsid w:val="002107C3"/>
    <w:rsid w:val="0023128B"/>
    <w:rsid w:val="002313B8"/>
    <w:rsid w:val="002353E0"/>
    <w:rsid w:val="002476F8"/>
    <w:rsid w:val="002635B4"/>
    <w:rsid w:val="0029243B"/>
    <w:rsid w:val="002925E3"/>
    <w:rsid w:val="002E47B3"/>
    <w:rsid w:val="002F523D"/>
    <w:rsid w:val="00306BBD"/>
    <w:rsid w:val="00311642"/>
    <w:rsid w:val="00333C99"/>
    <w:rsid w:val="00334F77"/>
    <w:rsid w:val="003422DC"/>
    <w:rsid w:val="00352846"/>
    <w:rsid w:val="00362805"/>
    <w:rsid w:val="003659B5"/>
    <w:rsid w:val="00372669"/>
    <w:rsid w:val="003814D1"/>
    <w:rsid w:val="003A4272"/>
    <w:rsid w:val="003D27E6"/>
    <w:rsid w:val="003E0927"/>
    <w:rsid w:val="003F18E6"/>
    <w:rsid w:val="003F3F63"/>
    <w:rsid w:val="00414E61"/>
    <w:rsid w:val="00447081"/>
    <w:rsid w:val="004631C4"/>
    <w:rsid w:val="00474CAC"/>
    <w:rsid w:val="00485288"/>
    <w:rsid w:val="004919BD"/>
    <w:rsid w:val="004B249A"/>
    <w:rsid w:val="004F5A35"/>
    <w:rsid w:val="00537E82"/>
    <w:rsid w:val="00540BBF"/>
    <w:rsid w:val="00546BBD"/>
    <w:rsid w:val="005655B0"/>
    <w:rsid w:val="005809D5"/>
    <w:rsid w:val="005B7C04"/>
    <w:rsid w:val="005D5881"/>
    <w:rsid w:val="005E2586"/>
    <w:rsid w:val="006378E8"/>
    <w:rsid w:val="00645340"/>
    <w:rsid w:val="00650C9E"/>
    <w:rsid w:val="00650F81"/>
    <w:rsid w:val="006766AA"/>
    <w:rsid w:val="0069023E"/>
    <w:rsid w:val="006A780D"/>
    <w:rsid w:val="006B41A7"/>
    <w:rsid w:val="006D2497"/>
    <w:rsid w:val="006D4C85"/>
    <w:rsid w:val="006E1761"/>
    <w:rsid w:val="006F4981"/>
    <w:rsid w:val="00702F49"/>
    <w:rsid w:val="00751848"/>
    <w:rsid w:val="00757364"/>
    <w:rsid w:val="00760402"/>
    <w:rsid w:val="007718D5"/>
    <w:rsid w:val="00784108"/>
    <w:rsid w:val="00784B3F"/>
    <w:rsid w:val="007B358E"/>
    <w:rsid w:val="007B6EA4"/>
    <w:rsid w:val="008116D4"/>
    <w:rsid w:val="00822770"/>
    <w:rsid w:val="008C26C5"/>
    <w:rsid w:val="008D28D1"/>
    <w:rsid w:val="008F2154"/>
    <w:rsid w:val="00934422"/>
    <w:rsid w:val="009420E7"/>
    <w:rsid w:val="00947DE8"/>
    <w:rsid w:val="00960DE6"/>
    <w:rsid w:val="009677CB"/>
    <w:rsid w:val="00984ADA"/>
    <w:rsid w:val="009867C8"/>
    <w:rsid w:val="00986EF5"/>
    <w:rsid w:val="009A76C5"/>
    <w:rsid w:val="009C1F7D"/>
    <w:rsid w:val="00A42BBE"/>
    <w:rsid w:val="00A46627"/>
    <w:rsid w:val="00A612EC"/>
    <w:rsid w:val="00A90FA8"/>
    <w:rsid w:val="00AC00E0"/>
    <w:rsid w:val="00AD05E3"/>
    <w:rsid w:val="00AD0E54"/>
    <w:rsid w:val="00AF28E7"/>
    <w:rsid w:val="00B00973"/>
    <w:rsid w:val="00B267F6"/>
    <w:rsid w:val="00B848E1"/>
    <w:rsid w:val="00B9736B"/>
    <w:rsid w:val="00BA05D6"/>
    <w:rsid w:val="00C31363"/>
    <w:rsid w:val="00C3615F"/>
    <w:rsid w:val="00C556B2"/>
    <w:rsid w:val="00CA7D49"/>
    <w:rsid w:val="00CC1B43"/>
    <w:rsid w:val="00CD090A"/>
    <w:rsid w:val="00CD1CCF"/>
    <w:rsid w:val="00CF45D4"/>
    <w:rsid w:val="00D23B31"/>
    <w:rsid w:val="00D31FA5"/>
    <w:rsid w:val="00D72696"/>
    <w:rsid w:val="00D87C95"/>
    <w:rsid w:val="00DB3990"/>
    <w:rsid w:val="00DE27A7"/>
    <w:rsid w:val="00DF0F38"/>
    <w:rsid w:val="00E0217C"/>
    <w:rsid w:val="00E17F9F"/>
    <w:rsid w:val="00E41454"/>
    <w:rsid w:val="00E5173D"/>
    <w:rsid w:val="00E64A0F"/>
    <w:rsid w:val="00E8090D"/>
    <w:rsid w:val="00E8500A"/>
    <w:rsid w:val="00E869DA"/>
    <w:rsid w:val="00EB4424"/>
    <w:rsid w:val="00EC2457"/>
    <w:rsid w:val="00F14208"/>
    <w:rsid w:val="00F2456C"/>
    <w:rsid w:val="00F2502F"/>
    <w:rsid w:val="00F43BEB"/>
    <w:rsid w:val="00F53DE4"/>
    <w:rsid w:val="00FA118B"/>
    <w:rsid w:val="00FA7F75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931EB-9DBC-4149-8FF7-17EEFC7D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5D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44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64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4432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鶴谷 康</dc:creator>
  <cp:keywords/>
  <cp:lastModifiedBy>Administrator@town.umi.local</cp:lastModifiedBy>
  <cp:revision>2</cp:revision>
  <dcterms:created xsi:type="dcterms:W3CDTF">2024-12-25T00:35:00Z</dcterms:created>
  <dcterms:modified xsi:type="dcterms:W3CDTF">2024-12-25T00:35:00Z</dcterms:modified>
</cp:coreProperties>
</file>