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56B" w:rsidRDefault="00A4656B" w:rsidP="00A465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 w:rsidR="008221ED">
        <w:rPr>
          <w:rFonts w:hint="eastAsia"/>
        </w:rPr>
        <w:t>8</w:t>
      </w:r>
      <w:r>
        <w:rPr>
          <w:rFonts w:hint="eastAsia"/>
        </w:rPr>
        <w:t>条関係）</w:t>
      </w:r>
    </w:p>
    <w:p w:rsidR="00A4656B" w:rsidRDefault="00A4656B" w:rsidP="00A4656B">
      <w:pPr>
        <w:rPr>
          <w:rFonts w:hint="eastAsia"/>
        </w:rPr>
      </w:pPr>
    </w:p>
    <w:p w:rsidR="00C32591" w:rsidRDefault="00C32591" w:rsidP="00C32591">
      <w:pPr>
        <w:jc w:val="center"/>
        <w:rPr>
          <w:rFonts w:hint="eastAsia"/>
          <w:b/>
          <w:sz w:val="28"/>
          <w:szCs w:val="28"/>
        </w:rPr>
      </w:pPr>
    </w:p>
    <w:p w:rsidR="00C32591" w:rsidRPr="00BE311B" w:rsidRDefault="004C31D0" w:rsidP="00C3259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C32591" w:rsidRPr="00BE311B">
        <w:rPr>
          <w:rFonts w:hint="eastAsia"/>
          <w:b/>
          <w:sz w:val="28"/>
          <w:szCs w:val="28"/>
        </w:rPr>
        <w:t>国民健康保険税減免</w:t>
      </w:r>
      <w:r w:rsidR="00C32591">
        <w:rPr>
          <w:rFonts w:hint="eastAsia"/>
          <w:b/>
          <w:sz w:val="28"/>
          <w:szCs w:val="28"/>
        </w:rPr>
        <w:t>理由消滅申告書</w:t>
      </w:r>
    </w:p>
    <w:p w:rsidR="00C32591" w:rsidRDefault="00C32591" w:rsidP="00C32591">
      <w:pPr>
        <w:jc w:val="right"/>
        <w:rPr>
          <w:rFonts w:hint="eastAsia"/>
        </w:rPr>
      </w:pPr>
    </w:p>
    <w:p w:rsidR="00C32591" w:rsidRDefault="00C32591" w:rsidP="00C32591">
      <w:pPr>
        <w:jc w:val="right"/>
        <w:rPr>
          <w:rFonts w:hint="eastAsia"/>
        </w:rPr>
      </w:pPr>
    </w:p>
    <w:p w:rsidR="00C32591" w:rsidRDefault="00C32591" w:rsidP="00C3259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32591" w:rsidRPr="00C32591" w:rsidRDefault="00C32591" w:rsidP="00A4656B">
      <w:pPr>
        <w:rPr>
          <w:rFonts w:hint="eastAsia"/>
        </w:rPr>
      </w:pPr>
    </w:p>
    <w:p w:rsidR="00C32591" w:rsidRDefault="00C32591" w:rsidP="00A4656B">
      <w:pPr>
        <w:rPr>
          <w:rFonts w:hint="eastAsia"/>
        </w:rPr>
      </w:pPr>
    </w:p>
    <w:p w:rsidR="00A4656B" w:rsidRPr="00272FD1" w:rsidRDefault="00A4656B" w:rsidP="00A4656B">
      <w:pPr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</w:rPr>
        <w:t xml:space="preserve">（あて先）　宇美町長　</w:t>
      </w:r>
    </w:p>
    <w:p w:rsidR="00C32591" w:rsidRPr="00272FD1" w:rsidRDefault="00C32591" w:rsidP="00C32591">
      <w:pPr>
        <w:spacing w:line="480" w:lineRule="auto"/>
        <w:ind w:firstLineChars="1589" w:firstLine="3192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</w:rPr>
        <w:t>（納税義務者）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u w:val="dotted"/>
        </w:rPr>
        <w:t>住</w:t>
      </w:r>
      <w:r w:rsidRPr="00272FD1">
        <w:rPr>
          <w:rFonts w:hint="eastAsia"/>
          <w:sz w:val="22"/>
          <w:szCs w:val="22"/>
          <w:u w:val="dotted"/>
        </w:rPr>
        <w:t xml:space="preserve">所　　</w:t>
      </w:r>
      <w:r>
        <w:rPr>
          <w:rFonts w:hint="eastAsia"/>
          <w:sz w:val="22"/>
          <w:szCs w:val="22"/>
          <w:u w:val="dotted"/>
        </w:rPr>
        <w:t>宇美町</w:t>
      </w:r>
      <w:r w:rsidRPr="00272FD1"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  <w:r w:rsidRPr="00272FD1">
        <w:rPr>
          <w:rFonts w:hint="eastAsia"/>
          <w:sz w:val="22"/>
          <w:szCs w:val="22"/>
        </w:rPr>
        <w:t xml:space="preserve">　　　　　　　　　　　　　　</w:t>
      </w:r>
    </w:p>
    <w:p w:rsidR="00C32591" w:rsidRDefault="00C32591" w:rsidP="00C32591">
      <w:pPr>
        <w:spacing w:line="480" w:lineRule="auto"/>
        <w:ind w:firstLineChars="2326" w:firstLine="4673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  <w:u w:val="dotted"/>
        </w:rPr>
        <w:t xml:space="preserve">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="00CD7F2E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04AF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C32591" w:rsidRDefault="00C32591" w:rsidP="00C32591">
      <w:pPr>
        <w:spacing w:line="480" w:lineRule="auto"/>
        <w:ind w:firstLineChars="2322" w:firstLine="4665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TEL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</w:p>
    <w:p w:rsidR="00C32591" w:rsidRPr="00272FD1" w:rsidRDefault="00C32591" w:rsidP="00C32591">
      <w:pPr>
        <w:spacing w:line="480" w:lineRule="auto"/>
        <w:ind w:firstLineChars="1589" w:firstLine="3192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理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 w:rsidRPr="00272FD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  <w:u w:val="dotted"/>
        </w:rPr>
        <w:t>住</w:t>
      </w:r>
      <w:r w:rsidRPr="00272FD1">
        <w:rPr>
          <w:rFonts w:hint="eastAsia"/>
          <w:sz w:val="22"/>
          <w:szCs w:val="22"/>
          <w:u w:val="dotted"/>
        </w:rPr>
        <w:t xml:space="preserve">所　　</w:t>
      </w:r>
      <w:r>
        <w:rPr>
          <w:rFonts w:hint="eastAsia"/>
          <w:sz w:val="22"/>
          <w:szCs w:val="22"/>
          <w:u w:val="dotted"/>
        </w:rPr>
        <w:t xml:space="preserve">     </w:t>
      </w:r>
      <w:r w:rsidRPr="00272FD1">
        <w:rPr>
          <w:rFonts w:hint="eastAsia"/>
          <w:sz w:val="22"/>
          <w:szCs w:val="22"/>
          <w:u w:val="dotted"/>
        </w:rPr>
        <w:t xml:space="preserve">　　　　　　　　　　　　　　　　　　　　　　　</w:t>
      </w:r>
      <w:r w:rsidRPr="00272FD1">
        <w:rPr>
          <w:rFonts w:hint="eastAsia"/>
          <w:sz w:val="22"/>
          <w:szCs w:val="22"/>
        </w:rPr>
        <w:t xml:space="preserve">　　　　　　　　　　　　　　</w:t>
      </w:r>
    </w:p>
    <w:p w:rsidR="00C32591" w:rsidRDefault="00C32591" w:rsidP="00C32591">
      <w:pPr>
        <w:spacing w:line="360" w:lineRule="auto"/>
        <w:ind w:firstLineChars="2326" w:firstLine="4673"/>
        <w:rPr>
          <w:rFonts w:hint="eastAsia"/>
          <w:sz w:val="22"/>
          <w:szCs w:val="22"/>
        </w:rPr>
      </w:pPr>
      <w:r w:rsidRPr="00272FD1">
        <w:rPr>
          <w:rFonts w:hint="eastAsia"/>
          <w:sz w:val="22"/>
          <w:szCs w:val="22"/>
          <w:u w:val="dotted"/>
        </w:rPr>
        <w:t xml:space="preserve">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 </w:t>
      </w:r>
      <w:r w:rsidR="00CD7F2E"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 w:rsidRPr="00204AF5">
        <w:rPr>
          <w:rFonts w:hint="eastAsia"/>
          <w:sz w:val="22"/>
          <w:szCs w:val="22"/>
        </w:rPr>
        <w:t xml:space="preserve">　</w:t>
      </w:r>
    </w:p>
    <w:p w:rsidR="00C32591" w:rsidRDefault="00C32591" w:rsidP="00C32591">
      <w:pPr>
        <w:spacing w:line="360" w:lineRule="auto"/>
        <w:ind w:firstLineChars="2392" w:firstLine="4805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dotted"/>
        </w:rPr>
        <w:t>(</w:t>
      </w:r>
      <w:r>
        <w:rPr>
          <w:rFonts w:hint="eastAsia"/>
          <w:sz w:val="22"/>
          <w:szCs w:val="22"/>
          <w:u w:val="dotted"/>
        </w:rPr>
        <w:t xml:space="preserve">納税義務者との続柄：　　　　　　</w:t>
      </w:r>
      <w:r>
        <w:rPr>
          <w:rFonts w:hint="eastAsia"/>
          <w:sz w:val="22"/>
          <w:szCs w:val="22"/>
          <w:u w:val="dotted"/>
        </w:rPr>
        <w:t>)</w:t>
      </w:r>
    </w:p>
    <w:p w:rsidR="00C32591" w:rsidRDefault="00C32591" w:rsidP="00C32591">
      <w:pPr>
        <w:spacing w:line="480" w:lineRule="auto"/>
        <w:ind w:firstLineChars="2326" w:firstLine="4673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TEL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>－</w:t>
      </w:r>
      <w:r w:rsidRPr="00272FD1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</w:t>
      </w:r>
      <w:r>
        <w:rPr>
          <w:rFonts w:hint="eastAsia"/>
          <w:sz w:val="22"/>
          <w:szCs w:val="22"/>
          <w:u w:val="dotted"/>
        </w:rPr>
        <w:t xml:space="preserve"> </w:t>
      </w:r>
      <w:r w:rsidRPr="00272FD1">
        <w:rPr>
          <w:rFonts w:hint="eastAsia"/>
          <w:sz w:val="22"/>
          <w:szCs w:val="22"/>
          <w:u w:val="dotted"/>
        </w:rPr>
        <w:t xml:space="preserve">　　　　</w:t>
      </w:r>
    </w:p>
    <w:p w:rsidR="00C32591" w:rsidRDefault="00C32591" w:rsidP="00A4656B">
      <w:pPr>
        <w:rPr>
          <w:rFonts w:hint="eastAsia"/>
        </w:rPr>
      </w:pPr>
    </w:p>
    <w:p w:rsidR="002845DF" w:rsidRDefault="002845DF" w:rsidP="002845DF">
      <w:pPr>
        <w:spacing w:line="360" w:lineRule="auto"/>
        <w:rPr>
          <w:rFonts w:hint="eastAsia"/>
        </w:rPr>
      </w:pPr>
    </w:p>
    <w:p w:rsidR="002845DF" w:rsidRDefault="002845DF" w:rsidP="002845DF">
      <w:pPr>
        <w:spacing w:line="360" w:lineRule="auto"/>
        <w:rPr>
          <w:rFonts w:hint="eastAsia"/>
        </w:rPr>
      </w:pPr>
    </w:p>
    <w:p w:rsidR="00A4656B" w:rsidRDefault="002845DF" w:rsidP="00AC32F5">
      <w:pPr>
        <w:spacing w:line="360" w:lineRule="auto"/>
        <w:ind w:leftChars="105" w:left="200" w:firstLineChars="399" w:firstLine="80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</w:t>
      </w:r>
      <w:r w:rsidR="00C32591">
        <w:rPr>
          <w:rFonts w:hint="eastAsia"/>
          <w:sz w:val="22"/>
          <w:szCs w:val="22"/>
        </w:rPr>
        <w:t xml:space="preserve">日付け　</w:t>
      </w:r>
      <w:r w:rsidR="00C32591" w:rsidRPr="00C3259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C32591">
        <w:rPr>
          <w:rFonts w:hint="eastAsia"/>
          <w:sz w:val="22"/>
          <w:szCs w:val="22"/>
        </w:rPr>
        <w:t>第</w:t>
      </w:r>
      <w:r w:rsidR="00C32591" w:rsidRPr="00C32591">
        <w:rPr>
          <w:rFonts w:hint="eastAsia"/>
          <w:sz w:val="22"/>
          <w:szCs w:val="22"/>
        </w:rPr>
        <w:t xml:space="preserve">　　　号</w:t>
      </w:r>
      <w:r w:rsidR="00A44D82">
        <w:rPr>
          <w:rFonts w:hint="eastAsia"/>
          <w:sz w:val="22"/>
          <w:szCs w:val="22"/>
        </w:rPr>
        <w:t>で通知があった</w:t>
      </w:r>
      <w:r>
        <w:rPr>
          <w:rFonts w:hint="eastAsia"/>
          <w:sz w:val="22"/>
          <w:szCs w:val="22"/>
        </w:rPr>
        <w:t xml:space="preserve">　　　　</w:t>
      </w:r>
      <w:r w:rsidR="00C32591">
        <w:rPr>
          <w:rFonts w:hint="eastAsia"/>
          <w:sz w:val="22"/>
          <w:szCs w:val="22"/>
        </w:rPr>
        <w:t>年度</w:t>
      </w:r>
      <w:r w:rsidR="00A4656B" w:rsidRPr="00771DD7">
        <w:rPr>
          <w:rFonts w:hint="eastAsia"/>
          <w:sz w:val="22"/>
          <w:szCs w:val="22"/>
        </w:rPr>
        <w:t>国民健康保険税</w:t>
      </w:r>
      <w:r w:rsidR="00C32591">
        <w:rPr>
          <w:rFonts w:hint="eastAsia"/>
          <w:sz w:val="22"/>
          <w:szCs w:val="22"/>
        </w:rPr>
        <w:t>の減免の決定について、減免事由が</w:t>
      </w:r>
      <w:r w:rsidR="00A4656B">
        <w:rPr>
          <w:rFonts w:hint="eastAsia"/>
          <w:sz w:val="22"/>
          <w:szCs w:val="22"/>
        </w:rPr>
        <w:t>消滅</w:t>
      </w:r>
      <w:r w:rsidR="00A44D82">
        <w:rPr>
          <w:rFonts w:hint="eastAsia"/>
          <w:sz w:val="22"/>
          <w:szCs w:val="22"/>
        </w:rPr>
        <w:t>しましたので、宇美町国民健康保険税の減免の取扱いに関する規則第</w:t>
      </w:r>
      <w:r w:rsidR="008221ED">
        <w:rPr>
          <w:rFonts w:hint="eastAsia"/>
          <w:sz w:val="22"/>
          <w:szCs w:val="22"/>
        </w:rPr>
        <w:t>8</w:t>
      </w:r>
      <w:r w:rsidR="00A4656B">
        <w:rPr>
          <w:rFonts w:hint="eastAsia"/>
          <w:sz w:val="22"/>
          <w:szCs w:val="22"/>
        </w:rPr>
        <w:t>条の規定により申告します。</w:t>
      </w:r>
    </w:p>
    <w:p w:rsidR="002845DF" w:rsidRDefault="002845DF" w:rsidP="00A4656B">
      <w:pPr>
        <w:pStyle w:val="a5"/>
        <w:rPr>
          <w:rFonts w:hint="eastAsia"/>
        </w:rPr>
      </w:pPr>
    </w:p>
    <w:p w:rsidR="002845DF" w:rsidRPr="002845DF" w:rsidRDefault="002845DF" w:rsidP="002845DF">
      <w:pPr>
        <w:rPr>
          <w:rFonts w:hint="eastAsia"/>
        </w:rPr>
      </w:pPr>
    </w:p>
    <w:p w:rsidR="00A4656B" w:rsidRDefault="00C32591" w:rsidP="00A4656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32591" w:rsidRDefault="00C32591" w:rsidP="00C32591">
      <w:pPr>
        <w:rPr>
          <w:rFonts w:hint="eastAsia"/>
        </w:rPr>
      </w:pPr>
    </w:p>
    <w:p w:rsidR="00C32591" w:rsidRDefault="00C32591" w:rsidP="00C32591">
      <w:pPr>
        <w:rPr>
          <w:rFonts w:hint="eastAsia"/>
        </w:rPr>
      </w:pPr>
    </w:p>
    <w:p w:rsidR="00C32591" w:rsidRPr="00C32591" w:rsidRDefault="00C32591" w:rsidP="00C32591">
      <w:pPr>
        <w:rPr>
          <w:rFonts w:hint="eastAsia"/>
        </w:rPr>
      </w:pPr>
      <w:r>
        <w:rPr>
          <w:rFonts w:hint="eastAsia"/>
        </w:rPr>
        <w:t>１　減免事由が消滅した年月日　　　　　年　　　月　　　日</w:t>
      </w:r>
    </w:p>
    <w:p w:rsidR="00A4656B" w:rsidRDefault="00A4656B" w:rsidP="00A4656B">
      <w:pPr>
        <w:rPr>
          <w:rFonts w:hint="eastAsia"/>
        </w:rPr>
      </w:pPr>
    </w:p>
    <w:p w:rsidR="00C32591" w:rsidRPr="00C32591" w:rsidRDefault="00C32591" w:rsidP="00A4656B">
      <w:pPr>
        <w:rPr>
          <w:rFonts w:hint="eastAsia"/>
        </w:rPr>
      </w:pPr>
      <w:r>
        <w:rPr>
          <w:rFonts w:hint="eastAsia"/>
        </w:rPr>
        <w:t>２　減免事由の消滅理由</w:t>
      </w:r>
    </w:p>
    <w:p w:rsidR="00C32591" w:rsidRPr="00272FD1" w:rsidRDefault="00494230" w:rsidP="00C3259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279400</wp:posOffset>
                </wp:positionV>
                <wp:extent cx="6064250" cy="0"/>
                <wp:effectExtent l="6985" t="7620" r="5715" b="1143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21645" id="Line 4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22pt" to="496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Bx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GUP4XWdMYV4LFWexuKoxf1YnaafndI6XVD1JFHiq9XA3FZiEjehISNM5Dg0H3WDHzIyevY&#10;p0tt2wAJHUCXOI7rfRz84hGFj7N0lk+mMDU6nCWkGAKNdf4T1y0KRoklkI7A5LxzPhAhxeAS8ii9&#10;FVLGaUuFuhIvppMpIBPQnFUshjotBQtuIcDZ42EtLTqToJz4xPrg5NEt5KiIa3o/d3WV9r2orD4p&#10;FhM2nLDNzfZEyN4GglKFTFAuUL5ZvWh+LNLFZr6Z56N8MtuM8rSqRh+363w022YfptVTtV5X2c9A&#10;OsuLRjDGVeA9CDjL/04gt6vUS+8u4XurkrfosadAdnhH0nHeYcS9WA6aXfd20AFoNjrf7le4FI97&#10;sB//AqtfAAAA//8DAFBLAwQUAAYACAAAACEAQGwLZdwAAAAIAQAADwAAAGRycy9kb3ducmV2Lnht&#10;bEyPzU7DMBCE70i8g7VI3KhDW5U2xKlQy8+ZgpC4beIlCY3XUeym4e27qAc47sxo9ptsPbpWDdSH&#10;xrOB20kCirj0tuHKwPvb080SVIjIFlvPZOCHAqzzy4sMU+uP/ErDLlZKSjikaKCOsUu1DmVNDsPE&#10;d8TiffneYZSzr7Tt8SjlrtXTJFlohw3Lhxo72tRU7ncHZ2D4KLff28eXfcIbf1c80+KzIzTm+mp8&#10;uAcVaYx/YfjFF3TIhanwB7ZBtQZmy6kkDcznMkn81WomQnEWdJ7p/wPyEwAAAP//AwBQSwECLQAU&#10;AAYACAAAACEAtoM4kv4AAADhAQAAEwAAAAAAAAAAAAAAAAAAAAAAW0NvbnRlbnRfVHlwZXNdLnht&#10;bFBLAQItABQABgAIAAAAIQA4/SH/1gAAAJQBAAALAAAAAAAAAAAAAAAAAC8BAABfcmVscy8ucmVs&#10;c1BLAQItABQABgAIAAAAIQDsEKBxJwIAAE0EAAAOAAAAAAAAAAAAAAAAAC4CAABkcnMvZTJvRG9j&#10;LnhtbFBLAQItABQABgAIAAAAIQBAbAtl3AAAAAgBAAAPAAAAAAAAAAAAAAAAAIEEAABkcnMvZG93&#10;bnJldi54bWxQSwUGAAAAAAQABADzAAAAigUAAAAA&#10;">
                <v:stroke dashstyle="1 1" endcap="round"/>
              </v:line>
            </w:pict>
          </mc:Fallback>
        </mc:AlternateContent>
      </w:r>
    </w:p>
    <w:p w:rsidR="00C32591" w:rsidRDefault="00494230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179070</wp:posOffset>
                </wp:positionV>
                <wp:extent cx="6064250" cy="0"/>
                <wp:effectExtent l="6985" t="8890" r="5715" b="1016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9F7D9" id="Line 4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4.1pt" to="496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eV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89CazrgCPNZqb0Nx9KJezE7T7w4pvW6IOvJI8fVqIC4LEcmbkLBxBhIcui+agQ85eR37&#10;dKltGyChA+gSx3G9j4NfPKLwcZbO8skUpkaHs4QUQ6Cxzn/mukXBKLEE0hGYnHfOByKkGFxCHqW3&#10;Qso4balQV+LFdAIVUwKas4rFUKelYMEtBDh7PKylRWcSlBOfWB+cPLqFHBVxTe/nrq7SvheV1SfF&#10;YsKGE7a52Z4I2dtAUKqQCcoFyjerF82PRbrYzDfzfJRPZptRnlbV6NN2nY9m2+zjtPpQrddV9jOQ&#10;zvKiEYxxFXgPAs7yvxPI7Sr10rtL+N6q5C167CmQHd6RdJx3GHEvloNm170ddACajc63+xUuxeMe&#10;7Me/wOoXAAAA//8DAFBLAwQUAAYACAAAACEA+AYB7NsAAAAIAQAADwAAAGRycy9kb3ducmV2Lnht&#10;bEyPy07DMBBF90j8gzVI7KhDKpU2xKlQy2NNQUjsJvGQhMbjKHbT8PdMxaKs5nGv7pzJ15Pr1EhD&#10;aD0buJ0loIgrb1uuDby/Pd0sQYWIbLHzTAZ+KMC6uLzIMbP+yK807mKtJIRDhgaaGPtM61A15DDM&#10;fE8s2pcfHEYZh1rbAY8S7jqdJslCO2xZLjTY06ahar87OAPjR7X93j6+7BPe+LvymRafPaEx11fT&#10;wz2oSFM8m+GEL+hQCFPpD2yD6gzMl6k4DaSnKvpqNZem/FvoItf/Hyh+AQAA//8DAFBLAQItABQA&#10;BgAIAAAAIQC2gziS/gAAAOEBAAATAAAAAAAAAAAAAAAAAAAAAABbQ29udGVudF9UeXBlc10ueG1s&#10;UEsBAi0AFAAGAAgAAAAhADj9If/WAAAAlAEAAAsAAAAAAAAAAAAAAAAALwEAAF9yZWxzLy5yZWxz&#10;UEsBAi0AFAAGAAgAAAAhAGU7t5UnAgAATQQAAA4AAAAAAAAAAAAAAAAALgIAAGRycy9lMm9Eb2Mu&#10;eG1sUEsBAi0AFAAGAAgAAAAhAPgGAez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C32591" w:rsidP="00C32591">
      <w:pPr>
        <w:rPr>
          <w:rFonts w:hint="eastAsia"/>
        </w:rPr>
      </w:pPr>
    </w:p>
    <w:p w:rsidR="00C32591" w:rsidRDefault="00494230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86995</wp:posOffset>
                </wp:positionV>
                <wp:extent cx="6064250" cy="0"/>
                <wp:effectExtent l="6985" t="8890" r="5715" b="1016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09FF9" id="Line 4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6.85pt" to="496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WU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l09CazrgCPNZqb0Nx9KJezE7T7w4pvW6IOvJI8fVqIC4LEcmbkLBxBhIcui+agQ85eR37&#10;dKltGyChA+gSx3G9j4NfPKLwcZbO8skUpkaHs4QUQ6Cxzn/mukXBKLEE0hGYnHfOByKkGFxCHqW3&#10;Qso4balQV+LFdDIFZAKas4rFUKelYMEtBDh7PKylRWcSlBOfWB+cPLqFHBVxTe/nrq7SvheV1SfF&#10;YsKGE7a52Z4I2dtAUKqQCcoFyjerF82PRbrYzDfzfJRPZptRnlbV6NN2nY9m2+zjtPpQrddV9jOQ&#10;zvKiEYxxFXgPAs7yvxPI7Sr10rtL+N6q5C167CmQHd6RdJx3GHEvloNm170ddACajc63+xUuxeMe&#10;7Me/wOoXAAAA//8DAFBLAwQUAAYACAAAACEAoozo/dsAAAAIAQAADwAAAGRycy9kb3ducmV2Lnht&#10;bEyPS0/DMBCE70j8B2uRuFGHRuojxKlQy+NMQUjcNvGShMbrKHbT8O9ZxKEc95vR7Ey+mVynRhpC&#10;69nA7SwBRVx523Jt4O318WYFKkRki51nMvBNATbF5UWOmfUnfqFxH2slIRwyNNDE2Gdah6ohh2Hm&#10;e2LRPv3gMMo51NoOeJJw1+l5kiy0w5blQ4M9bRuqDvujMzC+V7uv3cPzIeGtX5ZPtPjoCY25vpru&#10;70BFmuLZDL/1pToU0qn0R7ZBdQbS1VycwtMlKNHX61RA+Qd0kev/A4ofAAAA//8DAFBLAQItABQA&#10;BgAIAAAAIQC2gziS/gAAAOEBAAATAAAAAAAAAAAAAAAAAAAAAABbQ29udGVudF9UeXBlc10ueG1s&#10;UEsBAi0AFAAGAAgAAAAhADj9If/WAAAAlAEAAAsAAAAAAAAAAAAAAAAALwEAAF9yZWxzLy5yZWxz&#10;UEsBAi0AFAAGAAgAAAAhAPlyFZQnAgAATQQAAA4AAAAAAAAAAAAAAAAALgIAAGRycy9lMm9Eb2Mu&#10;eG1sUEsBAi0AFAAGAAgAAAAhAKKM6P3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494230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179070</wp:posOffset>
                </wp:positionV>
                <wp:extent cx="6064250" cy="0"/>
                <wp:effectExtent l="6985" t="8890" r="5715" b="1016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65157" id="Line 4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4.1pt" to="496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t2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n4XWdMYV4LFWexuKoxf1YnaafndI6XVD1JFHiq9XA3FZiEjehISNM5Dg0H3WDHzIyevY&#10;p0tt2wAJHUCXOI7rfRz84hGFj7N0lk+mMDU6nCWkGAKNdf4T1y0KRoklkI7A5LxzPhAhxeAS8ii9&#10;FVLGaUuFuhIvppMpIBPQnFUshjotBQtuIcDZ42EtLTqToJz4xPrg5NEt5KiIa3o/d3WV9r2orD4p&#10;FhM2nLDNzfZEyN4GglKFTFAuUL5ZvWh+LNLFZr6Z56N8MtuM8rSqRh+363w022YfptVTtV5X2c9A&#10;OsuLRjDGVeA9CDjL/04gt6vUS+8u4XurkrfosadAdnhH0nHeYcS9WA6aXfd20AFoNjrf7le4FI97&#10;sB//AqtfAAAA//8DAFBLAwQUAAYACAAAACEA+AYB7NsAAAAIAQAADwAAAGRycy9kb3ducmV2Lnht&#10;bEyPy07DMBBF90j8gzVI7KhDKpU2xKlQy2NNQUjsJvGQhMbjKHbT8PdMxaKs5nGv7pzJ15Pr1EhD&#10;aD0buJ0loIgrb1uuDby/Pd0sQYWIbLHzTAZ+KMC6uLzIMbP+yK807mKtJIRDhgaaGPtM61A15DDM&#10;fE8s2pcfHEYZh1rbAY8S7jqdJslCO2xZLjTY06ahar87OAPjR7X93j6+7BPe+LvymRafPaEx11fT&#10;wz2oSFM8m+GEL+hQCFPpD2yD6gzMl6k4DaSnKvpqNZem/FvoItf/Hyh+AQAA//8DAFBLAQItABQA&#10;BgAIAAAAIQC2gziS/gAAAOEBAAATAAAAAAAAAAAAAAAAAAAAAABbQ29udGVudF9UeXBlc10ueG1s&#10;UEsBAi0AFAAGAAgAAAAhADj9If/WAAAAlAEAAAsAAAAAAAAAAAAAAAAALwEAAF9yZWxzLy5yZWxz&#10;UEsBAi0AFAAGAAgAAAAhAAB/i3YnAgAATQQAAA4AAAAAAAAAAAAAAAAALgIAAGRycy9lMm9Eb2Mu&#10;eG1sUEsBAi0AFAAGAAgAAAAhAPgGAez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C32591" w:rsidP="00C32591">
      <w:pPr>
        <w:rPr>
          <w:rFonts w:hint="eastAsia"/>
        </w:rPr>
      </w:pPr>
    </w:p>
    <w:p w:rsidR="00C32591" w:rsidRDefault="00494230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86995</wp:posOffset>
                </wp:positionV>
                <wp:extent cx="6064250" cy="0"/>
                <wp:effectExtent l="6985" t="8890" r="5715" b="1016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E35DE" id="Line 4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6.85pt" to="496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l3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nkJreuNK8FipnQ3F0bN6MVtNvzuk9Kol6sAjxdeLgbgsRCRvQsLGGUiw7z9rBj7k6HXs&#10;07mxXYCEDqBzHMflPg5+9ojCx2k6LfIJTI3ezhJS3gKNdf4T1x0KRoUlkI7A5LR1PhAh5c0l5FF6&#10;I6SM05YK9RWeT/IJIBPQnFUshjotBQtuIcDZw34lLTqRoJz4xPrg5NEt5KiJawc/d3G19oOorD4q&#10;FhO2nLD11fZEyMEGglKFTFAuUL5ag2h+zNP5eraeFaMin65HRVrXo4+bVTGabrKnSf2hXq3q7Gcg&#10;nRVlKxjjKvC+CTgr/k4g16s0SO8u4XurkrfosadA9vaOpOO8w4gHsew1u+zsTQeg2eh8vV/hUjzu&#10;wX78Cyx/AQAA//8DAFBLAwQUAAYACAAAACEAoozo/dsAAAAIAQAADwAAAGRycy9kb3ducmV2Lnht&#10;bEyPS0/DMBCE70j8B2uRuFGHRuojxKlQy+NMQUjcNvGShMbrKHbT8O9ZxKEc95vR7Ey+mVynRhpC&#10;69nA7SwBRVx523Jt4O318WYFKkRki51nMvBNATbF5UWOmfUnfqFxH2slIRwyNNDE2Gdah6ohh2Hm&#10;e2LRPv3gMMo51NoOeJJw1+l5kiy0w5blQ4M9bRuqDvujMzC+V7uv3cPzIeGtX5ZPtPjoCY25vpru&#10;70BFmuLZDL/1pToU0qn0R7ZBdQbS1VycwtMlKNHX61RA+Qd0kev/A4ofAAAA//8DAFBLAQItABQA&#10;BgAIAAAAIQC2gziS/gAAAOEBAAATAAAAAAAAAAAAAAAAAAAAAABbQ29udGVudF9UeXBlc10ueG1s&#10;UEsBAi0AFAAGAAgAAAAhADj9If/WAAAAlAEAAAsAAAAAAAAAAAAAAAAALwEAAF9yZWxzLy5yZWxz&#10;UEsBAi0AFAAGAAgAAAAhAJw2KXcnAgAATQQAAA4AAAAAAAAAAAAAAAAALgIAAGRycy9lMm9Eb2Mu&#10;eG1sUEsBAi0AFAAGAAgAAAAhAKKM6P3bAAAACAEAAA8AAAAAAAAAAAAAAAAAgQQAAGRycy9kb3du&#10;cmV2LnhtbFBLBQYAAAAABAAEAPMAAACJBQAAAAA=&#10;">
                <v:stroke dashstyle="1 1" endcap="round"/>
              </v:line>
            </w:pict>
          </mc:Fallback>
        </mc:AlternateContent>
      </w:r>
    </w:p>
    <w:p w:rsidR="00C32591" w:rsidRDefault="00494230" w:rsidP="00C325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179070</wp:posOffset>
                </wp:positionV>
                <wp:extent cx="6064250" cy="0"/>
                <wp:effectExtent l="6985" t="8890" r="5715" b="1016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03F4B" id="Line 4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4.1pt" to="496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yF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5PLSmM64Aj7Xa21AcvagXs9P0u0NKrxuijjxSfL0aiMtCRPImJGycgQSH7otm4ENOXsc+&#10;XWrbBkjoALrEcVzv4+AXjyh8nKWzfD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D4BgHs2wAAAAgBAAAPAAAAZHJzL2Rvd25yZXYueG1s&#10;TI/LTsMwEEX3SPyDNUjsqEMqlTbEqVDLY01BSOwm8ZCExuModtPw90zFoqzmca/unMnXk+vUSENo&#10;PRu4nSWgiCtvW64NvL893SxBhYhssfNMBn4owLq4vMgxs/7IrzTuYq0khEOGBpoY+0zrUDXkMMx8&#10;Tyzalx8cRhmHWtsBjxLuOp0myUI7bFkuNNjTpqFqvzs4A+NHtf3ePr7sE974u/KZFp89oTHXV9PD&#10;PahIUzyb4YQv6FAIU+kPbIPqDMyXqTgNpKcq+mo1l6b8W+gi1/8fKH4BAAD//wMAUEsBAi0AFAAG&#10;AAgAAAAhALaDOJL+AAAA4QEAABMAAAAAAAAAAAAAAAAAAAAAAFtDb250ZW50X1R5cGVzXS54bWxQ&#10;SwECLQAUAAYACAAAACEAOP0h/9YAAACUAQAACwAAAAAAAAAAAAAAAAAvAQAAX3JlbHMvLnJlbHNQ&#10;SwECLQAUAAYACAAAACEADvmshSYCAABNBAAADgAAAAAAAAAAAAAAAAAuAgAAZHJzL2Uyb0RvYy54&#10;bWxQSwECLQAUAAYACAAAACEA+AYB7NsAAAAIAQAADwAAAAAAAAAAAAAAAACABAAAZHJzL2Rvd25y&#10;ZXYueG1sUEsFBgAAAAAEAAQA8wAAAIgFAAAAAA==&#10;">
                <v:stroke dashstyle="1 1" endcap="round"/>
              </v:line>
            </w:pict>
          </mc:Fallback>
        </mc:AlternateContent>
      </w:r>
    </w:p>
    <w:p w:rsidR="00A4656B" w:rsidRPr="00272FD1" w:rsidRDefault="00A4656B" w:rsidP="00A4656B">
      <w:pPr>
        <w:rPr>
          <w:rFonts w:hint="eastAsia"/>
          <w:sz w:val="28"/>
          <w:szCs w:val="28"/>
        </w:rPr>
      </w:pPr>
    </w:p>
    <w:sectPr w:rsidR="00A4656B" w:rsidRPr="00272FD1" w:rsidSect="002845DF">
      <w:type w:val="continuous"/>
      <w:pgSz w:w="11906" w:h="16838" w:code="9"/>
      <w:pgMar w:top="992" w:right="567" w:bottom="567" w:left="709" w:header="851" w:footer="567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486" w:rsidRDefault="00803486" w:rsidP="00BA5EA4">
      <w:r>
        <w:separator/>
      </w:r>
    </w:p>
  </w:endnote>
  <w:endnote w:type="continuationSeparator" w:id="0">
    <w:p w:rsidR="00803486" w:rsidRDefault="00803486" w:rsidP="00BA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486" w:rsidRDefault="00803486" w:rsidP="00BA5EA4">
      <w:r>
        <w:separator/>
      </w:r>
    </w:p>
  </w:footnote>
  <w:footnote w:type="continuationSeparator" w:id="0">
    <w:p w:rsidR="00803486" w:rsidRDefault="00803486" w:rsidP="00BA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87764"/>
    <w:multiLevelType w:val="hybridMultilevel"/>
    <w:tmpl w:val="36DC03FE"/>
    <w:lvl w:ilvl="0" w:tplc="B18A8F26">
      <w:numFmt w:val="bullet"/>
      <w:lvlText w:val="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87"/>
    <w:rsid w:val="000078D5"/>
    <w:rsid w:val="00020225"/>
    <w:rsid w:val="0003497E"/>
    <w:rsid w:val="0004357A"/>
    <w:rsid w:val="000625E3"/>
    <w:rsid w:val="000C3D5A"/>
    <w:rsid w:val="000E106E"/>
    <w:rsid w:val="001269E8"/>
    <w:rsid w:val="00155A25"/>
    <w:rsid w:val="00184317"/>
    <w:rsid w:val="001919F6"/>
    <w:rsid w:val="001D1BD5"/>
    <w:rsid w:val="00204AF5"/>
    <w:rsid w:val="00272FD1"/>
    <w:rsid w:val="002845DF"/>
    <w:rsid w:val="003050A5"/>
    <w:rsid w:val="003142A0"/>
    <w:rsid w:val="003B7AD4"/>
    <w:rsid w:val="00401111"/>
    <w:rsid w:val="004511C2"/>
    <w:rsid w:val="00481B3C"/>
    <w:rsid w:val="00494230"/>
    <w:rsid w:val="004C31D0"/>
    <w:rsid w:val="00593BC0"/>
    <w:rsid w:val="005A5BA0"/>
    <w:rsid w:val="005B0878"/>
    <w:rsid w:val="005C0196"/>
    <w:rsid w:val="005C3FDE"/>
    <w:rsid w:val="005D418A"/>
    <w:rsid w:val="00630468"/>
    <w:rsid w:val="006741AC"/>
    <w:rsid w:val="006E68AE"/>
    <w:rsid w:val="006F02D2"/>
    <w:rsid w:val="00725AF7"/>
    <w:rsid w:val="00740FEC"/>
    <w:rsid w:val="00771DD7"/>
    <w:rsid w:val="00773C7A"/>
    <w:rsid w:val="00775F07"/>
    <w:rsid w:val="007C6C4E"/>
    <w:rsid w:val="00803486"/>
    <w:rsid w:val="008221ED"/>
    <w:rsid w:val="0086069F"/>
    <w:rsid w:val="00883F04"/>
    <w:rsid w:val="008E7F84"/>
    <w:rsid w:val="008F76A7"/>
    <w:rsid w:val="00942D35"/>
    <w:rsid w:val="0095663C"/>
    <w:rsid w:val="00967D5F"/>
    <w:rsid w:val="0097230C"/>
    <w:rsid w:val="009C4C76"/>
    <w:rsid w:val="009F597F"/>
    <w:rsid w:val="00A0014E"/>
    <w:rsid w:val="00A273BA"/>
    <w:rsid w:val="00A44D82"/>
    <w:rsid w:val="00A4656B"/>
    <w:rsid w:val="00A91449"/>
    <w:rsid w:val="00AB1F87"/>
    <w:rsid w:val="00AC32F5"/>
    <w:rsid w:val="00AC6C1C"/>
    <w:rsid w:val="00AD3F12"/>
    <w:rsid w:val="00AD4546"/>
    <w:rsid w:val="00AE135A"/>
    <w:rsid w:val="00AF3C57"/>
    <w:rsid w:val="00BA5EA4"/>
    <w:rsid w:val="00BE311B"/>
    <w:rsid w:val="00BF71F5"/>
    <w:rsid w:val="00C07992"/>
    <w:rsid w:val="00C32591"/>
    <w:rsid w:val="00C64DD2"/>
    <w:rsid w:val="00C938BC"/>
    <w:rsid w:val="00CD7F2E"/>
    <w:rsid w:val="00D94A4F"/>
    <w:rsid w:val="00DA79C9"/>
    <w:rsid w:val="00E651EA"/>
    <w:rsid w:val="00EE3608"/>
    <w:rsid w:val="00F03E0E"/>
    <w:rsid w:val="00F9137D"/>
    <w:rsid w:val="00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718D8F-C257-4B4B-958B-2C3E9A36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1D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019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04AF5"/>
    <w:pPr>
      <w:jc w:val="center"/>
    </w:pPr>
  </w:style>
  <w:style w:type="paragraph" w:styleId="a6">
    <w:name w:val="Closing"/>
    <w:basedOn w:val="a"/>
    <w:rsid w:val="00204AF5"/>
    <w:pPr>
      <w:jc w:val="right"/>
    </w:pPr>
  </w:style>
  <w:style w:type="paragraph" w:styleId="a7">
    <w:name w:val="header"/>
    <w:basedOn w:val="a"/>
    <w:link w:val="a8"/>
    <w:uiPriority w:val="99"/>
    <w:unhideWhenUsed/>
    <w:rsid w:val="00BA5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A5EA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A5E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A5E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宇美町役場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gm0377</dc:creator>
  <cp:keywords/>
  <dc:description/>
  <cp:lastModifiedBy>Administrator@town.umi.local</cp:lastModifiedBy>
  <cp:revision>2</cp:revision>
  <cp:lastPrinted>2010-06-17T06:57:00Z</cp:lastPrinted>
  <dcterms:created xsi:type="dcterms:W3CDTF">2024-12-25T04:05:00Z</dcterms:created>
  <dcterms:modified xsi:type="dcterms:W3CDTF">2024-12-25T04:05:00Z</dcterms:modified>
</cp:coreProperties>
</file>