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6B" w:rsidRDefault="00BE2827" w:rsidP="00BE282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様式第3号（第</w:t>
      </w:r>
      <w:r w:rsidR="00E8007F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条、第1</w:t>
      </w:r>
      <w:r w:rsidR="00E8007F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条関係）</w:t>
      </w:r>
    </w:p>
    <w:p w:rsidR="00BE2827" w:rsidRDefault="00BE2827" w:rsidP="00BE2827">
      <w:pPr>
        <w:spacing w:line="0" w:lineRule="atLeast"/>
        <w:rPr>
          <w:sz w:val="24"/>
          <w:szCs w:val="24"/>
        </w:rPr>
      </w:pPr>
    </w:p>
    <w:p w:rsidR="00BE2827" w:rsidRDefault="00BE2827" w:rsidP="00D57F8E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防犯カメラ設置（計画・結果）図（番号　　　）</w:t>
      </w:r>
    </w:p>
    <w:p w:rsidR="00BE2827" w:rsidRDefault="00BE2827" w:rsidP="00BE2827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2827" w:rsidTr="00BE2827">
        <w:tc>
          <w:tcPr>
            <w:tcW w:w="8494" w:type="dxa"/>
          </w:tcPr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D57F8E" w:rsidRDefault="00D57F8E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D57F8E" w:rsidRDefault="00D57F8E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  <w:p w:rsidR="00BE2827" w:rsidRDefault="00BE2827" w:rsidP="00BE2827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BE2827" w:rsidRDefault="00BE2827" w:rsidP="00BE2827">
      <w:pPr>
        <w:spacing w:line="0" w:lineRule="atLeast"/>
        <w:rPr>
          <w:sz w:val="24"/>
          <w:szCs w:val="24"/>
        </w:rPr>
      </w:pPr>
    </w:p>
    <w:p w:rsidR="00BE2827" w:rsidRDefault="00BE2827" w:rsidP="00D57F8E">
      <w:pPr>
        <w:spacing w:line="0" w:lineRule="atLeas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注　・</w:t>
      </w:r>
      <w:r w:rsidR="00D57F8E">
        <w:rPr>
          <w:rFonts w:hint="eastAsia"/>
          <w:sz w:val="24"/>
          <w:szCs w:val="24"/>
        </w:rPr>
        <w:t>地図は、縮尺及び地図上の距離を記載した地図であって、防犯カメラ設置場所及び撮影範囲を明示すること。</w:t>
      </w:r>
    </w:p>
    <w:p w:rsidR="00D57F8E" w:rsidRDefault="00D57F8E" w:rsidP="00D57F8E">
      <w:pPr>
        <w:spacing w:line="0" w:lineRule="atLeas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・様式</w:t>
      </w:r>
      <w:r w:rsidR="00F92AB8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2号に掲げる番号ごとに作成すること。</w:t>
      </w:r>
    </w:p>
    <w:p w:rsidR="00D57F8E" w:rsidRPr="00BE2827" w:rsidRDefault="003C721C" w:rsidP="003C721C">
      <w:pPr>
        <w:spacing w:line="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57F8E">
        <w:rPr>
          <w:rFonts w:hint="eastAsia"/>
          <w:sz w:val="24"/>
          <w:szCs w:val="24"/>
        </w:rPr>
        <w:t>防犯カメラ設置場所の写真</w:t>
      </w:r>
      <w:r>
        <w:rPr>
          <w:rFonts w:hint="eastAsia"/>
          <w:sz w:val="24"/>
          <w:szCs w:val="24"/>
        </w:rPr>
        <w:t>を添付すること。</w:t>
      </w:r>
      <w:bookmarkStart w:id="0" w:name="_GoBack"/>
      <w:bookmarkEnd w:id="0"/>
    </w:p>
    <w:sectPr w:rsidR="00D57F8E" w:rsidRPr="00BE2827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1C" w:rsidRDefault="003C721C" w:rsidP="003C721C">
      <w:r>
        <w:separator/>
      </w:r>
    </w:p>
  </w:endnote>
  <w:endnote w:type="continuationSeparator" w:id="0">
    <w:p w:rsidR="003C721C" w:rsidRDefault="003C721C" w:rsidP="003C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1C" w:rsidRDefault="003C721C" w:rsidP="003C721C">
      <w:r>
        <w:separator/>
      </w:r>
    </w:p>
  </w:footnote>
  <w:footnote w:type="continuationSeparator" w:id="0">
    <w:p w:rsidR="003C721C" w:rsidRDefault="003C721C" w:rsidP="003C7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27"/>
    <w:rsid w:val="003C721C"/>
    <w:rsid w:val="009A296B"/>
    <w:rsid w:val="00BE2827"/>
    <w:rsid w:val="00CE04E8"/>
    <w:rsid w:val="00D57F8E"/>
    <w:rsid w:val="00E8007F"/>
    <w:rsid w:val="00F9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792742"/>
  <w15:chartTrackingRefBased/>
  <w15:docId w15:val="{D71F9DB6-44BE-4B43-8E31-A83E3938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21C"/>
  </w:style>
  <w:style w:type="paragraph" w:styleId="a6">
    <w:name w:val="footer"/>
    <w:basedOn w:val="a"/>
    <w:link w:val="a7"/>
    <w:uiPriority w:val="99"/>
    <w:unhideWhenUsed/>
    <w:rsid w:val="003C7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2023-02-16T08:36:00Z</cp:lastPrinted>
  <dcterms:created xsi:type="dcterms:W3CDTF">2022-10-11T05:12:00Z</dcterms:created>
  <dcterms:modified xsi:type="dcterms:W3CDTF">2023-03-01T07:19:00Z</dcterms:modified>
</cp:coreProperties>
</file>