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F5" w:rsidRPr="00BE3C92" w:rsidRDefault="000A11F5" w:rsidP="000A11F5">
      <w:pPr>
        <w:jc w:val="left"/>
        <w:rPr>
          <w:rFonts w:ascii="ＭＳ 明朝" w:eastAsia="ＭＳ 明朝" w:hAnsi="Century"/>
          <w:szCs w:val="21"/>
        </w:rPr>
      </w:pPr>
      <w:r w:rsidRPr="00BE3C92">
        <w:rPr>
          <w:rFonts w:ascii="ＭＳ 明朝" w:eastAsia="ＭＳ 明朝" w:hAnsi="Century" w:hint="eastAsia"/>
          <w:color w:val="000000" w:themeColor="text1"/>
          <w:szCs w:val="21"/>
        </w:rPr>
        <w:t>様式第</w:t>
      </w:r>
      <w:r w:rsidR="001F478D">
        <w:rPr>
          <w:rFonts w:ascii="ＭＳ 明朝" w:eastAsia="ＭＳ 明朝" w:hAnsi="Century" w:hint="eastAsia"/>
          <w:color w:val="000000" w:themeColor="text1"/>
          <w:szCs w:val="21"/>
        </w:rPr>
        <w:t>2</w:t>
      </w:r>
      <w:r w:rsidRPr="00BE3C92">
        <w:rPr>
          <w:rFonts w:ascii="ＭＳ 明朝" w:eastAsia="ＭＳ 明朝" w:hAnsi="Century" w:hint="eastAsia"/>
          <w:color w:val="000000" w:themeColor="text1"/>
          <w:szCs w:val="21"/>
        </w:rPr>
        <w:t>号</w:t>
      </w:r>
      <w:r w:rsidR="00920843">
        <w:rPr>
          <w:rFonts w:ascii="ＭＳ 明朝" w:eastAsia="ＭＳ 明朝" w:hAnsi="Century" w:hint="eastAsia"/>
          <w:color w:val="000000" w:themeColor="text1"/>
          <w:szCs w:val="21"/>
        </w:rPr>
        <w:t>（第</w:t>
      </w:r>
      <w:r w:rsidR="001F478D">
        <w:rPr>
          <w:rFonts w:ascii="ＭＳ 明朝" w:eastAsia="ＭＳ 明朝" w:hAnsi="Century" w:hint="eastAsia"/>
          <w:color w:val="000000" w:themeColor="text1"/>
          <w:szCs w:val="21"/>
        </w:rPr>
        <w:t>4</w:t>
      </w:r>
      <w:r w:rsidR="00920843">
        <w:rPr>
          <w:rFonts w:ascii="ＭＳ 明朝" w:eastAsia="ＭＳ 明朝" w:hAnsi="Century" w:hint="eastAsia"/>
          <w:color w:val="000000" w:themeColor="text1"/>
          <w:szCs w:val="21"/>
        </w:rPr>
        <w:t>条関係）</w:t>
      </w:r>
    </w:p>
    <w:p w:rsidR="000A11F5" w:rsidRPr="007A7218" w:rsidRDefault="000A11F5" w:rsidP="000A11F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A7218">
        <w:rPr>
          <w:rFonts w:asciiTheme="majorEastAsia" w:eastAsiaTheme="majorEastAsia" w:hAnsiTheme="majorEastAsia" w:hint="eastAsia"/>
          <w:b/>
          <w:sz w:val="36"/>
          <w:szCs w:val="36"/>
        </w:rPr>
        <w:t>公共工事からの暴力団員等排除の協力要請について</w:t>
      </w:r>
    </w:p>
    <w:p w:rsidR="000A11F5" w:rsidRPr="007A7218" w:rsidRDefault="000A11F5" w:rsidP="000A11F5">
      <w:pPr>
        <w:jc w:val="left"/>
        <w:rPr>
          <w:rFonts w:asciiTheme="majorEastAsia" w:eastAsiaTheme="majorEastAsia" w:hAnsiTheme="majorEastAsia"/>
          <w:b/>
        </w:rPr>
      </w:pPr>
      <w:r w:rsidRPr="007A72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1AC71" wp14:editId="33E15A9F">
                <wp:simplePos x="0" y="0"/>
                <wp:positionH relativeFrom="column">
                  <wp:posOffset>-60960</wp:posOffset>
                </wp:positionH>
                <wp:positionV relativeFrom="paragraph">
                  <wp:posOffset>111125</wp:posOffset>
                </wp:positionV>
                <wp:extent cx="5534025" cy="117157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1171575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2EC70" id="四角形: 角を丸くする 1" o:spid="_x0000_s1026" style="position:absolute;left:0;text-align:left;margin-left:-4.8pt;margin-top:8.75pt;width:435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57xgIAAJ4FAAAOAAAAZHJzL2Uyb0RvYy54bWysVM1u1DAQviPxDpbvNMmySyFqtlp1VYS0&#10;aldtUc+u4zQRjsfY3j9u7ZUDUm+oNy68Qi88zVKJx2DsZNPSVhwQOTi2Z+abmc8zs7O7rCWZC2Mr&#10;UBlNtmJKhOKQV+o8o+9P9l+8psQ6pnImQYmMroSlu8Pnz3YWOhU9KEHmwhAEUTZd6IyWzuk0iiwv&#10;Rc3sFmihUFiAqZnDozmPcsMWiF7LqBfHr6IFmFwb4MJavB03QjoM+EUhuDssCisckRnF2FxYTVjP&#10;/BoNd1h6bpguK96Gwf4hippVCp12UGPmGJmZ6hFUXXEDFgq3xaGOoCgqLkIOmE0SP8jmuGRahFyQ&#10;HKs7muz/g+UH86khVY5vR4liNT7R7fX1r+9Xtz++pQT/68urnzc364sv64uv68vPJPGULbRN0fJY&#10;T41P2uoJ8A8WBdEfEn+wrc6yMLXXxZTJMvC/6vgXS0c4Xg4GL/txb0AJR1mSbCeD7YF3F7F0Y66N&#10;dW8F1MRvMmpgpvIjfOVAPptPrGv0N3repYL9Skq8Z6lUfvXCMbMlmTMsC7uyY3CtH68QkmjiDhm4&#10;lRSN8ZEokCuMtBf8hSoVe9I0QIxzoVzSiEqWi+Z6EOPXwncWISmpENAjFxhfh90C+A54jN1k1+p7&#10;UxGKvDOO/xZYY9xZBM+gXGdcVwrMUwASs2o9N/obkhpqPEtnkK+wkgw0LWY136+Q5gmzbsoM9hR2&#10;H84Jd4hLIWGRUWh3lJRgPj117/Wx1FFKyQJ7FN/q44wZQYl8p7AJ3iT9vm/qcOgPtnt4MPclZ/cl&#10;albvAb43FjpGF7Ze38nNtjBQn+I4GXmvKGKKo++Mcmc2hz3XzA4cSFyMRkENG1kzN1HHmntwz6ov&#10;sJPlKTO6rVOHJX4Am35m6YNKbXS9pYLRzEFRhTK+47XlG4dAKJx2YPkpc/8ctO7G6vA3AAAA//8D&#10;AFBLAwQUAAYACAAAACEAN2cI7uIAAAAJAQAADwAAAGRycy9kb3ducmV2LnhtbEyPwU7DMBBE70j8&#10;g7VIXFBrN6ShCXEqhITEgQM0PXB0YxNHjddR7KahX89yguPsjGbeltvZ9WwyY+g8SlgtBTCDjdcd&#10;thL29ctiAyxEhVr1Ho2EbxNgW11flarQ/owfZtrFllEJhkJJsDEOBeehscapsPSDQfK+/OhUJDm2&#10;XI/qTOWu54kQGXeqQ1qwajDP1jTH3clJuEsv9fDapfv07bi+/3yfLrlNaylvb+anR2DRzPEvDL/4&#10;hA4VMR38CXVgvYRFnlGS7g9rYORvslUO7CAhEYkAXpX8/wfVDwAAAP//AwBQSwECLQAUAAYACAAA&#10;ACEAtoM4kv4AAADhAQAAEwAAAAAAAAAAAAAAAAAAAAAAW0NvbnRlbnRfVHlwZXNdLnhtbFBLAQIt&#10;ABQABgAIAAAAIQA4/SH/1gAAAJQBAAALAAAAAAAAAAAAAAAAAC8BAABfcmVscy8ucmVsc1BLAQIt&#10;ABQABgAIAAAAIQCHM357xgIAAJ4FAAAOAAAAAAAAAAAAAAAAAC4CAABkcnMvZTJvRG9jLnhtbFBL&#10;AQItABQABgAIAAAAIQA3Zwju4gAAAAkBAAAPAAAAAAAAAAAAAAAAACAFAABkcnMvZG93bnJldi54&#10;bWxQSwUGAAAAAAQABADzAAAALwYAAAAA&#10;" filled="f" strokecolor="#1f3763 [1604]" strokeweight="1pt">
                <v:stroke dashstyle="1 1" joinstyle="miter"/>
                <v:path arrowok="t"/>
              </v:roundrect>
            </w:pict>
          </mc:Fallback>
        </mc:AlternateContent>
      </w:r>
    </w:p>
    <w:p w:rsidR="000A11F5" w:rsidRPr="007A7218" w:rsidRDefault="000A11F5" w:rsidP="000A11F5">
      <w:pPr>
        <w:jc w:val="left"/>
        <w:rPr>
          <w:rFonts w:ascii="HGSｺﾞｼｯｸE" w:eastAsia="HGSｺﾞｼｯｸE" w:hAnsi="HGSｺﾞｼｯｸE"/>
        </w:rPr>
      </w:pPr>
      <w:r w:rsidRPr="007A7218">
        <w:rPr>
          <w:rFonts w:asciiTheme="majorEastAsia" w:eastAsiaTheme="majorEastAsia" w:hAnsiTheme="majorEastAsia" w:hint="eastAsia"/>
        </w:rPr>
        <w:t xml:space="preserve">　　</w:t>
      </w:r>
      <w:r w:rsidRPr="007A7218">
        <w:rPr>
          <w:rFonts w:ascii="HGSｺﾞｼｯｸE" w:eastAsia="HGSｺﾞｼｯｸE" w:hAnsi="HGSｺﾞｼｯｸE" w:hint="eastAsia"/>
        </w:rPr>
        <w:t>本工事においては、暴力団員等の排除を徹底し、工事の適切な執行を図るため、</w:t>
      </w:r>
    </w:p>
    <w:p w:rsidR="000A11F5" w:rsidRPr="007A7218" w:rsidRDefault="000A11F5" w:rsidP="000A11F5">
      <w:pPr>
        <w:ind w:firstLineChars="100" w:firstLine="21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>工事に従事する全ての工事関係者と、発注者である宇美町及び福岡県粕屋警察署</w:t>
      </w:r>
    </w:p>
    <w:p w:rsidR="000A11F5" w:rsidRPr="007A7218" w:rsidRDefault="000A11F5" w:rsidP="000A11F5">
      <w:pPr>
        <w:ind w:firstLineChars="100" w:firstLine="21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>が相互に連携、協力することとしています。</w:t>
      </w:r>
    </w:p>
    <w:p w:rsidR="000A11F5" w:rsidRPr="007A7218" w:rsidRDefault="000A11F5" w:rsidP="000A11F5">
      <w:pPr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 xml:space="preserve">　　皆様のご理解とご協力をお願いします。</w:t>
      </w:r>
    </w:p>
    <w:p w:rsidR="000A11F5" w:rsidRPr="007A7218" w:rsidRDefault="000A11F5" w:rsidP="000A11F5">
      <w:pPr>
        <w:jc w:val="left"/>
        <w:rPr>
          <w:rFonts w:ascii="HGSｺﾞｼｯｸE" w:eastAsia="HGSｺﾞｼｯｸE" w:hAnsi="HGSｺﾞｼｯｸE"/>
        </w:rPr>
      </w:pPr>
    </w:p>
    <w:p w:rsidR="000A11F5" w:rsidRPr="007A7218" w:rsidRDefault="000A11F5" w:rsidP="000A11F5">
      <w:pPr>
        <w:jc w:val="left"/>
        <w:rPr>
          <w:rFonts w:ascii="HGSｺﾞｼｯｸE" w:eastAsia="HGSｺﾞｼｯｸE" w:hAnsi="HGSｺﾞｼｯｸE"/>
          <w:b/>
        </w:rPr>
      </w:pPr>
    </w:p>
    <w:p w:rsidR="000A11F5" w:rsidRPr="007A7218" w:rsidRDefault="001F478D" w:rsidP="000A11F5">
      <w:pPr>
        <w:ind w:left="210" w:hangingChars="100" w:hanging="210"/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1</w:t>
      </w:r>
      <w:r w:rsidR="000A11F5" w:rsidRPr="007A7218">
        <w:rPr>
          <w:rFonts w:ascii="HGSｺﾞｼｯｸE" w:eastAsia="HGSｺﾞｼｯｸE" w:hAnsi="HGSｺﾞｼｯｸE" w:hint="eastAsia"/>
        </w:rPr>
        <w:t xml:space="preserve">　</w:t>
      </w:r>
      <w:r>
        <w:rPr>
          <w:rFonts w:ascii="HGSｺﾞｼｯｸE" w:eastAsia="HGSｺﾞｼｯｸE" w:hAnsi="HGSｺﾞｼｯｸE" w:hint="eastAsia"/>
        </w:rPr>
        <w:t xml:space="preserve"> </w:t>
      </w:r>
      <w:r w:rsidR="000A11F5" w:rsidRPr="007A7218">
        <w:rPr>
          <w:rFonts w:ascii="HGSｺﾞｼｯｸE" w:eastAsia="HGSｺﾞｼｯｸE" w:hAnsi="HGSｺﾞｼｯｸE" w:hint="eastAsia"/>
        </w:rPr>
        <w:t>施工体系図を警察機関と情報共有することにより、暴力団関係者の下請け参入等を監視します。</w:t>
      </w:r>
    </w:p>
    <w:p w:rsidR="000A11F5" w:rsidRPr="007A7218" w:rsidRDefault="000A11F5" w:rsidP="000A11F5">
      <w:pPr>
        <w:ind w:left="210" w:hangingChars="100" w:hanging="21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 xml:space="preserve">　※「施行体系図」を作成した場合は、宇美町（工事</w:t>
      </w:r>
      <w:r w:rsidR="007A7218">
        <w:rPr>
          <w:rFonts w:ascii="HGSｺﾞｼｯｸE" w:eastAsia="HGSｺﾞｼｯｸE" w:hAnsi="HGSｺﾞｼｯｸE" w:hint="eastAsia"/>
        </w:rPr>
        <w:t>発注</w:t>
      </w:r>
      <w:r w:rsidRPr="007A7218">
        <w:rPr>
          <w:rFonts w:ascii="HGSｺﾞｼｯｸE" w:eastAsia="HGSｺﾞｼｯｸE" w:hAnsi="HGSｺﾞｼｯｸE" w:hint="eastAsia"/>
        </w:rPr>
        <w:t>担当課）へ提出してください。</w:t>
      </w:r>
    </w:p>
    <w:p w:rsidR="000A11F5" w:rsidRPr="007A7218" w:rsidRDefault="000A11F5" w:rsidP="000A11F5">
      <w:pPr>
        <w:ind w:left="210" w:hangingChars="100" w:hanging="21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 xml:space="preserve">　　警察機関と情報共有します。</w:t>
      </w:r>
    </w:p>
    <w:p w:rsidR="000A11F5" w:rsidRPr="007A7218" w:rsidRDefault="000A11F5" w:rsidP="000A11F5">
      <w:pPr>
        <w:ind w:left="210" w:hangingChars="100" w:hanging="210"/>
        <w:jc w:val="left"/>
        <w:rPr>
          <w:rFonts w:ascii="HGSｺﾞｼｯｸE" w:eastAsia="HGSｺﾞｼｯｸE" w:hAnsi="HGSｺﾞｼｯｸE"/>
        </w:rPr>
      </w:pPr>
    </w:p>
    <w:p w:rsidR="000A11F5" w:rsidRPr="007A7218" w:rsidRDefault="001F478D" w:rsidP="000A11F5">
      <w:pPr>
        <w:ind w:left="210" w:hangingChars="100" w:hanging="210"/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2</w:t>
      </w:r>
      <w:r w:rsidR="000A11F5" w:rsidRPr="007A7218">
        <w:rPr>
          <w:rFonts w:ascii="HGSｺﾞｼｯｸE" w:eastAsia="HGSｺﾞｼｯｸE" w:hAnsi="HGSｺﾞｼｯｸE" w:hint="eastAsia"/>
        </w:rPr>
        <w:t xml:space="preserve">　</w:t>
      </w:r>
      <w:r>
        <w:rPr>
          <w:rFonts w:ascii="HGSｺﾞｼｯｸE" w:eastAsia="HGSｺﾞｼｯｸE" w:hAnsi="HGSｺﾞｼｯｸE" w:hint="eastAsia"/>
        </w:rPr>
        <w:t xml:space="preserve"> </w:t>
      </w:r>
      <w:r w:rsidR="000A11F5" w:rsidRPr="007A7218">
        <w:rPr>
          <w:rFonts w:ascii="HGSｺﾞｼｯｸE" w:eastAsia="HGSｺﾞｼｯｸE" w:hAnsi="HGSｺﾞｼｯｸE" w:hint="eastAsia"/>
        </w:rPr>
        <w:t>請負契約書に記載された「暴力行為等に対する措置」について遵守の徹底をお願いします。</w:t>
      </w:r>
    </w:p>
    <w:p w:rsidR="000A11F5" w:rsidRPr="007A7218" w:rsidRDefault="000A11F5" w:rsidP="000A11F5">
      <w:pPr>
        <w:ind w:left="210" w:hangingChars="100" w:hanging="21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 xml:space="preserve">　※暴力団員等に対して、いかなる名目であれ、金銭等の提供は行わないでください。</w:t>
      </w:r>
    </w:p>
    <w:p w:rsidR="000A11F5" w:rsidRPr="007A7218" w:rsidRDefault="000A11F5" w:rsidP="000A11F5">
      <w:pPr>
        <w:ind w:left="420" w:hangingChars="200" w:hanging="42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 xml:space="preserve">　　些細なことでも不安に感じることがあれば、宇美町又は警察機関へ直ちに相談してください。</w:t>
      </w:r>
    </w:p>
    <w:p w:rsidR="000A11F5" w:rsidRPr="007A7218" w:rsidRDefault="000A11F5" w:rsidP="000A11F5">
      <w:pPr>
        <w:ind w:leftChars="100" w:left="420" w:hangingChars="100" w:hanging="21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>※必要に応じて、警察機関が受注者等に対して、暴力団員等の排除に関する支援を行います。</w:t>
      </w:r>
    </w:p>
    <w:p w:rsidR="000A11F5" w:rsidRPr="007A7218" w:rsidRDefault="000A11F5" w:rsidP="000A11F5">
      <w:pPr>
        <w:jc w:val="left"/>
        <w:rPr>
          <w:rFonts w:ascii="HGSｺﾞｼｯｸE" w:eastAsia="HGSｺﾞｼｯｸE" w:hAnsi="HGSｺﾞｼｯｸE"/>
        </w:rPr>
      </w:pPr>
    </w:p>
    <w:p w:rsidR="000A11F5" w:rsidRPr="007A7218" w:rsidRDefault="001F478D" w:rsidP="000A11F5">
      <w:pPr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3</w:t>
      </w:r>
      <w:r w:rsidR="000A11F5" w:rsidRPr="007A7218">
        <w:rPr>
          <w:rFonts w:ascii="HGSｺﾞｼｯｸE" w:eastAsia="HGSｺﾞｼｯｸE" w:hAnsi="HGSｺﾞｼｯｸE" w:hint="eastAsia"/>
        </w:rPr>
        <w:t xml:space="preserve">　</w:t>
      </w:r>
      <w:r>
        <w:rPr>
          <w:rFonts w:ascii="HGSｺﾞｼｯｸE" w:eastAsia="HGSｺﾞｼｯｸE" w:hAnsi="HGSｺﾞｼｯｸE" w:hint="eastAsia"/>
        </w:rPr>
        <w:t xml:space="preserve"> </w:t>
      </w:r>
      <w:bookmarkStart w:id="0" w:name="_GoBack"/>
      <w:bookmarkEnd w:id="0"/>
      <w:r w:rsidR="000A11F5" w:rsidRPr="007A7218">
        <w:rPr>
          <w:rFonts w:ascii="HGSｺﾞｼｯｸE" w:eastAsia="HGSｺﾞｼｯｸE" w:hAnsi="HGSｺﾞｼｯｸE" w:hint="eastAsia"/>
        </w:rPr>
        <w:t>暴力団員等の排除の重要性について、下請業者等にも徹底してください。</w:t>
      </w:r>
    </w:p>
    <w:p w:rsidR="000A11F5" w:rsidRPr="00BE3C92" w:rsidRDefault="000A11F5" w:rsidP="000A11F5">
      <w:pPr>
        <w:ind w:left="420" w:hangingChars="200" w:hanging="420"/>
        <w:jc w:val="left"/>
        <w:rPr>
          <w:rFonts w:ascii="HGSｺﾞｼｯｸE" w:eastAsia="HGSｺﾞｼｯｸE" w:hAnsi="HGSｺﾞｼｯｸE"/>
        </w:rPr>
      </w:pPr>
      <w:r w:rsidRPr="007A7218">
        <w:rPr>
          <w:rFonts w:ascii="HGSｺﾞｼｯｸE" w:eastAsia="HGSｺﾞｼｯｸE" w:hAnsi="HGSｺﾞｼｯｸE" w:hint="eastAsia"/>
        </w:rPr>
        <w:t xml:space="preserve">　※下請業者等が不当介入を受けた場合も、速やかに宇美町又は警察機関へ報告・相談</w:t>
      </w:r>
      <w:r w:rsidR="007A7218">
        <w:rPr>
          <w:rFonts w:ascii="HGSｺﾞｼｯｸE" w:eastAsia="HGSｺﾞｼｯｸE" w:hAnsi="HGSｺﾞｼｯｸE" w:hint="eastAsia"/>
        </w:rPr>
        <w:t>するよう</w:t>
      </w:r>
      <w:r w:rsidRPr="007A7218">
        <w:rPr>
          <w:rFonts w:ascii="HGSｺﾞｼｯｸE" w:eastAsia="HGSｺﾞｼｯｸE" w:hAnsi="HGSｺﾞｼｯｸE" w:hint="eastAsia"/>
        </w:rPr>
        <w:t>指導してください。</w:t>
      </w:r>
    </w:p>
    <w:p w:rsidR="000A11F5" w:rsidRPr="001D7712" w:rsidRDefault="000A11F5" w:rsidP="000A11F5"/>
    <w:p w:rsidR="000A11F5" w:rsidRPr="000A11F5" w:rsidRDefault="000A11F5"/>
    <w:sectPr w:rsidR="000A11F5" w:rsidRPr="000A11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F5"/>
    <w:rsid w:val="000A11F5"/>
    <w:rsid w:val="001F478D"/>
    <w:rsid w:val="007A7218"/>
    <w:rsid w:val="009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47C81"/>
  <w15:chartTrackingRefBased/>
  <w15:docId w15:val="{D6551891-D2A4-458B-B64F-DF899047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2023-03-13T23:31:00Z</dcterms:created>
  <dcterms:modified xsi:type="dcterms:W3CDTF">2023-03-29T11:14:00Z</dcterms:modified>
</cp:coreProperties>
</file>