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173" w:rsidRPr="008F61AA" w:rsidRDefault="00BB2173" w:rsidP="008F61AA">
      <w:pPr>
        <w:rPr>
          <w:rFonts w:asciiTheme="minorEastAsia" w:hAnsiTheme="minorEastAsia"/>
          <w:sz w:val="22"/>
        </w:rPr>
      </w:pPr>
      <w:r w:rsidRPr="00551040">
        <w:rPr>
          <w:rFonts w:asciiTheme="minorEastAsia" w:hAnsiTheme="minorEastAsia" w:hint="eastAsia"/>
          <w:sz w:val="22"/>
        </w:rPr>
        <w:t>様式第</w:t>
      </w:r>
      <w:r w:rsidR="00CE46EE">
        <w:rPr>
          <w:rFonts w:asciiTheme="minorEastAsia" w:hAnsiTheme="minorEastAsia" w:hint="eastAsia"/>
          <w:sz w:val="22"/>
        </w:rPr>
        <w:t>4</w:t>
      </w:r>
      <w:r w:rsidRPr="00551040">
        <w:rPr>
          <w:rFonts w:asciiTheme="minorEastAsia" w:hAnsiTheme="minorEastAsia" w:hint="eastAsia"/>
          <w:sz w:val="22"/>
        </w:rPr>
        <w:t>号</w:t>
      </w:r>
      <w:r w:rsidR="00BB14E1" w:rsidRPr="00551040">
        <w:rPr>
          <w:rFonts w:asciiTheme="minorEastAsia" w:hAnsiTheme="minorEastAsia" w:hint="eastAsia"/>
          <w:sz w:val="22"/>
        </w:rPr>
        <w:t>（第</w:t>
      </w:r>
      <w:r w:rsidR="00CE46EE">
        <w:rPr>
          <w:rFonts w:asciiTheme="minorEastAsia" w:hAnsiTheme="minorEastAsia" w:hint="eastAsia"/>
          <w:sz w:val="22"/>
        </w:rPr>
        <w:t>1</w:t>
      </w:r>
      <w:r w:rsidR="00BB6328">
        <w:rPr>
          <w:rFonts w:asciiTheme="minorEastAsia" w:hAnsiTheme="minorEastAsia" w:hint="eastAsia"/>
          <w:sz w:val="22"/>
        </w:rPr>
        <w:t>5</w:t>
      </w:r>
      <w:r w:rsidR="00075501" w:rsidRPr="00551040">
        <w:rPr>
          <w:rFonts w:asciiTheme="minorEastAsia" w:hAnsiTheme="minorEastAsia" w:hint="eastAsia"/>
          <w:sz w:val="22"/>
        </w:rPr>
        <w:t>条関係）</w:t>
      </w:r>
      <w:r w:rsidR="00DC215E" w:rsidRPr="00551040">
        <w:rPr>
          <w:rFonts w:asciiTheme="minorEastAsia" w:hAnsiTheme="minorEastAsia" w:hint="eastAsia"/>
          <w:sz w:val="22"/>
        </w:rPr>
        <w:t xml:space="preserve">　　</w:t>
      </w:r>
      <w:r w:rsidR="00551040">
        <w:rPr>
          <w:rFonts w:asciiTheme="minorEastAsia" w:hAnsiTheme="minorEastAsia" w:hint="eastAsia"/>
          <w:sz w:val="22"/>
        </w:rPr>
        <w:t xml:space="preserve">　　　</w:t>
      </w:r>
      <w:r w:rsidR="00DC215E" w:rsidRPr="00551040">
        <w:rPr>
          <w:rFonts w:asciiTheme="minorEastAsia" w:hAnsiTheme="minorEastAsia" w:hint="eastAsia"/>
          <w:sz w:val="22"/>
        </w:rPr>
        <w:t xml:space="preserve">　　　　　　　　　　　　　　　　　</w:t>
      </w:r>
    </w:p>
    <w:p w:rsidR="00DF38DD" w:rsidRPr="008F61AA" w:rsidRDefault="00965159" w:rsidP="008F61AA">
      <w:pPr>
        <w:spacing w:line="600" w:lineRule="auto"/>
        <w:jc w:val="center"/>
        <w:rPr>
          <w:rFonts w:asciiTheme="minorEastAsia" w:hAnsiTheme="minorEastAsia"/>
          <w:sz w:val="32"/>
          <w:szCs w:val="24"/>
        </w:rPr>
      </w:pPr>
      <w:r w:rsidRPr="008F61AA">
        <w:rPr>
          <w:rFonts w:asciiTheme="minorEastAsia" w:hAnsiTheme="minorEastAsia" w:hint="eastAsia"/>
          <w:sz w:val="32"/>
          <w:szCs w:val="24"/>
        </w:rPr>
        <w:t>継続支援情報提供書</w:t>
      </w:r>
    </w:p>
    <w:p w:rsidR="00DF38DD" w:rsidRDefault="00DF38DD" w:rsidP="008F61AA">
      <w:pPr>
        <w:spacing w:line="36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宇美町長</w:t>
      </w:r>
      <w:bookmarkStart w:id="0" w:name="_GoBack"/>
      <w:bookmarkEnd w:id="0"/>
    </w:p>
    <w:p w:rsidR="00DF38DD" w:rsidRDefault="00DF38DD" w:rsidP="00DF38DD">
      <w:pPr>
        <w:ind w:firstLineChars="2100" w:firstLine="46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事業所：</w:t>
      </w:r>
    </w:p>
    <w:p w:rsidR="00DF38DD" w:rsidRDefault="00DF38DD" w:rsidP="00DF38D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住　所：</w:t>
      </w:r>
    </w:p>
    <w:p w:rsidR="00DF38DD" w:rsidRDefault="00DF38DD" w:rsidP="00DF38D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連絡先：</w:t>
      </w:r>
    </w:p>
    <w:p w:rsidR="00DF38DD" w:rsidRDefault="00DF38DD" w:rsidP="00DF38D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</w:t>
      </w:r>
      <w:r w:rsidR="00BB2173">
        <w:rPr>
          <w:rFonts w:asciiTheme="minorEastAsia" w:hAnsiTheme="minorEastAsia" w:hint="eastAsia"/>
          <w:sz w:val="22"/>
        </w:rPr>
        <w:t>責任</w:t>
      </w:r>
      <w:r>
        <w:rPr>
          <w:rFonts w:asciiTheme="minorEastAsia" w:hAnsiTheme="minorEastAsia" w:hint="eastAsia"/>
          <w:sz w:val="22"/>
        </w:rPr>
        <w:t>者：</w:t>
      </w:r>
    </w:p>
    <w:p w:rsidR="00965159" w:rsidRDefault="00BB2173" w:rsidP="00884402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以下の</w:t>
      </w:r>
      <w:r w:rsidR="00965159">
        <w:rPr>
          <w:rFonts w:asciiTheme="minorEastAsia" w:hAnsiTheme="minorEastAsia" w:hint="eastAsia"/>
          <w:sz w:val="22"/>
        </w:rPr>
        <w:t>者について、継続支援を要するため、町</w:t>
      </w:r>
      <w:r w:rsidR="000B227F">
        <w:rPr>
          <w:rFonts w:asciiTheme="minorEastAsia" w:hAnsiTheme="minorEastAsia" w:hint="eastAsia"/>
          <w:sz w:val="22"/>
        </w:rPr>
        <w:t>へ</w:t>
      </w:r>
      <w:r w:rsidR="000B0197">
        <w:rPr>
          <w:rFonts w:asciiTheme="minorEastAsia" w:hAnsiTheme="minorEastAsia" w:hint="eastAsia"/>
          <w:sz w:val="22"/>
        </w:rPr>
        <w:t>情報</w:t>
      </w:r>
      <w:r w:rsidR="00965159">
        <w:rPr>
          <w:rFonts w:asciiTheme="minorEastAsia" w:hAnsiTheme="minorEastAsia" w:hint="eastAsia"/>
          <w:sz w:val="22"/>
        </w:rPr>
        <w:t>提供します。</w:t>
      </w:r>
      <w:r w:rsidR="006C1317">
        <w:rPr>
          <w:rFonts w:asciiTheme="minorEastAsia" w:hAnsiTheme="minorEastAsia" w:hint="eastAsia"/>
          <w:sz w:val="22"/>
        </w:rPr>
        <w:t>引き続き支援をお願いします。</w:t>
      </w:r>
    </w:p>
    <w:p w:rsidR="00E57288" w:rsidRPr="00374298" w:rsidRDefault="00F02E79" w:rsidP="000D7CF8">
      <w:pPr>
        <w:jc w:val="right"/>
        <w:rPr>
          <w:rFonts w:asciiTheme="minorEastAsia" w:hAnsiTheme="minorEastAsia"/>
          <w:sz w:val="22"/>
        </w:rPr>
      </w:pPr>
      <w:r w:rsidRPr="00374298">
        <w:rPr>
          <w:rFonts w:asciiTheme="minorEastAsia" w:hAnsiTheme="minorEastAsia" w:hint="eastAsia"/>
          <w:sz w:val="22"/>
        </w:rPr>
        <w:t xml:space="preserve">　</w:t>
      </w:r>
    </w:p>
    <w:p w:rsidR="00657048" w:rsidRDefault="00B72DC4" w:rsidP="00DF38DD">
      <w:pPr>
        <w:ind w:left="-603"/>
        <w:rPr>
          <w:rFonts w:asciiTheme="minorEastAsia" w:hAnsiTheme="minorEastAsia"/>
          <w:sz w:val="22"/>
        </w:rPr>
      </w:pPr>
      <w:r w:rsidRPr="00374298">
        <w:rPr>
          <w:rFonts w:asciiTheme="minorEastAsia" w:hAnsiTheme="minorEastAsia" w:hint="eastAsia"/>
          <w:sz w:val="22"/>
        </w:rPr>
        <w:t>１</w:t>
      </w:r>
      <w:r w:rsidR="00E337EB">
        <w:rPr>
          <w:rFonts w:asciiTheme="minorEastAsia" w:hAnsiTheme="minorEastAsia" w:hint="eastAsia"/>
          <w:sz w:val="22"/>
        </w:rPr>
        <w:t>．</w:t>
      </w:r>
      <w:r w:rsidR="00DF38DD">
        <w:rPr>
          <w:rFonts w:asciiTheme="minorEastAsia" w:hAnsiTheme="minorEastAsia" w:hint="eastAsia"/>
          <w:sz w:val="22"/>
        </w:rPr>
        <w:t>対象者</w:t>
      </w:r>
      <w:r w:rsidRPr="00374298">
        <w:rPr>
          <w:rFonts w:asciiTheme="minorEastAsia" w:hAnsiTheme="minorEastAsia" w:hint="eastAsia"/>
          <w:sz w:val="22"/>
        </w:rPr>
        <w:t>情報</w:t>
      </w:r>
      <w:r w:rsidR="00BB2173">
        <w:rPr>
          <w:rFonts w:asciiTheme="minorEastAsia" w:hAnsiTheme="minorEastAsia" w:hint="eastAsia"/>
          <w:sz w:val="22"/>
        </w:rPr>
        <w:t xml:space="preserve">　</w:t>
      </w:r>
      <w:r w:rsidR="000B0197">
        <w:rPr>
          <w:rFonts w:asciiTheme="minorEastAsia" w:hAnsiTheme="minorEastAsia" w:hint="eastAsia"/>
          <w:sz w:val="22"/>
        </w:rPr>
        <w:t xml:space="preserve">　　</w:t>
      </w:r>
      <w:r w:rsidR="00BB2173">
        <w:rPr>
          <w:rFonts w:asciiTheme="minorEastAsia" w:hAnsiTheme="minorEastAsia" w:hint="eastAsia"/>
          <w:sz w:val="22"/>
        </w:rPr>
        <w:t xml:space="preserve">　</w:t>
      </w:r>
      <w:r w:rsidR="00965159">
        <w:rPr>
          <w:rFonts w:asciiTheme="minorEastAsia" w:hAnsiTheme="minorEastAsia" w:hint="eastAsia"/>
          <w:sz w:val="22"/>
        </w:rPr>
        <w:t>氏</w:t>
      </w:r>
      <w:r w:rsidR="00DF38DD">
        <w:rPr>
          <w:rFonts w:asciiTheme="minorEastAsia" w:hAnsiTheme="minorEastAsia" w:hint="eastAsia"/>
          <w:sz w:val="22"/>
        </w:rPr>
        <w:t xml:space="preserve">　　</w:t>
      </w:r>
      <w:r w:rsidR="00965159">
        <w:rPr>
          <w:rFonts w:asciiTheme="minorEastAsia" w:hAnsiTheme="minorEastAsia" w:hint="eastAsia"/>
          <w:sz w:val="22"/>
        </w:rPr>
        <w:t xml:space="preserve">名　</w:t>
      </w:r>
      <w:r w:rsidR="00DF38DD">
        <w:rPr>
          <w:rFonts w:asciiTheme="minorEastAsia" w:hAnsiTheme="minorEastAsia" w:hint="eastAsia"/>
          <w:sz w:val="22"/>
        </w:rPr>
        <w:t xml:space="preserve">　</w:t>
      </w:r>
      <w:r w:rsidR="00884402" w:rsidRPr="00AF6698">
        <w:rPr>
          <w:rFonts w:asciiTheme="minorEastAsia" w:hAnsiTheme="minorEastAsia" w:hint="eastAsia"/>
          <w:sz w:val="22"/>
        </w:rPr>
        <w:t>産婦</w:t>
      </w:r>
      <w:r w:rsidR="00BB2173">
        <w:rPr>
          <w:rFonts w:asciiTheme="minorEastAsia" w:hAnsiTheme="minorEastAsia" w:hint="eastAsia"/>
          <w:sz w:val="22"/>
          <w:u w:val="single"/>
        </w:rPr>
        <w:t>：</w:t>
      </w:r>
      <w:r w:rsidR="00965159" w:rsidRPr="00DF38DD">
        <w:rPr>
          <w:rFonts w:asciiTheme="minorEastAsia" w:hAnsiTheme="minorEastAsia" w:hint="eastAsia"/>
          <w:sz w:val="22"/>
          <w:u w:val="single"/>
        </w:rPr>
        <w:t xml:space="preserve">　　　　　　</w:t>
      </w:r>
      <w:r w:rsidR="00DF38DD">
        <w:rPr>
          <w:rFonts w:asciiTheme="minorEastAsia" w:hAnsiTheme="minorEastAsia" w:hint="eastAsia"/>
          <w:sz w:val="22"/>
          <w:u w:val="single"/>
        </w:rPr>
        <w:t xml:space="preserve">　</w:t>
      </w:r>
      <w:r w:rsidR="00BB2173">
        <w:rPr>
          <w:rFonts w:asciiTheme="minorEastAsia" w:hAnsiTheme="minorEastAsia" w:hint="eastAsia"/>
          <w:sz w:val="22"/>
          <w:u w:val="single"/>
        </w:rPr>
        <w:t xml:space="preserve">　　　　　</w:t>
      </w:r>
      <w:r w:rsidR="00BB2173" w:rsidRPr="00CF36B7">
        <w:rPr>
          <w:rFonts w:asciiTheme="minorEastAsia" w:hAnsiTheme="minorEastAsia" w:hint="eastAsia"/>
          <w:sz w:val="22"/>
        </w:rPr>
        <w:t>（</w:t>
      </w:r>
      <w:r w:rsidR="000B0197">
        <w:rPr>
          <w:rFonts w:asciiTheme="minorEastAsia" w:hAnsiTheme="minorEastAsia" w:hint="eastAsia"/>
          <w:sz w:val="22"/>
        </w:rPr>
        <w:t xml:space="preserve">　</w:t>
      </w:r>
      <w:r w:rsidR="00657048" w:rsidRPr="00CF36B7">
        <w:rPr>
          <w:rFonts w:asciiTheme="minorEastAsia" w:hAnsiTheme="minorEastAsia" w:hint="eastAsia"/>
          <w:sz w:val="22"/>
        </w:rPr>
        <w:t xml:space="preserve">　　.　</w:t>
      </w:r>
      <w:r w:rsidR="00BB2173" w:rsidRPr="00CF36B7">
        <w:rPr>
          <w:rFonts w:asciiTheme="minorEastAsia" w:hAnsiTheme="minorEastAsia" w:hint="eastAsia"/>
          <w:sz w:val="22"/>
        </w:rPr>
        <w:t xml:space="preserve">　</w:t>
      </w:r>
      <w:r w:rsidR="00657048" w:rsidRPr="00CF36B7">
        <w:rPr>
          <w:rFonts w:asciiTheme="minorEastAsia" w:hAnsiTheme="minorEastAsia" w:hint="eastAsia"/>
          <w:sz w:val="22"/>
        </w:rPr>
        <w:t xml:space="preserve">.　</w:t>
      </w:r>
      <w:r w:rsidR="00BB2173" w:rsidRPr="00CF36B7">
        <w:rPr>
          <w:rFonts w:asciiTheme="minorEastAsia" w:hAnsiTheme="minorEastAsia" w:hint="eastAsia"/>
          <w:sz w:val="22"/>
        </w:rPr>
        <w:t xml:space="preserve">　</w:t>
      </w:r>
      <w:r w:rsidR="00657048" w:rsidRPr="00CF36B7">
        <w:rPr>
          <w:rFonts w:asciiTheme="minorEastAsia" w:hAnsiTheme="minorEastAsia" w:hint="eastAsia"/>
          <w:sz w:val="22"/>
        </w:rPr>
        <w:t>生）</w:t>
      </w:r>
      <w:r w:rsidR="00965159" w:rsidRPr="00DF38DD">
        <w:rPr>
          <w:rFonts w:asciiTheme="minorEastAsia" w:hAnsiTheme="minorEastAsia" w:hint="eastAsia"/>
          <w:sz w:val="22"/>
        </w:rPr>
        <w:t xml:space="preserve">　</w:t>
      </w:r>
    </w:p>
    <w:p w:rsidR="00BB2173" w:rsidRPr="00CF36B7" w:rsidRDefault="00BB2173" w:rsidP="00BB2173">
      <w:pPr>
        <w:ind w:firstLineChars="1400" w:firstLine="30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  <w:u w:val="single"/>
        </w:rPr>
        <w:t>乳児:</w:t>
      </w:r>
      <w:r w:rsidR="00DF38DD" w:rsidRPr="00DF38DD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="00657048">
        <w:rPr>
          <w:rFonts w:asciiTheme="minorEastAsia" w:hAnsiTheme="minorEastAsia" w:hint="eastAsia"/>
          <w:sz w:val="22"/>
          <w:u w:val="single"/>
        </w:rPr>
        <w:t xml:space="preserve">　　　</w:t>
      </w:r>
      <w:r>
        <w:rPr>
          <w:rFonts w:asciiTheme="minorEastAsia" w:hAnsiTheme="minorEastAsia" w:hint="eastAsia"/>
          <w:sz w:val="22"/>
          <w:u w:val="single"/>
        </w:rPr>
        <w:t xml:space="preserve">　　</w:t>
      </w:r>
      <w:r w:rsidR="00CF36B7" w:rsidRPr="00CF36B7">
        <w:rPr>
          <w:rFonts w:asciiTheme="minorEastAsia" w:hAnsiTheme="minorEastAsia" w:hint="eastAsia"/>
          <w:sz w:val="22"/>
        </w:rPr>
        <w:t>（</w:t>
      </w:r>
      <w:r w:rsidR="00657048" w:rsidRPr="00CF36B7">
        <w:rPr>
          <w:rFonts w:asciiTheme="minorEastAsia" w:hAnsiTheme="minorEastAsia" w:hint="eastAsia"/>
          <w:sz w:val="22"/>
        </w:rPr>
        <w:t xml:space="preserve">　</w:t>
      </w:r>
      <w:r w:rsidR="00CF36B7">
        <w:rPr>
          <w:rFonts w:asciiTheme="minorEastAsia" w:hAnsiTheme="minorEastAsia" w:hint="eastAsia"/>
          <w:sz w:val="22"/>
        </w:rPr>
        <w:t xml:space="preserve">　</w:t>
      </w:r>
      <w:r w:rsidR="00657048" w:rsidRPr="00CF36B7">
        <w:rPr>
          <w:rFonts w:asciiTheme="minorEastAsia" w:hAnsiTheme="minorEastAsia" w:hint="eastAsia"/>
          <w:sz w:val="22"/>
        </w:rPr>
        <w:t xml:space="preserve">　.　　.　　生）</w:t>
      </w:r>
    </w:p>
    <w:p w:rsidR="00BB2173" w:rsidRDefault="00965159" w:rsidP="00BB2173">
      <w:pPr>
        <w:ind w:firstLineChars="800" w:firstLine="176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>住　　所</w:t>
      </w:r>
      <w:r w:rsidR="00DF38DD">
        <w:rPr>
          <w:rFonts w:asciiTheme="minorEastAsia" w:hAnsiTheme="minorEastAsia" w:hint="eastAsia"/>
          <w:sz w:val="22"/>
        </w:rPr>
        <w:t xml:space="preserve">　　</w:t>
      </w:r>
      <w:r w:rsidR="00DF38DD" w:rsidRPr="00DF38DD">
        <w:rPr>
          <w:rFonts w:asciiTheme="minorEastAsia" w:hAnsiTheme="minorEastAsia" w:hint="eastAsia"/>
          <w:sz w:val="22"/>
          <w:u w:val="single"/>
        </w:rPr>
        <w:t xml:space="preserve">　　　　　　</w:t>
      </w:r>
      <w:r w:rsidR="00BB2173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="00DF38DD" w:rsidRPr="00DF38DD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</w:p>
    <w:p w:rsidR="00965159" w:rsidRPr="00965159" w:rsidRDefault="00965159" w:rsidP="00BB2173">
      <w:pPr>
        <w:ind w:firstLineChars="800" w:firstLine="17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連</w:t>
      </w:r>
      <w:r w:rsidR="00DF38DD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絡</w:t>
      </w:r>
      <w:r w:rsidR="00DF38DD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先</w:t>
      </w:r>
      <w:r w:rsidR="00DF38DD">
        <w:rPr>
          <w:rFonts w:asciiTheme="minorEastAsia" w:hAnsiTheme="minorEastAsia" w:hint="eastAsia"/>
          <w:sz w:val="22"/>
        </w:rPr>
        <w:t xml:space="preserve">　　</w:t>
      </w:r>
      <w:r w:rsidR="00DF38DD" w:rsidRPr="00DF38DD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</w:t>
      </w:r>
    </w:p>
    <w:p w:rsidR="00CF36B7" w:rsidRDefault="00CF36B7" w:rsidP="000D7CF8">
      <w:pPr>
        <w:ind w:leftChars="-337" w:left="-708" w:firstLineChars="50" w:firstLine="110"/>
        <w:jc w:val="left"/>
        <w:rPr>
          <w:rFonts w:asciiTheme="minorEastAsia" w:hAnsiTheme="minorEastAsia"/>
          <w:sz w:val="22"/>
        </w:rPr>
      </w:pPr>
    </w:p>
    <w:p w:rsidR="00640CF9" w:rsidRDefault="00B72DC4" w:rsidP="000D7CF8">
      <w:pPr>
        <w:ind w:leftChars="-337" w:left="-708" w:firstLineChars="50" w:firstLine="110"/>
        <w:jc w:val="left"/>
        <w:rPr>
          <w:rFonts w:asciiTheme="minorEastAsia" w:hAnsiTheme="minorEastAsia"/>
          <w:sz w:val="22"/>
        </w:rPr>
      </w:pPr>
      <w:r w:rsidRPr="000D7CF8">
        <w:rPr>
          <w:rFonts w:asciiTheme="minorEastAsia" w:hAnsiTheme="minorEastAsia" w:hint="eastAsia"/>
          <w:sz w:val="22"/>
        </w:rPr>
        <w:t>２</w:t>
      </w:r>
      <w:r w:rsidR="00E337EB">
        <w:rPr>
          <w:rFonts w:asciiTheme="minorEastAsia" w:hAnsiTheme="minorEastAsia" w:hint="eastAsia"/>
          <w:sz w:val="22"/>
        </w:rPr>
        <w:t>．</w:t>
      </w:r>
      <w:r w:rsidR="00C21A7D" w:rsidRPr="000D7CF8">
        <w:rPr>
          <w:rFonts w:asciiTheme="minorEastAsia" w:hAnsiTheme="minorEastAsia" w:hint="eastAsia"/>
          <w:sz w:val="22"/>
        </w:rPr>
        <w:t xml:space="preserve">　</w:t>
      </w:r>
      <w:r w:rsidR="00965159">
        <w:rPr>
          <w:rFonts w:asciiTheme="minorEastAsia" w:hAnsiTheme="minorEastAsia" w:hint="eastAsia"/>
          <w:sz w:val="22"/>
        </w:rPr>
        <w:t>継続支援を要する理由</w:t>
      </w:r>
    </w:p>
    <w:p w:rsidR="00965159" w:rsidRPr="00CF36B7" w:rsidRDefault="00DF38DD" w:rsidP="000D7CF8">
      <w:pPr>
        <w:ind w:leftChars="-337" w:left="-708" w:firstLineChars="50" w:firstLine="11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BB2173" w:rsidRPr="00BB2173">
        <w:rPr>
          <w:rFonts w:asciiTheme="minorEastAsia" w:hAnsiTheme="minorEastAsia" w:hint="eastAsia"/>
          <w:sz w:val="22"/>
        </w:rPr>
        <w:t xml:space="preserve">　　　</w:t>
      </w:r>
      <w:r w:rsidRPr="00CF36B7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　　　　　　　　　</w:t>
      </w:r>
    </w:p>
    <w:p w:rsidR="00965159" w:rsidRDefault="00965159" w:rsidP="000D7CF8">
      <w:pPr>
        <w:ind w:leftChars="-337" w:left="-708" w:firstLineChars="50" w:firstLine="110"/>
        <w:jc w:val="left"/>
        <w:rPr>
          <w:rFonts w:asciiTheme="minorEastAsia" w:hAnsiTheme="minorEastAsia"/>
          <w:sz w:val="22"/>
        </w:rPr>
      </w:pPr>
      <w:bookmarkStart w:id="1" w:name="_Hlk137844427"/>
      <w:r>
        <w:rPr>
          <w:rFonts w:asciiTheme="minorEastAsia" w:hAnsiTheme="minorEastAsia" w:hint="eastAsia"/>
          <w:sz w:val="22"/>
        </w:rPr>
        <w:t>３</w:t>
      </w:r>
      <w:r w:rsidR="00E337EB">
        <w:rPr>
          <w:rFonts w:asciiTheme="minorEastAsia" w:hAnsiTheme="minorEastAsia" w:hint="eastAsia"/>
          <w:sz w:val="22"/>
        </w:rPr>
        <w:t xml:space="preserve">．　</w:t>
      </w:r>
      <w:r w:rsidR="00DF38DD">
        <w:rPr>
          <w:rFonts w:asciiTheme="minorEastAsia" w:hAnsiTheme="minorEastAsia" w:hint="eastAsia"/>
          <w:sz w:val="22"/>
        </w:rPr>
        <w:t>産後ケア利用時の</w:t>
      </w:r>
      <w:r w:rsidR="008066D5">
        <w:rPr>
          <w:rFonts w:asciiTheme="minorEastAsia" w:hAnsiTheme="minorEastAsia" w:hint="eastAsia"/>
          <w:sz w:val="22"/>
        </w:rPr>
        <w:t>母子の状況</w:t>
      </w:r>
    </w:p>
    <w:tbl>
      <w:tblPr>
        <w:tblStyle w:val="ac"/>
        <w:tblW w:w="9356" w:type="dxa"/>
        <w:tblInd w:w="-431" w:type="dxa"/>
        <w:tblLook w:val="04A0" w:firstRow="1" w:lastRow="0" w:firstColumn="1" w:lastColumn="0" w:noHBand="0" w:noVBand="1"/>
      </w:tblPr>
      <w:tblGrid>
        <w:gridCol w:w="4254"/>
        <w:gridCol w:w="1133"/>
        <w:gridCol w:w="3969"/>
      </w:tblGrid>
      <w:tr w:rsidR="000B227F" w:rsidTr="0066789A">
        <w:tc>
          <w:tcPr>
            <w:tcW w:w="4254" w:type="dxa"/>
            <w:vAlign w:val="center"/>
          </w:tcPr>
          <w:bookmarkEnd w:id="1"/>
          <w:p w:rsidR="000B227F" w:rsidRPr="00E337EB" w:rsidRDefault="0054608B" w:rsidP="00D73C2B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AF6698">
              <w:rPr>
                <w:rFonts w:asciiTheme="minorEastAsia" w:hAnsiTheme="minorEastAsia" w:hint="eastAsia"/>
                <w:b/>
                <w:sz w:val="22"/>
              </w:rPr>
              <w:t>産婦</w:t>
            </w:r>
            <w:r w:rsidR="00E337EB" w:rsidRPr="00E337EB">
              <w:rPr>
                <w:rFonts w:asciiTheme="minorEastAsia" w:hAnsiTheme="minorEastAsia" w:hint="eastAsia"/>
                <w:b/>
                <w:sz w:val="22"/>
              </w:rPr>
              <w:t>について</w:t>
            </w:r>
          </w:p>
        </w:tc>
        <w:tc>
          <w:tcPr>
            <w:tcW w:w="5102" w:type="dxa"/>
            <w:gridSpan w:val="2"/>
            <w:vAlign w:val="center"/>
          </w:tcPr>
          <w:p w:rsidR="000B227F" w:rsidRPr="00E337EB" w:rsidRDefault="00E337EB" w:rsidP="000B227F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E337EB">
              <w:rPr>
                <w:rFonts w:asciiTheme="minorEastAsia" w:hAnsiTheme="minorEastAsia" w:hint="eastAsia"/>
                <w:b/>
                <w:sz w:val="22"/>
              </w:rPr>
              <w:t>乳児について</w:t>
            </w:r>
          </w:p>
        </w:tc>
      </w:tr>
      <w:tr w:rsidR="00E337EB" w:rsidTr="0066789A">
        <w:trPr>
          <w:trHeight w:val="418"/>
        </w:trPr>
        <w:tc>
          <w:tcPr>
            <w:tcW w:w="4254" w:type="dxa"/>
          </w:tcPr>
          <w:p w:rsidR="00E337EB" w:rsidRDefault="00E337EB" w:rsidP="0066789A">
            <w:pPr>
              <w:ind w:firstLineChars="100" w:firstLine="2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月　</w:t>
            </w:r>
            <w:r w:rsidR="0066789A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日（　　）</w:t>
            </w:r>
            <w:r w:rsidR="0066789A" w:rsidRPr="0066789A">
              <w:rPr>
                <w:rFonts w:asciiTheme="minorEastAsia" w:hAnsiTheme="minorEastAsia" w:hint="eastAsia"/>
                <w:sz w:val="18"/>
                <w:szCs w:val="18"/>
              </w:rPr>
              <w:t>宿泊型・日帰り型・訪問</w:t>
            </w:r>
          </w:p>
        </w:tc>
        <w:tc>
          <w:tcPr>
            <w:tcW w:w="5102" w:type="dxa"/>
            <w:gridSpan w:val="2"/>
          </w:tcPr>
          <w:p w:rsidR="00E337EB" w:rsidRDefault="0066789A" w:rsidP="00E337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月　　日（　　）　</w:t>
            </w:r>
            <w:r w:rsidRPr="0066789A">
              <w:rPr>
                <w:rFonts w:asciiTheme="minorEastAsia" w:hAnsiTheme="minorEastAsia" w:hint="eastAsia"/>
                <w:sz w:val="18"/>
                <w:szCs w:val="18"/>
              </w:rPr>
              <w:t>宿泊型・日帰り型・訪問</w:t>
            </w:r>
          </w:p>
        </w:tc>
      </w:tr>
      <w:tr w:rsidR="00E337EB" w:rsidTr="0066789A">
        <w:trPr>
          <w:trHeight w:val="418"/>
        </w:trPr>
        <w:tc>
          <w:tcPr>
            <w:tcW w:w="4254" w:type="dxa"/>
            <w:vMerge w:val="restart"/>
          </w:tcPr>
          <w:p w:rsidR="00E337EB" w:rsidRDefault="00E337EB" w:rsidP="00AD3277">
            <w:pPr>
              <w:rPr>
                <w:rFonts w:asciiTheme="minorEastAsia" w:hAnsiTheme="minorEastAsia"/>
              </w:rPr>
            </w:pPr>
            <w:bookmarkStart w:id="2" w:name="_Hlk137843016"/>
            <w:r>
              <w:rPr>
                <w:rFonts w:asciiTheme="minorEastAsia" w:hAnsiTheme="minorEastAsia" w:hint="eastAsia"/>
              </w:rPr>
              <w:t>＜精神的側面＞</w:t>
            </w:r>
          </w:p>
          <w:p w:rsidR="00E337EB" w:rsidRDefault="00E337EB" w:rsidP="00AD327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□心身の疲労　□強い不安（育児・身体等）</w:t>
            </w:r>
          </w:p>
          <w:p w:rsidR="00E337EB" w:rsidRDefault="00E337EB" w:rsidP="00AD327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□精神的不安定　□その他</w:t>
            </w:r>
            <w:r w:rsidR="00AE4152">
              <w:rPr>
                <w:rFonts w:asciiTheme="minorEastAsia" w:hAnsiTheme="minorEastAsia" w:hint="eastAsia"/>
              </w:rPr>
              <w:t>（　　　　　　）</w:t>
            </w:r>
          </w:p>
          <w:p w:rsidR="00E337EB" w:rsidRDefault="00E337EB" w:rsidP="00AD327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＜身体的側面＞</w:t>
            </w:r>
          </w:p>
          <w:p w:rsidR="00E337EB" w:rsidRDefault="00E337EB" w:rsidP="00E337E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□高血圧　　□糖尿病　　□心疾患　</w:t>
            </w:r>
          </w:p>
          <w:p w:rsidR="00E337EB" w:rsidRDefault="00AE4152" w:rsidP="00E337E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□肥満　□やせ　</w:t>
            </w:r>
            <w:r w:rsidR="00E337EB">
              <w:rPr>
                <w:rFonts w:asciiTheme="minorEastAsia" w:hAnsiTheme="minorEastAsia" w:hint="eastAsia"/>
              </w:rPr>
              <w:t>□その他</w:t>
            </w:r>
            <w:r>
              <w:rPr>
                <w:rFonts w:asciiTheme="minorEastAsia" w:hAnsiTheme="minorEastAsia" w:hint="eastAsia"/>
              </w:rPr>
              <w:t>（　　　　　　）</w:t>
            </w:r>
          </w:p>
          <w:p w:rsidR="00E337EB" w:rsidRDefault="00E337EB" w:rsidP="00E337E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＜その他側面＞</w:t>
            </w:r>
          </w:p>
          <w:p w:rsidR="00E337EB" w:rsidRDefault="00E337EB" w:rsidP="00E337E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□育児支援者の不足　</w:t>
            </w:r>
          </w:p>
          <w:p w:rsidR="00E337EB" w:rsidRDefault="00E337EB" w:rsidP="00E337E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□育児技術や知識の不足</w:t>
            </w:r>
          </w:p>
          <w:p w:rsidR="00E337EB" w:rsidRDefault="00E337EB" w:rsidP="00E337E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□育児能力や母性の弱さ</w:t>
            </w:r>
          </w:p>
          <w:p w:rsidR="00E337EB" w:rsidRPr="00E337EB" w:rsidRDefault="00E337EB" w:rsidP="00E337E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□その他</w:t>
            </w:r>
            <w:r w:rsidR="00AE4152">
              <w:rPr>
                <w:rFonts w:asciiTheme="minorEastAsia" w:hAnsiTheme="minorEastAsia" w:hint="eastAsia"/>
              </w:rPr>
              <w:t xml:space="preserve">（　　　　　　　　　）　</w:t>
            </w:r>
          </w:p>
        </w:tc>
        <w:tc>
          <w:tcPr>
            <w:tcW w:w="1133" w:type="dxa"/>
            <w:vAlign w:val="center"/>
          </w:tcPr>
          <w:p w:rsidR="00E337EB" w:rsidRDefault="00E337EB" w:rsidP="00E337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栄養方法</w:t>
            </w:r>
          </w:p>
        </w:tc>
        <w:tc>
          <w:tcPr>
            <w:tcW w:w="3969" w:type="dxa"/>
          </w:tcPr>
          <w:p w:rsidR="00E337EB" w:rsidRDefault="00E337EB" w:rsidP="00AD327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母　乳（　　　）回／日</w:t>
            </w:r>
          </w:p>
          <w:p w:rsidR="00E337EB" w:rsidRDefault="00E337EB" w:rsidP="00AD327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ミルク（　　　）ml×（　　）回／日</w:t>
            </w:r>
          </w:p>
        </w:tc>
      </w:tr>
      <w:bookmarkEnd w:id="2"/>
      <w:tr w:rsidR="006C1317" w:rsidTr="0066789A">
        <w:trPr>
          <w:trHeight w:val="418"/>
        </w:trPr>
        <w:tc>
          <w:tcPr>
            <w:tcW w:w="4254" w:type="dxa"/>
            <w:vMerge/>
          </w:tcPr>
          <w:p w:rsidR="006C1317" w:rsidRDefault="006C1317" w:rsidP="00AD3277">
            <w:pPr>
              <w:rPr>
                <w:rFonts w:asciiTheme="minorEastAsia" w:hAnsiTheme="minorEastAsia"/>
              </w:rPr>
            </w:pPr>
          </w:p>
        </w:tc>
        <w:tc>
          <w:tcPr>
            <w:tcW w:w="1133" w:type="dxa"/>
            <w:vAlign w:val="center"/>
          </w:tcPr>
          <w:p w:rsidR="006C1317" w:rsidRDefault="006C1317" w:rsidP="00E337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体重</w:t>
            </w:r>
          </w:p>
        </w:tc>
        <w:tc>
          <w:tcPr>
            <w:tcW w:w="3969" w:type="dxa"/>
          </w:tcPr>
          <w:p w:rsidR="006C1317" w:rsidRDefault="006C1317" w:rsidP="00AD327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出生時体重（　　　　　　　　　）ｇ</w:t>
            </w:r>
          </w:p>
          <w:p w:rsidR="006C1317" w:rsidRDefault="006C1317" w:rsidP="00AD327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生後　　日（　　　　　　　　　）ｇ　</w:t>
            </w:r>
          </w:p>
          <w:p w:rsidR="006C1317" w:rsidRDefault="006C1317" w:rsidP="00AD327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1日体重増加量（　　　　　　）g／日</w:t>
            </w:r>
          </w:p>
        </w:tc>
      </w:tr>
      <w:tr w:rsidR="006C1317" w:rsidRPr="00DF38DD" w:rsidTr="0066789A">
        <w:trPr>
          <w:trHeight w:val="459"/>
        </w:trPr>
        <w:tc>
          <w:tcPr>
            <w:tcW w:w="4254" w:type="dxa"/>
            <w:vMerge/>
          </w:tcPr>
          <w:p w:rsidR="006C1317" w:rsidRPr="00F87F1B" w:rsidRDefault="006C1317" w:rsidP="00AD3277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6C1317" w:rsidRDefault="006C1317" w:rsidP="00E337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発達</w:t>
            </w:r>
          </w:p>
          <w:p w:rsidR="00DF38DD" w:rsidRDefault="00DF38DD" w:rsidP="00E337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（1～2か月児）</w:t>
            </w:r>
          </w:p>
        </w:tc>
        <w:tc>
          <w:tcPr>
            <w:tcW w:w="3969" w:type="dxa"/>
          </w:tcPr>
          <w:p w:rsidR="00AE4152" w:rsidRDefault="00AE4152" w:rsidP="00AD327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音への反応　　手足の動き　　追視</w:t>
            </w:r>
          </w:p>
          <w:p w:rsidR="006C1317" w:rsidRDefault="00477BBE" w:rsidP="00AD327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首を左右に動かす　</w:t>
            </w:r>
            <w:r w:rsidR="00DF38DD">
              <w:rPr>
                <w:rFonts w:asciiTheme="minorEastAsia" w:hAnsiTheme="minorEastAsia" w:hint="eastAsia"/>
              </w:rPr>
              <w:t xml:space="preserve">　あやし笑い</w:t>
            </w:r>
            <w:r>
              <w:rPr>
                <w:rFonts w:asciiTheme="minorEastAsia" w:hAnsiTheme="minorEastAsia" w:hint="eastAsia"/>
              </w:rPr>
              <w:t xml:space="preserve">　　　</w:t>
            </w:r>
          </w:p>
          <w:p w:rsidR="00477BBE" w:rsidRDefault="00477BBE" w:rsidP="00AD327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腹ばいで頭を上げようとする　</w:t>
            </w:r>
            <w:r w:rsidR="00DF38DD">
              <w:rPr>
                <w:rFonts w:asciiTheme="minorEastAsia" w:hAnsiTheme="minorEastAsia" w:hint="eastAsia"/>
              </w:rPr>
              <w:t>凝視</w:t>
            </w:r>
          </w:p>
        </w:tc>
      </w:tr>
      <w:tr w:rsidR="006C1317" w:rsidTr="0066789A">
        <w:trPr>
          <w:trHeight w:val="1212"/>
        </w:trPr>
        <w:tc>
          <w:tcPr>
            <w:tcW w:w="4254" w:type="dxa"/>
            <w:vMerge/>
          </w:tcPr>
          <w:p w:rsidR="006C1317" w:rsidRDefault="006C1317" w:rsidP="00AD3277">
            <w:pPr>
              <w:rPr>
                <w:rFonts w:asciiTheme="minorEastAsia" w:hAnsiTheme="minorEastAsia"/>
              </w:rPr>
            </w:pPr>
          </w:p>
        </w:tc>
        <w:tc>
          <w:tcPr>
            <w:tcW w:w="1133" w:type="dxa"/>
            <w:vAlign w:val="center"/>
          </w:tcPr>
          <w:p w:rsidR="006C1317" w:rsidRDefault="006C1317" w:rsidP="00E337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その他特記事項</w:t>
            </w:r>
          </w:p>
        </w:tc>
        <w:tc>
          <w:tcPr>
            <w:tcW w:w="3969" w:type="dxa"/>
          </w:tcPr>
          <w:p w:rsidR="006C1317" w:rsidRDefault="006C1317" w:rsidP="00AD3277">
            <w:pPr>
              <w:rPr>
                <w:rFonts w:asciiTheme="minorEastAsia" w:hAnsiTheme="minorEastAsia"/>
              </w:rPr>
            </w:pPr>
          </w:p>
          <w:p w:rsidR="006C1317" w:rsidRDefault="006C1317" w:rsidP="00AD3277">
            <w:pPr>
              <w:rPr>
                <w:rFonts w:asciiTheme="minorEastAsia" w:hAnsiTheme="minorEastAsia"/>
              </w:rPr>
            </w:pPr>
          </w:p>
          <w:p w:rsidR="006C1317" w:rsidRDefault="006C1317" w:rsidP="00AD3277">
            <w:pPr>
              <w:rPr>
                <w:rFonts w:asciiTheme="minorEastAsia" w:hAnsiTheme="minorEastAsia"/>
              </w:rPr>
            </w:pPr>
          </w:p>
        </w:tc>
      </w:tr>
      <w:tr w:rsidR="006C1317" w:rsidTr="00AE4152">
        <w:trPr>
          <w:trHeight w:val="1697"/>
        </w:trPr>
        <w:tc>
          <w:tcPr>
            <w:tcW w:w="9356" w:type="dxa"/>
            <w:gridSpan w:val="3"/>
          </w:tcPr>
          <w:p w:rsidR="006C1317" w:rsidRDefault="00AE4152" w:rsidP="00AD327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＜今後必要と思われる支援</w:t>
            </w:r>
            <w:r w:rsidR="006C1317">
              <w:rPr>
                <w:rFonts w:asciiTheme="minorEastAsia" w:hAnsiTheme="minorEastAsia" w:hint="eastAsia"/>
              </w:rPr>
              <w:t>内容</w:t>
            </w:r>
            <w:r>
              <w:rPr>
                <w:rFonts w:asciiTheme="minorEastAsia" w:hAnsiTheme="minorEastAsia" w:hint="eastAsia"/>
              </w:rPr>
              <w:t>＞</w:t>
            </w:r>
          </w:p>
          <w:p w:rsidR="006C1317" w:rsidRPr="007C6B6E" w:rsidRDefault="006C1317" w:rsidP="00AD3277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477BBE">
              <w:rPr>
                <w:rFonts w:asciiTheme="minorEastAsia" w:hAnsiTheme="minorEastAsia" w:hint="eastAsia"/>
              </w:rPr>
              <w:t>医療へのつなぎ・・・</w:t>
            </w:r>
            <w:r w:rsidR="007C6B6E">
              <w:rPr>
                <w:rFonts w:asciiTheme="minorEastAsia" w:hAnsiTheme="minorEastAsia" w:hint="eastAsia"/>
              </w:rPr>
              <w:t>例）</w:t>
            </w:r>
            <w:r>
              <w:rPr>
                <w:rFonts w:asciiTheme="minorEastAsia" w:hAnsiTheme="minorEastAsia" w:hint="eastAsia"/>
              </w:rPr>
              <w:t xml:space="preserve">医療機関受診勧奨　</w:t>
            </w:r>
            <w:r w:rsidR="007C6B6E" w:rsidRPr="007C6B6E">
              <w:rPr>
                <w:rFonts w:asciiTheme="minorEastAsia" w:hAnsiTheme="minorEastAsia" w:hint="eastAsia"/>
                <w:u w:val="single"/>
              </w:rPr>
              <w:t xml:space="preserve">　　　　　　　　　　　　　　　　　　　　　</w:t>
            </w:r>
          </w:p>
          <w:p w:rsidR="006C1317" w:rsidRPr="007C6B6E" w:rsidRDefault="006C1317" w:rsidP="00AD3277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Theme="minorEastAsia" w:hAnsiTheme="minorEastAsia" w:hint="eastAsia"/>
              </w:rPr>
              <w:t>□</w:t>
            </w:r>
            <w:r w:rsidR="00477BBE">
              <w:rPr>
                <w:rFonts w:asciiTheme="minorEastAsia" w:hAnsiTheme="minorEastAsia" w:hint="eastAsia"/>
              </w:rPr>
              <w:t>保健の関わり・・・</w:t>
            </w:r>
            <w:r w:rsidR="007C6B6E">
              <w:rPr>
                <w:rFonts w:asciiTheme="minorEastAsia" w:hAnsiTheme="minorEastAsia" w:hint="eastAsia"/>
              </w:rPr>
              <w:t>例）</w:t>
            </w:r>
            <w:r>
              <w:rPr>
                <w:rFonts w:asciiTheme="minorEastAsia" w:hAnsiTheme="minorEastAsia" w:hint="eastAsia"/>
              </w:rPr>
              <w:t>保健師</w:t>
            </w:r>
            <w:r w:rsidR="00477BBE">
              <w:rPr>
                <w:rFonts w:asciiTheme="minorEastAsia" w:hAnsiTheme="minorEastAsia" w:hint="eastAsia"/>
              </w:rPr>
              <w:t>、栄養士の介入</w:t>
            </w:r>
            <w:r w:rsidR="007C6B6E" w:rsidRPr="007C6B6E">
              <w:rPr>
                <w:rFonts w:asciiTheme="minorEastAsia" w:hAnsiTheme="minorEastAsia" w:hint="eastAsia"/>
                <w:u w:val="single"/>
              </w:rPr>
              <w:t xml:space="preserve">　　　　　　　　　　　　　　　　　　　　　</w:t>
            </w:r>
          </w:p>
          <w:p w:rsidR="006C1317" w:rsidRDefault="006C1317" w:rsidP="00AD327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□福祉</w:t>
            </w:r>
            <w:r w:rsidR="00477BBE">
              <w:rPr>
                <w:rFonts w:asciiTheme="minorEastAsia" w:hAnsiTheme="minorEastAsia" w:hint="eastAsia"/>
              </w:rPr>
              <w:t>へのつなぎ・・・</w:t>
            </w:r>
            <w:r w:rsidR="007C6B6E">
              <w:rPr>
                <w:rFonts w:asciiTheme="minorEastAsia" w:hAnsiTheme="minorEastAsia" w:hint="eastAsia"/>
              </w:rPr>
              <w:t>例）</w:t>
            </w:r>
            <w:r w:rsidR="00AE4152">
              <w:rPr>
                <w:rFonts w:asciiTheme="minorEastAsia" w:hAnsiTheme="minorEastAsia" w:hint="eastAsia"/>
              </w:rPr>
              <w:t>子育て支援、</w:t>
            </w:r>
            <w:r w:rsidR="00477BBE">
              <w:rPr>
                <w:rFonts w:asciiTheme="minorEastAsia" w:hAnsiTheme="minorEastAsia" w:hint="eastAsia"/>
              </w:rPr>
              <w:t xml:space="preserve">保育園、児童相談所　</w:t>
            </w:r>
            <w:r w:rsidR="007C6B6E" w:rsidRPr="007C6B6E">
              <w:rPr>
                <w:rFonts w:asciiTheme="minorEastAsia" w:hAnsiTheme="minorEastAsia" w:hint="eastAsia"/>
                <w:u w:val="single"/>
              </w:rPr>
              <w:t xml:space="preserve">　　　　　　　　　　　</w:t>
            </w:r>
            <w:r w:rsidR="00477BBE" w:rsidRPr="007C6B6E">
              <w:rPr>
                <w:rFonts w:asciiTheme="minorEastAsia" w:hAnsiTheme="minorEastAsia" w:hint="eastAsia"/>
                <w:u w:val="single"/>
              </w:rPr>
              <w:t xml:space="preserve">　　　</w:t>
            </w:r>
          </w:p>
          <w:p w:rsidR="00AE4152" w:rsidRDefault="00AE4152" w:rsidP="00AD327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□その他・・・</w:t>
            </w:r>
            <w:r w:rsidR="007C6B6E" w:rsidRPr="007C6B6E">
              <w:rPr>
                <w:rFonts w:asciiTheme="minorEastAsia" w:hAnsiTheme="minorEastAsia" w:hint="eastAsia"/>
                <w:u w:val="single"/>
              </w:rPr>
              <w:t xml:space="preserve">　　　　　　　　　　　　　　　　　　　　　　　　　　　　　　　　　　　　</w:t>
            </w:r>
          </w:p>
        </w:tc>
      </w:tr>
    </w:tbl>
    <w:p w:rsidR="000B227F" w:rsidRDefault="000B227F" w:rsidP="000B227F">
      <w:pPr>
        <w:ind w:leftChars="-337" w:left="-708" w:firstLineChars="50" w:firstLine="11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</w:t>
      </w:r>
      <w:r w:rsidR="00E337EB">
        <w:rPr>
          <w:rFonts w:asciiTheme="minorEastAsia" w:hAnsiTheme="minorEastAsia" w:hint="eastAsia"/>
          <w:sz w:val="22"/>
        </w:rPr>
        <w:t>．</w:t>
      </w:r>
      <w:r>
        <w:rPr>
          <w:rFonts w:asciiTheme="minorEastAsia" w:hAnsiTheme="minorEastAsia" w:hint="eastAsia"/>
          <w:sz w:val="22"/>
        </w:rPr>
        <w:t xml:space="preserve">　情報を提供することの本人の承諾　　　　　　あり　　　・　　　なし　</w:t>
      </w:r>
    </w:p>
    <w:sectPr w:rsidR="000B227F" w:rsidSect="006A39B5">
      <w:pgSz w:w="11906" w:h="16838"/>
      <w:pgMar w:top="1418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288" w:rsidRDefault="00E57288" w:rsidP="00241621">
      <w:r>
        <w:separator/>
      </w:r>
    </w:p>
  </w:endnote>
  <w:endnote w:type="continuationSeparator" w:id="0">
    <w:p w:rsidR="00E57288" w:rsidRDefault="00E57288" w:rsidP="0024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288" w:rsidRDefault="00E57288" w:rsidP="00241621">
      <w:r>
        <w:separator/>
      </w:r>
    </w:p>
  </w:footnote>
  <w:footnote w:type="continuationSeparator" w:id="0">
    <w:p w:rsidR="00E57288" w:rsidRDefault="00E57288" w:rsidP="00241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38BA"/>
    <w:multiLevelType w:val="hybridMultilevel"/>
    <w:tmpl w:val="2AAA0896"/>
    <w:lvl w:ilvl="0" w:tplc="3FF294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E8117C"/>
    <w:multiLevelType w:val="hybridMultilevel"/>
    <w:tmpl w:val="FF620AD2"/>
    <w:lvl w:ilvl="0" w:tplc="5950C65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A22067"/>
    <w:multiLevelType w:val="hybridMultilevel"/>
    <w:tmpl w:val="B83E993A"/>
    <w:lvl w:ilvl="0" w:tplc="A3CC54FC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B65993"/>
    <w:multiLevelType w:val="hybridMultilevel"/>
    <w:tmpl w:val="AA56279C"/>
    <w:lvl w:ilvl="0" w:tplc="999ED7A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5D078EE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044421"/>
    <w:multiLevelType w:val="hybridMultilevel"/>
    <w:tmpl w:val="32D8F67A"/>
    <w:lvl w:ilvl="0" w:tplc="2370CDB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754E47"/>
    <w:multiLevelType w:val="hybridMultilevel"/>
    <w:tmpl w:val="6E7E6F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E77DE"/>
    <w:multiLevelType w:val="hybridMultilevel"/>
    <w:tmpl w:val="CC6831D6"/>
    <w:lvl w:ilvl="0" w:tplc="37C62DFE">
      <w:start w:val="2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005AB1"/>
    <w:multiLevelType w:val="hybridMultilevel"/>
    <w:tmpl w:val="7ECAB31E"/>
    <w:lvl w:ilvl="0" w:tplc="C12EA16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BD003F7"/>
    <w:multiLevelType w:val="hybridMultilevel"/>
    <w:tmpl w:val="18D03C34"/>
    <w:lvl w:ilvl="0" w:tplc="6424501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2363B8"/>
    <w:multiLevelType w:val="hybridMultilevel"/>
    <w:tmpl w:val="EF1CADE0"/>
    <w:lvl w:ilvl="0" w:tplc="3C9CBB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0CE1641"/>
    <w:multiLevelType w:val="hybridMultilevel"/>
    <w:tmpl w:val="12966444"/>
    <w:lvl w:ilvl="0" w:tplc="0D002CD6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6E6FEF"/>
    <w:multiLevelType w:val="hybridMultilevel"/>
    <w:tmpl w:val="9E70DD96"/>
    <w:lvl w:ilvl="0" w:tplc="C9740B1C">
      <w:start w:val="1"/>
      <w:numFmt w:val="decimalFullWidth"/>
      <w:lvlText w:val="%1」"/>
      <w:lvlJc w:val="left"/>
      <w:pPr>
        <w:ind w:left="-18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7" w:hanging="420"/>
      </w:pPr>
    </w:lvl>
    <w:lvl w:ilvl="2" w:tplc="04090011" w:tentative="1">
      <w:start w:val="1"/>
      <w:numFmt w:val="decimalEnclosedCircle"/>
      <w:lvlText w:val="%3"/>
      <w:lvlJc w:val="left"/>
      <w:pPr>
        <w:ind w:left="657" w:hanging="420"/>
      </w:pPr>
    </w:lvl>
    <w:lvl w:ilvl="3" w:tplc="0409000F" w:tentative="1">
      <w:start w:val="1"/>
      <w:numFmt w:val="decimal"/>
      <w:lvlText w:val="%4."/>
      <w:lvlJc w:val="left"/>
      <w:pPr>
        <w:ind w:left="1077" w:hanging="420"/>
      </w:pPr>
    </w:lvl>
    <w:lvl w:ilvl="4" w:tplc="04090017" w:tentative="1">
      <w:start w:val="1"/>
      <w:numFmt w:val="aiueoFullWidth"/>
      <w:lvlText w:val="(%5)"/>
      <w:lvlJc w:val="left"/>
      <w:pPr>
        <w:ind w:left="1497" w:hanging="420"/>
      </w:pPr>
    </w:lvl>
    <w:lvl w:ilvl="5" w:tplc="04090011" w:tentative="1">
      <w:start w:val="1"/>
      <w:numFmt w:val="decimalEnclosedCircle"/>
      <w:lvlText w:val="%6"/>
      <w:lvlJc w:val="left"/>
      <w:pPr>
        <w:ind w:left="1917" w:hanging="420"/>
      </w:pPr>
    </w:lvl>
    <w:lvl w:ilvl="6" w:tplc="0409000F" w:tentative="1">
      <w:start w:val="1"/>
      <w:numFmt w:val="decimal"/>
      <w:lvlText w:val="%7."/>
      <w:lvlJc w:val="left"/>
      <w:pPr>
        <w:ind w:left="2337" w:hanging="420"/>
      </w:pPr>
    </w:lvl>
    <w:lvl w:ilvl="7" w:tplc="04090017" w:tentative="1">
      <w:start w:val="1"/>
      <w:numFmt w:val="aiueoFullWidth"/>
      <w:lvlText w:val="(%8)"/>
      <w:lvlJc w:val="left"/>
      <w:pPr>
        <w:ind w:left="27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177" w:hanging="420"/>
      </w:pPr>
    </w:lvl>
  </w:abstractNum>
  <w:abstractNum w:abstractNumId="12" w15:restartNumberingAfterBreak="0">
    <w:nsid w:val="410E048A"/>
    <w:multiLevelType w:val="hybridMultilevel"/>
    <w:tmpl w:val="8DF09A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42D3678"/>
    <w:multiLevelType w:val="hybridMultilevel"/>
    <w:tmpl w:val="4E42AF6E"/>
    <w:lvl w:ilvl="0" w:tplc="65724B2C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A438AF"/>
    <w:multiLevelType w:val="hybridMultilevel"/>
    <w:tmpl w:val="8FD2FE0C"/>
    <w:lvl w:ilvl="0" w:tplc="D5EC3B8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C4A0E20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17006F4"/>
    <w:multiLevelType w:val="hybridMultilevel"/>
    <w:tmpl w:val="C70A4EFE"/>
    <w:lvl w:ilvl="0" w:tplc="D2D27298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34F5687"/>
    <w:multiLevelType w:val="hybridMultilevel"/>
    <w:tmpl w:val="460478A0"/>
    <w:lvl w:ilvl="0" w:tplc="5B8A20B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5121A4"/>
    <w:multiLevelType w:val="hybridMultilevel"/>
    <w:tmpl w:val="508C975A"/>
    <w:lvl w:ilvl="0" w:tplc="F07A39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9D1432"/>
    <w:multiLevelType w:val="hybridMultilevel"/>
    <w:tmpl w:val="F12EF4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3225847"/>
    <w:multiLevelType w:val="hybridMultilevel"/>
    <w:tmpl w:val="D8BE7E74"/>
    <w:lvl w:ilvl="0" w:tplc="095A2E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5523FEA"/>
    <w:multiLevelType w:val="hybridMultilevel"/>
    <w:tmpl w:val="16BC70AA"/>
    <w:lvl w:ilvl="0" w:tplc="BB2894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6551104"/>
    <w:multiLevelType w:val="hybridMultilevel"/>
    <w:tmpl w:val="CEA4F542"/>
    <w:lvl w:ilvl="0" w:tplc="5C8E1FC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02D30D9"/>
    <w:multiLevelType w:val="hybridMultilevel"/>
    <w:tmpl w:val="C59C8512"/>
    <w:lvl w:ilvl="0" w:tplc="C4660F3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4C86D7C"/>
    <w:multiLevelType w:val="hybridMultilevel"/>
    <w:tmpl w:val="8278BAAC"/>
    <w:lvl w:ilvl="0" w:tplc="8994521C">
      <w:start w:val="1"/>
      <w:numFmt w:val="decimalFullWidth"/>
      <w:lvlText w:val="%1."/>
      <w:lvlJc w:val="left"/>
      <w:pPr>
        <w:ind w:left="-2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693" w:hanging="420"/>
      </w:pPr>
    </w:lvl>
    <w:lvl w:ilvl="3" w:tplc="0409000F" w:tentative="1">
      <w:start w:val="1"/>
      <w:numFmt w:val="decimal"/>
      <w:lvlText w:val="%4."/>
      <w:lvlJc w:val="left"/>
      <w:pPr>
        <w:ind w:left="1113" w:hanging="420"/>
      </w:pPr>
    </w:lvl>
    <w:lvl w:ilvl="4" w:tplc="04090017" w:tentative="1">
      <w:start w:val="1"/>
      <w:numFmt w:val="aiueoFullWidth"/>
      <w:lvlText w:val="(%5)"/>
      <w:lvlJc w:val="left"/>
      <w:pPr>
        <w:ind w:left="1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3" w:hanging="420"/>
      </w:pPr>
    </w:lvl>
    <w:lvl w:ilvl="6" w:tplc="0409000F" w:tentative="1">
      <w:start w:val="1"/>
      <w:numFmt w:val="decimal"/>
      <w:lvlText w:val="%7."/>
      <w:lvlJc w:val="left"/>
      <w:pPr>
        <w:ind w:left="2373" w:hanging="420"/>
      </w:pPr>
    </w:lvl>
    <w:lvl w:ilvl="7" w:tplc="04090017" w:tentative="1">
      <w:start w:val="1"/>
      <w:numFmt w:val="aiueoFullWidth"/>
      <w:lvlText w:val="(%8)"/>
      <w:lvlJc w:val="left"/>
      <w:pPr>
        <w:ind w:left="2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3" w:hanging="420"/>
      </w:pPr>
    </w:lvl>
  </w:abstractNum>
  <w:num w:numId="1">
    <w:abstractNumId w:val="20"/>
  </w:num>
  <w:num w:numId="2">
    <w:abstractNumId w:val="13"/>
  </w:num>
  <w:num w:numId="3">
    <w:abstractNumId w:val="10"/>
  </w:num>
  <w:num w:numId="4">
    <w:abstractNumId w:val="8"/>
  </w:num>
  <w:num w:numId="5">
    <w:abstractNumId w:val="4"/>
  </w:num>
  <w:num w:numId="6">
    <w:abstractNumId w:val="17"/>
  </w:num>
  <w:num w:numId="7">
    <w:abstractNumId w:val="3"/>
  </w:num>
  <w:num w:numId="8">
    <w:abstractNumId w:val="23"/>
  </w:num>
  <w:num w:numId="9">
    <w:abstractNumId w:val="21"/>
  </w:num>
  <w:num w:numId="10">
    <w:abstractNumId w:val="22"/>
  </w:num>
  <w:num w:numId="11">
    <w:abstractNumId w:val="14"/>
  </w:num>
  <w:num w:numId="12">
    <w:abstractNumId w:val="1"/>
  </w:num>
  <w:num w:numId="13">
    <w:abstractNumId w:val="2"/>
  </w:num>
  <w:num w:numId="14">
    <w:abstractNumId w:val="6"/>
  </w:num>
  <w:num w:numId="15">
    <w:abstractNumId w:val="16"/>
  </w:num>
  <w:num w:numId="16">
    <w:abstractNumId w:val="15"/>
  </w:num>
  <w:num w:numId="17">
    <w:abstractNumId w:val="9"/>
  </w:num>
  <w:num w:numId="18">
    <w:abstractNumId w:val="19"/>
  </w:num>
  <w:num w:numId="19">
    <w:abstractNumId w:val="7"/>
  </w:num>
  <w:num w:numId="20">
    <w:abstractNumId w:val="0"/>
  </w:num>
  <w:num w:numId="21">
    <w:abstractNumId w:val="18"/>
  </w:num>
  <w:num w:numId="22">
    <w:abstractNumId w:val="5"/>
  </w:num>
  <w:num w:numId="23">
    <w:abstractNumId w:val="1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66"/>
    <w:rsid w:val="0000167A"/>
    <w:rsid w:val="00027A0A"/>
    <w:rsid w:val="00035B91"/>
    <w:rsid w:val="00075501"/>
    <w:rsid w:val="00081B2C"/>
    <w:rsid w:val="000821C2"/>
    <w:rsid w:val="00090258"/>
    <w:rsid w:val="00095903"/>
    <w:rsid w:val="00097886"/>
    <w:rsid w:val="000B0197"/>
    <w:rsid w:val="000B1004"/>
    <w:rsid w:val="000B227F"/>
    <w:rsid w:val="000B5BDC"/>
    <w:rsid w:val="000D7CF8"/>
    <w:rsid w:val="00101772"/>
    <w:rsid w:val="001142B5"/>
    <w:rsid w:val="00115ED4"/>
    <w:rsid w:val="001254DD"/>
    <w:rsid w:val="00132E07"/>
    <w:rsid w:val="0013412B"/>
    <w:rsid w:val="001674BD"/>
    <w:rsid w:val="00186261"/>
    <w:rsid w:val="00187681"/>
    <w:rsid w:val="00187E87"/>
    <w:rsid w:val="00195354"/>
    <w:rsid w:val="001B2061"/>
    <w:rsid w:val="001B6C07"/>
    <w:rsid w:val="001B6FA4"/>
    <w:rsid w:val="001C4206"/>
    <w:rsid w:val="001C53C3"/>
    <w:rsid w:val="001D4B65"/>
    <w:rsid w:val="001E1BB3"/>
    <w:rsid w:val="001F45C5"/>
    <w:rsid w:val="00205659"/>
    <w:rsid w:val="00241621"/>
    <w:rsid w:val="0025659F"/>
    <w:rsid w:val="00260704"/>
    <w:rsid w:val="00271EB1"/>
    <w:rsid w:val="00285E0C"/>
    <w:rsid w:val="00294EEC"/>
    <w:rsid w:val="002B6209"/>
    <w:rsid w:val="002C4B36"/>
    <w:rsid w:val="002E715F"/>
    <w:rsid w:val="0031468C"/>
    <w:rsid w:val="003229A3"/>
    <w:rsid w:val="00323777"/>
    <w:rsid w:val="0033245B"/>
    <w:rsid w:val="0036006E"/>
    <w:rsid w:val="003644A1"/>
    <w:rsid w:val="00374298"/>
    <w:rsid w:val="00374CAF"/>
    <w:rsid w:val="00374E18"/>
    <w:rsid w:val="0038361C"/>
    <w:rsid w:val="0038548E"/>
    <w:rsid w:val="0038738A"/>
    <w:rsid w:val="0039055D"/>
    <w:rsid w:val="0039228A"/>
    <w:rsid w:val="00394E84"/>
    <w:rsid w:val="003B68C5"/>
    <w:rsid w:val="003C2A02"/>
    <w:rsid w:val="003C3E66"/>
    <w:rsid w:val="003D1718"/>
    <w:rsid w:val="003E4F6C"/>
    <w:rsid w:val="003F26FA"/>
    <w:rsid w:val="00401E30"/>
    <w:rsid w:val="00425EED"/>
    <w:rsid w:val="00434975"/>
    <w:rsid w:val="00435B04"/>
    <w:rsid w:val="004502F2"/>
    <w:rsid w:val="00450AF5"/>
    <w:rsid w:val="00477BBE"/>
    <w:rsid w:val="0048217C"/>
    <w:rsid w:val="00483F5C"/>
    <w:rsid w:val="00487D53"/>
    <w:rsid w:val="004A051A"/>
    <w:rsid w:val="004C6F94"/>
    <w:rsid w:val="004D255F"/>
    <w:rsid w:val="004D4E77"/>
    <w:rsid w:val="00512611"/>
    <w:rsid w:val="00512811"/>
    <w:rsid w:val="005178C9"/>
    <w:rsid w:val="00526D99"/>
    <w:rsid w:val="005345C0"/>
    <w:rsid w:val="00535AEF"/>
    <w:rsid w:val="00541094"/>
    <w:rsid w:val="005428BD"/>
    <w:rsid w:val="0054608B"/>
    <w:rsid w:val="00551040"/>
    <w:rsid w:val="005717A2"/>
    <w:rsid w:val="005777AF"/>
    <w:rsid w:val="005B1D17"/>
    <w:rsid w:val="005B64FA"/>
    <w:rsid w:val="005C6C61"/>
    <w:rsid w:val="005D151A"/>
    <w:rsid w:val="005D2B3A"/>
    <w:rsid w:val="005D3977"/>
    <w:rsid w:val="005D4882"/>
    <w:rsid w:val="005D7CE6"/>
    <w:rsid w:val="005E0124"/>
    <w:rsid w:val="005F21A1"/>
    <w:rsid w:val="005F525C"/>
    <w:rsid w:val="00603034"/>
    <w:rsid w:val="0062536F"/>
    <w:rsid w:val="006258BC"/>
    <w:rsid w:val="006274B2"/>
    <w:rsid w:val="00640CF9"/>
    <w:rsid w:val="006469DE"/>
    <w:rsid w:val="00650102"/>
    <w:rsid w:val="00655DFA"/>
    <w:rsid w:val="00657048"/>
    <w:rsid w:val="00661A3E"/>
    <w:rsid w:val="0066588A"/>
    <w:rsid w:val="00666E2F"/>
    <w:rsid w:val="0066789A"/>
    <w:rsid w:val="00670EFF"/>
    <w:rsid w:val="00675735"/>
    <w:rsid w:val="00685F58"/>
    <w:rsid w:val="00690593"/>
    <w:rsid w:val="006A39B5"/>
    <w:rsid w:val="006A7456"/>
    <w:rsid w:val="006A7B9D"/>
    <w:rsid w:val="006B2096"/>
    <w:rsid w:val="006B4F37"/>
    <w:rsid w:val="006C1317"/>
    <w:rsid w:val="006D1641"/>
    <w:rsid w:val="006D4AE6"/>
    <w:rsid w:val="006E6142"/>
    <w:rsid w:val="006F051E"/>
    <w:rsid w:val="006F6ABB"/>
    <w:rsid w:val="00705E1C"/>
    <w:rsid w:val="007251CC"/>
    <w:rsid w:val="00735FB9"/>
    <w:rsid w:val="00751D3F"/>
    <w:rsid w:val="00760B86"/>
    <w:rsid w:val="007664B2"/>
    <w:rsid w:val="0077700E"/>
    <w:rsid w:val="007807E7"/>
    <w:rsid w:val="00785C8A"/>
    <w:rsid w:val="007A1A54"/>
    <w:rsid w:val="007B08F4"/>
    <w:rsid w:val="007B69CF"/>
    <w:rsid w:val="007C2654"/>
    <w:rsid w:val="007C6B6E"/>
    <w:rsid w:val="007E3FF7"/>
    <w:rsid w:val="007E543A"/>
    <w:rsid w:val="007E6469"/>
    <w:rsid w:val="007F129A"/>
    <w:rsid w:val="007F130F"/>
    <w:rsid w:val="007F326D"/>
    <w:rsid w:val="008066D5"/>
    <w:rsid w:val="0080753F"/>
    <w:rsid w:val="00827AB0"/>
    <w:rsid w:val="00833D15"/>
    <w:rsid w:val="00835906"/>
    <w:rsid w:val="00841828"/>
    <w:rsid w:val="0084582D"/>
    <w:rsid w:val="00862259"/>
    <w:rsid w:val="0086342B"/>
    <w:rsid w:val="00884402"/>
    <w:rsid w:val="008A2F47"/>
    <w:rsid w:val="008A67B1"/>
    <w:rsid w:val="008D4282"/>
    <w:rsid w:val="008D6154"/>
    <w:rsid w:val="008F61AA"/>
    <w:rsid w:val="00911EC4"/>
    <w:rsid w:val="00934664"/>
    <w:rsid w:val="00937C5A"/>
    <w:rsid w:val="00956CFF"/>
    <w:rsid w:val="00965159"/>
    <w:rsid w:val="00971C56"/>
    <w:rsid w:val="00972CDD"/>
    <w:rsid w:val="0098404C"/>
    <w:rsid w:val="00986273"/>
    <w:rsid w:val="009B3B06"/>
    <w:rsid w:val="009B5577"/>
    <w:rsid w:val="009B7E57"/>
    <w:rsid w:val="009C1F2D"/>
    <w:rsid w:val="009C6A86"/>
    <w:rsid w:val="009C6B72"/>
    <w:rsid w:val="009D52C2"/>
    <w:rsid w:val="009E01EB"/>
    <w:rsid w:val="009E33F8"/>
    <w:rsid w:val="009E34FF"/>
    <w:rsid w:val="00A107F7"/>
    <w:rsid w:val="00A11FBB"/>
    <w:rsid w:val="00A1510A"/>
    <w:rsid w:val="00A2045A"/>
    <w:rsid w:val="00A30D38"/>
    <w:rsid w:val="00A463F4"/>
    <w:rsid w:val="00A46E5A"/>
    <w:rsid w:val="00A54487"/>
    <w:rsid w:val="00A57D11"/>
    <w:rsid w:val="00A607B7"/>
    <w:rsid w:val="00A677A7"/>
    <w:rsid w:val="00A764D3"/>
    <w:rsid w:val="00A80DD9"/>
    <w:rsid w:val="00A81D92"/>
    <w:rsid w:val="00AA41B1"/>
    <w:rsid w:val="00AA44BE"/>
    <w:rsid w:val="00AA6950"/>
    <w:rsid w:val="00AB4615"/>
    <w:rsid w:val="00AB5441"/>
    <w:rsid w:val="00AB7B79"/>
    <w:rsid w:val="00AD3277"/>
    <w:rsid w:val="00AD739E"/>
    <w:rsid w:val="00AE2D04"/>
    <w:rsid w:val="00AE3856"/>
    <w:rsid w:val="00AE4152"/>
    <w:rsid w:val="00AF6698"/>
    <w:rsid w:val="00AF69E7"/>
    <w:rsid w:val="00AF6BE7"/>
    <w:rsid w:val="00B03031"/>
    <w:rsid w:val="00B400B4"/>
    <w:rsid w:val="00B5109B"/>
    <w:rsid w:val="00B72DC4"/>
    <w:rsid w:val="00B75546"/>
    <w:rsid w:val="00B86CC8"/>
    <w:rsid w:val="00B87EED"/>
    <w:rsid w:val="00B91476"/>
    <w:rsid w:val="00B92BBF"/>
    <w:rsid w:val="00BB14E1"/>
    <w:rsid w:val="00BB2173"/>
    <w:rsid w:val="00BB5478"/>
    <w:rsid w:val="00BB6328"/>
    <w:rsid w:val="00BB7B0B"/>
    <w:rsid w:val="00BD6C76"/>
    <w:rsid w:val="00BE112C"/>
    <w:rsid w:val="00BE2015"/>
    <w:rsid w:val="00BE2619"/>
    <w:rsid w:val="00BF28A5"/>
    <w:rsid w:val="00C03DEA"/>
    <w:rsid w:val="00C04D7B"/>
    <w:rsid w:val="00C139DF"/>
    <w:rsid w:val="00C21A7D"/>
    <w:rsid w:val="00C21CAA"/>
    <w:rsid w:val="00C23B3A"/>
    <w:rsid w:val="00C26D1C"/>
    <w:rsid w:val="00C27D20"/>
    <w:rsid w:val="00C31DB9"/>
    <w:rsid w:val="00C41B87"/>
    <w:rsid w:val="00C45177"/>
    <w:rsid w:val="00C82A2A"/>
    <w:rsid w:val="00C91F32"/>
    <w:rsid w:val="00CA6194"/>
    <w:rsid w:val="00CB2149"/>
    <w:rsid w:val="00CB32B4"/>
    <w:rsid w:val="00CB64EF"/>
    <w:rsid w:val="00CD4CC8"/>
    <w:rsid w:val="00CE46EE"/>
    <w:rsid w:val="00CE752C"/>
    <w:rsid w:val="00CF36B7"/>
    <w:rsid w:val="00CF7EAC"/>
    <w:rsid w:val="00D04F8F"/>
    <w:rsid w:val="00D06193"/>
    <w:rsid w:val="00D114A7"/>
    <w:rsid w:val="00D1291F"/>
    <w:rsid w:val="00D16B24"/>
    <w:rsid w:val="00D23175"/>
    <w:rsid w:val="00D4136F"/>
    <w:rsid w:val="00D645B1"/>
    <w:rsid w:val="00D64B40"/>
    <w:rsid w:val="00D73C2B"/>
    <w:rsid w:val="00D778D9"/>
    <w:rsid w:val="00D826A8"/>
    <w:rsid w:val="00D8359F"/>
    <w:rsid w:val="00DA2C3A"/>
    <w:rsid w:val="00DB0852"/>
    <w:rsid w:val="00DB098C"/>
    <w:rsid w:val="00DC215E"/>
    <w:rsid w:val="00DE2BD5"/>
    <w:rsid w:val="00DE739F"/>
    <w:rsid w:val="00DF38DD"/>
    <w:rsid w:val="00DF6D96"/>
    <w:rsid w:val="00E02C79"/>
    <w:rsid w:val="00E045A4"/>
    <w:rsid w:val="00E0478B"/>
    <w:rsid w:val="00E1610C"/>
    <w:rsid w:val="00E22097"/>
    <w:rsid w:val="00E22D6D"/>
    <w:rsid w:val="00E328A4"/>
    <w:rsid w:val="00E337EB"/>
    <w:rsid w:val="00E365B2"/>
    <w:rsid w:val="00E36C83"/>
    <w:rsid w:val="00E44CF1"/>
    <w:rsid w:val="00E46AE8"/>
    <w:rsid w:val="00E54EE9"/>
    <w:rsid w:val="00E57288"/>
    <w:rsid w:val="00E66227"/>
    <w:rsid w:val="00E6652D"/>
    <w:rsid w:val="00E828F7"/>
    <w:rsid w:val="00E833A0"/>
    <w:rsid w:val="00EA1435"/>
    <w:rsid w:val="00EA3202"/>
    <w:rsid w:val="00EB5949"/>
    <w:rsid w:val="00EB799D"/>
    <w:rsid w:val="00EC2506"/>
    <w:rsid w:val="00EC767D"/>
    <w:rsid w:val="00ED5D00"/>
    <w:rsid w:val="00EF63FB"/>
    <w:rsid w:val="00F020F3"/>
    <w:rsid w:val="00F02E79"/>
    <w:rsid w:val="00F06221"/>
    <w:rsid w:val="00F06A47"/>
    <w:rsid w:val="00F311EB"/>
    <w:rsid w:val="00F338FE"/>
    <w:rsid w:val="00F47C93"/>
    <w:rsid w:val="00F5341B"/>
    <w:rsid w:val="00F55BE3"/>
    <w:rsid w:val="00F63FEF"/>
    <w:rsid w:val="00F674CB"/>
    <w:rsid w:val="00F87F1B"/>
    <w:rsid w:val="00FA2C7B"/>
    <w:rsid w:val="00FA2F0B"/>
    <w:rsid w:val="00FC4A55"/>
    <w:rsid w:val="00FD487F"/>
    <w:rsid w:val="00FE43D1"/>
    <w:rsid w:val="00FE68CC"/>
    <w:rsid w:val="00FF3C66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4BB1CF76"/>
  <w15:docId w15:val="{8A6CB611-EFC2-4ECC-A16E-75D5E6DA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6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621"/>
  </w:style>
  <w:style w:type="paragraph" w:styleId="a5">
    <w:name w:val="footer"/>
    <w:basedOn w:val="a"/>
    <w:link w:val="a6"/>
    <w:uiPriority w:val="99"/>
    <w:unhideWhenUsed/>
    <w:rsid w:val="002416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621"/>
  </w:style>
  <w:style w:type="paragraph" w:styleId="a7">
    <w:name w:val="List Paragraph"/>
    <w:basedOn w:val="a"/>
    <w:uiPriority w:val="34"/>
    <w:qFormat/>
    <w:rsid w:val="00EC767D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80753F"/>
    <w:pPr>
      <w:jc w:val="center"/>
    </w:pPr>
  </w:style>
  <w:style w:type="character" w:customStyle="1" w:styleId="a9">
    <w:name w:val="記 (文字)"/>
    <w:basedOn w:val="a0"/>
    <w:link w:val="a8"/>
    <w:uiPriority w:val="99"/>
    <w:rsid w:val="0080753F"/>
  </w:style>
  <w:style w:type="paragraph" w:styleId="aa">
    <w:name w:val="Closing"/>
    <w:basedOn w:val="a"/>
    <w:link w:val="ab"/>
    <w:uiPriority w:val="99"/>
    <w:unhideWhenUsed/>
    <w:rsid w:val="0080753F"/>
    <w:pPr>
      <w:jc w:val="right"/>
    </w:pPr>
  </w:style>
  <w:style w:type="character" w:customStyle="1" w:styleId="ab">
    <w:name w:val="結語 (文字)"/>
    <w:basedOn w:val="a0"/>
    <w:link w:val="aa"/>
    <w:uiPriority w:val="99"/>
    <w:rsid w:val="0080753F"/>
  </w:style>
  <w:style w:type="table" w:styleId="ac">
    <w:name w:val="Table Grid"/>
    <w:basedOn w:val="a1"/>
    <w:uiPriority w:val="59"/>
    <w:rsid w:val="003D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A05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A051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4582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4582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4582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4582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458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8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575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593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38 児童ｾﾝﾀｰ</dc:creator>
  <cp:lastModifiedBy>Administrator</cp:lastModifiedBy>
  <cp:revision>23</cp:revision>
  <cp:lastPrinted>2023-10-04T08:39:00Z</cp:lastPrinted>
  <dcterms:created xsi:type="dcterms:W3CDTF">2023-06-16T05:41:00Z</dcterms:created>
  <dcterms:modified xsi:type="dcterms:W3CDTF">2024-01-22T06:12:00Z</dcterms:modified>
</cp:coreProperties>
</file>