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BCC4B" w14:textId="47375390" w:rsidR="00DC6068" w:rsidRDefault="00124658" w:rsidP="00B910CB">
      <w:pPr>
        <w:pStyle w:val="a3"/>
        <w:rPr>
          <w:rFonts w:ascii="Times New Roman"/>
          <w:sz w:val="20"/>
          <w:lang w:eastAsia="ja-JP"/>
        </w:rPr>
      </w:pPr>
      <w:r>
        <w:rPr>
          <w:rFonts w:ascii="游ゴシック" w:eastAsia="游ゴシック" w:hAnsi="游ゴシック" w:cs="ＭＳ 明朝"/>
          <w:b/>
          <w:bCs/>
          <w:noProof/>
          <w:sz w:val="32"/>
          <w:szCs w:val="32"/>
        </w:rPr>
        <mc:AlternateContent>
          <mc:Choice Requires="wps">
            <w:drawing>
              <wp:anchor distT="0" distB="0" distL="114300" distR="114300" simplePos="0" relativeHeight="251639296" behindDoc="0" locked="0" layoutInCell="1" allowOverlap="1" wp14:anchorId="711B695E" wp14:editId="4AD89096">
                <wp:simplePos x="0" y="0"/>
                <wp:positionH relativeFrom="margin">
                  <wp:posOffset>5065396</wp:posOffset>
                </wp:positionH>
                <wp:positionV relativeFrom="paragraph">
                  <wp:posOffset>-6350</wp:posOffset>
                </wp:positionV>
                <wp:extent cx="873760" cy="269240"/>
                <wp:effectExtent l="0" t="0" r="21590" b="16510"/>
                <wp:wrapNone/>
                <wp:docPr id="929407968" name="テキスト ボックス 18"/>
                <wp:cNvGraphicFramePr/>
                <a:graphic xmlns:a="http://schemas.openxmlformats.org/drawingml/2006/main">
                  <a:graphicData uri="http://schemas.microsoft.com/office/word/2010/wordprocessingShape">
                    <wps:wsp>
                      <wps:cNvSpPr txBox="1"/>
                      <wps:spPr>
                        <a:xfrm>
                          <a:off x="0" y="0"/>
                          <a:ext cx="873760" cy="269240"/>
                        </a:xfrm>
                        <a:prstGeom prst="rect">
                          <a:avLst/>
                        </a:prstGeom>
                        <a:solidFill>
                          <a:schemeClr val="lt1"/>
                        </a:solidFill>
                        <a:ln w="19050">
                          <a:solidFill>
                            <a:prstClr val="black"/>
                          </a:solidFill>
                          <a:prstDash val="sysDash"/>
                        </a:ln>
                      </wps:spPr>
                      <wps:txbx>
                        <w:txbxContent>
                          <w:p w14:paraId="09E1324F" w14:textId="77777777" w:rsidR="00B910CB" w:rsidRPr="00B910CB" w:rsidRDefault="00B910CB" w:rsidP="00472045">
                            <w:pPr>
                              <w:jc w:val="center"/>
                              <w:rPr>
                                <w:rFonts w:ascii="游ゴシック" w:eastAsia="游ゴシック" w:hAnsi="游ゴシック" w:cs="ＭＳ 明朝"/>
                                <w:sz w:val="20"/>
                                <w:szCs w:val="20"/>
                              </w:rPr>
                            </w:pPr>
                            <w:r w:rsidRPr="00B910CB">
                              <w:rPr>
                                <w:rFonts w:ascii="游ゴシック" w:eastAsia="游ゴシック" w:hAnsi="游ゴシック" w:cs="ＭＳ 明朝" w:hint="eastAsia"/>
                                <w:sz w:val="20"/>
                                <w:szCs w:val="20"/>
                              </w:rPr>
                              <w:t>転入者以外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11B695E" id="_x0000_t202" coordsize="21600,21600" o:spt="202" path="m,l,21600r21600,l21600,xe">
                <v:stroke joinstyle="miter"/>
                <v:path gradientshapeok="t" o:connecttype="rect"/>
              </v:shapetype>
              <v:shape id="テキスト ボックス 18" o:spid="_x0000_s1026" type="#_x0000_t202" style="position:absolute;margin-left:398.85pt;margin-top:-.5pt;width:68.8pt;height:21.2pt;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A7fQgIAAJcEAAAOAAAAZHJzL2Uyb0RvYy54bWysVN+P2jAMfp+0/yHK+2hhHHcgyomBmCah&#10;u5O46Z5DmtBqaZwlgZb99XPS8uPYnqa9pHbsfLY/250+NpUiB2FdCTqj/V5KidAc8lLvMvr9dfXp&#10;gRLnmc6ZAi0yehSOPs4+fpjWZiIGUIDKhSUIot2kNhktvDeTJHG8EBVzPTBCo1GCrZhH1e6S3LIa&#10;0SuVDNJ0lNRgc2OBC+fwdtka6SziSym4f5bSCU9URjE3H08bz204k9mUTXaWmaLkXRrsH7KoWKkx&#10;6BlqyTwje1v+AVWV3IID6XscqgSkLLmINWA1/fSmmk3BjIi1IDnOnGly/w+WPx025sUS33yBBhsY&#10;CKmNmzi8DPU00lbhi5kStCOFxzNtovGE4+XD/ef7EVo4mgaj8WAYaU0uj411/quAigQhoxa7Esli&#10;h7XzGBBdTy4hlgNV5qtSqaiESRALZcmBYQ+Vjynii3deSpMasx+nd2lEfmcM2GeArWL8R6jyFiJ4&#10;LZkr2jju6ILSOSqN/hdaguSbbdNxtYX8iBRaaKfLGb4qEWzNnH9hFscJucEV8c94SAWYKHQSJQXY&#10;X3+7D/7YZbRSUuN4ZtT93DMrKFHfNPZ/3B8izcRHZXh3P0DFXlu21xa9rxaA7PVxGQ2PYvD36iRK&#10;C9UbbtI8REUT0xxjZ9SfxIVvlwY3kYv5PDrhBBvm13pjeIAO3QokvjZvzJqu1x6H5AlOg8wmNy1v&#10;fcNLDfO9B1nGeQgEt6x2vOP0x451mxrW61qPXpf/yew3AAAA//8DAFBLAwQUAAYACAAAACEA4ao3&#10;H+AAAAAJAQAADwAAAGRycy9kb3ducmV2LnhtbEyPMU/DMBCFdyT+g3VIbK0TGpo2xKkKohNDIaVD&#10;Nzc+koj4HNlumvx7zATj6T699718M+qODWhda0hAPI+AIVVGtVQL+DzsZitgzktSsjOEAiZ0sClu&#10;b3KZKXOlDxxKX7MQQi6TAhrv+4xzVzWopZubHin8vozV0ofT1lxZeQ3huuMPUbTkWrYUGhrZ40uD&#10;1Xd50QKed5aXx8O0Gt6Wr/vtJN9PJqmFuL8bt0/API7+D4Zf/aAORXA6mwspxzoB6TpNAypgFodN&#10;AVgvHhfAzgKSOAFe5Pz/guIHAAD//wMAUEsBAi0AFAAGAAgAAAAhALaDOJL+AAAA4QEAABMAAAAA&#10;AAAAAAAAAAAAAAAAAFtDb250ZW50X1R5cGVzXS54bWxQSwECLQAUAAYACAAAACEAOP0h/9YAAACU&#10;AQAACwAAAAAAAAAAAAAAAAAvAQAAX3JlbHMvLnJlbHNQSwECLQAUAAYACAAAACEABUwO30ICAACX&#10;BAAADgAAAAAAAAAAAAAAAAAuAgAAZHJzL2Uyb0RvYy54bWxQSwECLQAUAAYACAAAACEA4ao3H+AA&#10;AAAJAQAADwAAAAAAAAAAAAAAAACcBAAAZHJzL2Rvd25yZXYueG1sUEsFBgAAAAAEAAQA8wAAAKkF&#10;AAAAAA==&#10;" fillcolor="white [3201]" strokeweight="1.5pt">
                <v:stroke dashstyle="3 1"/>
                <v:textbox>
                  <w:txbxContent>
                    <w:p w14:paraId="09E1324F" w14:textId="77777777" w:rsidR="00B910CB" w:rsidRPr="00B910CB" w:rsidRDefault="00B910CB" w:rsidP="00472045">
                      <w:pPr>
                        <w:jc w:val="center"/>
                        <w:rPr>
                          <w:rFonts w:ascii="游ゴシック" w:eastAsia="游ゴシック" w:hAnsi="游ゴシック" w:cs="ＭＳ 明朝"/>
                          <w:sz w:val="20"/>
                          <w:szCs w:val="20"/>
                        </w:rPr>
                      </w:pPr>
                      <w:r w:rsidRPr="00B910CB">
                        <w:rPr>
                          <w:rFonts w:ascii="游ゴシック" w:eastAsia="游ゴシック" w:hAnsi="游ゴシック" w:cs="ＭＳ 明朝" w:hint="eastAsia"/>
                          <w:sz w:val="20"/>
                          <w:szCs w:val="20"/>
                        </w:rPr>
                        <w:t>転入者以外</w:t>
                      </w:r>
                    </w:p>
                  </w:txbxContent>
                </v:textbox>
                <w10:wrap anchorx="margin"/>
              </v:shape>
            </w:pict>
          </mc:Fallback>
        </mc:AlternateContent>
      </w:r>
      <w:r w:rsidR="00472045" w:rsidRPr="00472045">
        <w:rPr>
          <w:rFonts w:ascii="Times New Roman"/>
          <w:noProof/>
          <w:sz w:val="20"/>
          <w:lang w:eastAsia="ja-JP"/>
        </w:rPr>
        <mc:AlternateContent>
          <mc:Choice Requires="wps">
            <w:drawing>
              <wp:anchor distT="45720" distB="45720" distL="114300" distR="114300" simplePos="0" relativeHeight="251656704" behindDoc="0" locked="0" layoutInCell="1" allowOverlap="1" wp14:anchorId="1570C506" wp14:editId="112CDB3E">
                <wp:simplePos x="0" y="0"/>
                <wp:positionH relativeFrom="column">
                  <wp:posOffset>-38100</wp:posOffset>
                </wp:positionH>
                <wp:positionV relativeFrom="paragraph">
                  <wp:posOffset>50945</wp:posOffset>
                </wp:positionV>
                <wp:extent cx="2360930" cy="1404620"/>
                <wp:effectExtent l="0" t="0" r="0" b="4445"/>
                <wp:wrapNone/>
                <wp:docPr id="12646923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3050299" w14:textId="01BA7A62" w:rsidR="00472045" w:rsidRDefault="00472045">
                            <w:r w:rsidRPr="00472045">
                              <w:rPr>
                                <w:rFonts w:hint="eastAsia"/>
                                <w:sz w:val="18"/>
                                <w:szCs w:val="18"/>
                                <w:lang w:eastAsia="ja-JP"/>
                              </w:rPr>
                              <w:t>様式第</w:t>
                            </w:r>
                            <w:r w:rsidR="00D85DCE">
                              <w:rPr>
                                <w:sz w:val="18"/>
                                <w:szCs w:val="18"/>
                                <w:lang w:eastAsia="ja-JP"/>
                              </w:rPr>
                              <w:t>3</w:t>
                            </w:r>
                            <w:r w:rsidR="00FE0E8C">
                              <w:rPr>
                                <w:rFonts w:hint="eastAsia"/>
                                <w:sz w:val="18"/>
                                <w:szCs w:val="18"/>
                                <w:lang w:eastAsia="ja-JP"/>
                              </w:rPr>
                              <w:t>号（第</w:t>
                            </w:r>
                            <w:r w:rsidR="00D85DCE">
                              <w:rPr>
                                <w:rFonts w:hint="eastAsia"/>
                                <w:sz w:val="18"/>
                                <w:szCs w:val="18"/>
                                <w:lang w:eastAsia="ja-JP"/>
                              </w:rPr>
                              <w:t>6</w:t>
                            </w:r>
                            <w:r w:rsidR="00FE0E8C">
                              <w:rPr>
                                <w:rFonts w:hint="eastAsia"/>
                                <w:sz w:val="18"/>
                                <w:szCs w:val="18"/>
                                <w:lang w:eastAsia="ja-JP"/>
                              </w:rPr>
                              <w:t xml:space="preserve">条関係）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570C506" id="_x0000_t202" coordsize="21600,21600" o:spt="202" path="m,l,21600r21600,l21600,xe">
                <v:stroke joinstyle="miter"/>
                <v:path gradientshapeok="t" o:connecttype="rect"/>
              </v:shapetype>
              <v:shape id="テキスト ボックス 2" o:spid="_x0000_s1027" type="#_x0000_t202" style="position:absolute;margin-left:-3pt;margin-top:4pt;width:185.9pt;height:110.6pt;z-index:2516567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PDNNAIAABQEAAAOAAAAZHJzL2Uyb0RvYy54bWysU0GO0zAU3SNxB8t7mjRNwzRqOhpmKEKa&#10;AaSBA7iO01g4trHdJmXZSohDcAXEmvPkInw7balgh8jCsv3zn/97//35ddcItGXGciULPB7FGDFJ&#10;VcnlusAf3i+fXWFkHZElEUqyAu+YxdeLp0/mrc5ZomolSmYQgEibt7rAtXM6jyJLa9YQO1KaSQhW&#10;yjTEwdGso9KQFtAbESVxnEWtMqU2ijJr4fZuCOJFwK8qRt3bqrLMIVFgqM2F1YR15ddoMSf52hBd&#10;c3osg/xDFQ3hEh49Q90RR9DG8L+gGk6NsqpyI6qaSFUVpyxwADbj+A82jzXRLHABcaw+y2T/Hyx9&#10;s31nEC+hd0mWZrNkMs0wkqSBXvWHL/3+e7//2R++ov7wrT8c+v0POKPE69Zqm0P6owYA171QHWAE&#10;Day+V/SjRVLd1kSu2Y0xqq0ZKaHusc+MLlIHHOtBVu2DKuFdsnEqAHWVabyoIBMCdOjf7twz1jlE&#10;4TKZZPFsAiEKsXEap1kSuhqR/JSujXWvmGqQ3xTYgCkCPNneW+fLIfnpF/+aVEsuRDCGkKgt8Gya&#10;TEPCRaThDnwreFPgq9h/g5M8y5eyDMmOcDHs4QEhj7Q904Gz61bdoPxJzZUqd6CDUYNNYaxgUyvz&#10;GaMWLFpg+2lDDMNIvJag5Wycpt7T4ZBOnwNxZC4jq8sIkRSgCuwwGra3LsyBp2z1DWi+5EEN35yh&#10;kmPJYL0g0nFMvLcvz+Gv38O8+AUAAP//AwBQSwMEFAAGAAgAAAAhAD7WMJ3eAAAACAEAAA8AAABk&#10;cnMvZG93bnJldi54bWxMj8tOwzAQRfdI/IM1SOxah9CENsSpEA+JZR8gdenGk4ewx1HstuHvGVaw&#10;Go3u6M455XpyVpxxDL0nBXfzBARS7U1PrYKP/dtsCSJETUZbT6jgGwOsq+urUhfGX2iL511sBZdQ&#10;KLSCLsahkDLUHTod5n5A4qzxo9OR17GVZtQXLndWpkmSS6d74g+dHvC5w/prd3IKPulg35uF6fAh&#10;2yy2w+tLk8W9Urc309MjiIhT/DuGX3xGh4qZjv5EJgirYJazSlSw5MHxfZ6xyVFBmq5SkFUp/wtU&#10;PwAAAP//AwBQSwECLQAUAAYACAAAACEAtoM4kv4AAADhAQAAEwAAAAAAAAAAAAAAAAAAAAAAW0Nv&#10;bnRlbnRfVHlwZXNdLnhtbFBLAQItABQABgAIAAAAIQA4/SH/1gAAAJQBAAALAAAAAAAAAAAAAAAA&#10;AC8BAABfcmVscy8ucmVsc1BLAQItABQABgAIAAAAIQCHHPDNNAIAABQEAAAOAAAAAAAAAAAAAAAA&#10;AC4CAABkcnMvZTJvRG9jLnhtbFBLAQItABQABgAIAAAAIQA+1jCd3gAAAAgBAAAPAAAAAAAAAAAA&#10;AAAAAI4EAABkcnMvZG93bnJldi54bWxQSwUGAAAAAAQABADzAAAAmQUAAAAA&#10;" filled="f" stroked="f">
                <v:textbox style="mso-fit-shape-to-text:t">
                  <w:txbxContent>
                    <w:p w14:paraId="43050299" w14:textId="01BA7A62" w:rsidR="00472045" w:rsidRDefault="00472045">
                      <w:r w:rsidRPr="00472045">
                        <w:rPr>
                          <w:rFonts w:hint="eastAsia"/>
                          <w:sz w:val="18"/>
                          <w:szCs w:val="18"/>
                          <w:lang w:eastAsia="ja-JP"/>
                        </w:rPr>
                        <w:t>様式第</w:t>
                      </w:r>
                      <w:r w:rsidR="00D85DCE">
                        <w:rPr>
                          <w:sz w:val="18"/>
                          <w:szCs w:val="18"/>
                          <w:lang w:eastAsia="ja-JP"/>
                        </w:rPr>
                        <w:t>3</w:t>
                      </w:r>
                      <w:r w:rsidR="00FE0E8C">
                        <w:rPr>
                          <w:rFonts w:hint="eastAsia"/>
                          <w:sz w:val="18"/>
                          <w:szCs w:val="18"/>
                          <w:lang w:eastAsia="ja-JP"/>
                        </w:rPr>
                        <w:t>号（第</w:t>
                      </w:r>
                      <w:r w:rsidR="00D85DCE">
                        <w:rPr>
                          <w:rFonts w:hint="eastAsia"/>
                          <w:sz w:val="18"/>
                          <w:szCs w:val="18"/>
                          <w:lang w:eastAsia="ja-JP"/>
                        </w:rPr>
                        <w:t>6</w:t>
                      </w:r>
                      <w:bookmarkStart w:id="1" w:name="_GoBack"/>
                      <w:bookmarkEnd w:id="1"/>
                      <w:r w:rsidR="00FE0E8C">
                        <w:rPr>
                          <w:rFonts w:hint="eastAsia"/>
                          <w:sz w:val="18"/>
                          <w:szCs w:val="18"/>
                          <w:lang w:eastAsia="ja-JP"/>
                        </w:rPr>
                        <w:t xml:space="preserve">条関係）　</w:t>
                      </w:r>
                    </w:p>
                  </w:txbxContent>
                </v:textbox>
              </v:shape>
            </w:pict>
          </mc:Fallback>
        </mc:AlternateContent>
      </w:r>
    </w:p>
    <w:p w14:paraId="5E79381B" w14:textId="138A76BC" w:rsidR="00DC6068" w:rsidRDefault="00B910CB">
      <w:pPr>
        <w:pStyle w:val="a3"/>
        <w:spacing w:before="94"/>
        <w:rPr>
          <w:rFonts w:ascii="Times New Roman"/>
          <w:sz w:val="20"/>
        </w:rPr>
      </w:pPr>
      <w:r>
        <w:rPr>
          <w:rFonts w:ascii="Times New Roman"/>
          <w:noProof/>
          <w:sz w:val="20"/>
        </w:rPr>
        <mc:AlternateContent>
          <mc:Choice Requires="wpg">
            <w:drawing>
              <wp:anchor distT="0" distB="0" distL="0" distR="0" simplePos="0" relativeHeight="251638272" behindDoc="1" locked="0" layoutInCell="1" allowOverlap="1" wp14:anchorId="7909E451" wp14:editId="6969D280">
                <wp:simplePos x="0" y="0"/>
                <wp:positionH relativeFrom="page">
                  <wp:posOffset>736600</wp:posOffset>
                </wp:positionH>
                <wp:positionV relativeFrom="page">
                  <wp:posOffset>609600</wp:posOffset>
                </wp:positionV>
                <wp:extent cx="6085439" cy="97726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5439" cy="9772650"/>
                          <a:chOff x="0" y="0"/>
                          <a:chExt cx="6091936" cy="9603105"/>
                        </a:xfrm>
                      </wpg:grpSpPr>
                      <wps:wsp>
                        <wps:cNvPr id="2" name="Graphic 2"/>
                        <wps:cNvSpPr/>
                        <wps:spPr>
                          <a:xfrm>
                            <a:off x="0" y="0"/>
                            <a:ext cx="6091555" cy="9603105"/>
                          </a:xfrm>
                          <a:custGeom>
                            <a:avLst/>
                            <a:gdLst/>
                            <a:ahLst/>
                            <a:cxnLst/>
                            <a:rect l="l" t="t" r="r" b="b"/>
                            <a:pathLst>
                              <a:path w="6091555" h="9603105">
                                <a:moveTo>
                                  <a:pt x="13716" y="0"/>
                                </a:moveTo>
                                <a:lnTo>
                                  <a:pt x="0" y="0"/>
                                </a:lnTo>
                                <a:lnTo>
                                  <a:pt x="0" y="9602724"/>
                                </a:lnTo>
                                <a:lnTo>
                                  <a:pt x="13716" y="9602724"/>
                                </a:lnTo>
                                <a:lnTo>
                                  <a:pt x="13716" y="0"/>
                                </a:lnTo>
                                <a:close/>
                              </a:path>
                              <a:path w="6091555" h="9603105">
                                <a:moveTo>
                                  <a:pt x="225552" y="1022553"/>
                                </a:moveTo>
                                <a:lnTo>
                                  <a:pt x="205740" y="1022553"/>
                                </a:lnTo>
                                <a:lnTo>
                                  <a:pt x="205740" y="1536446"/>
                                </a:lnTo>
                                <a:lnTo>
                                  <a:pt x="225552" y="1536446"/>
                                </a:lnTo>
                                <a:lnTo>
                                  <a:pt x="225552" y="1022553"/>
                                </a:lnTo>
                                <a:close/>
                              </a:path>
                              <a:path w="6091555" h="9603105">
                                <a:moveTo>
                                  <a:pt x="2146427" y="1042365"/>
                                </a:moveTo>
                                <a:lnTo>
                                  <a:pt x="2126615" y="1042365"/>
                                </a:lnTo>
                                <a:lnTo>
                                  <a:pt x="2126615" y="1536446"/>
                                </a:lnTo>
                                <a:lnTo>
                                  <a:pt x="2146427" y="1536446"/>
                                </a:lnTo>
                                <a:lnTo>
                                  <a:pt x="2146427" y="1042365"/>
                                </a:lnTo>
                                <a:close/>
                              </a:path>
                              <a:path w="6091555" h="9603105">
                                <a:moveTo>
                                  <a:pt x="6091428" y="13716"/>
                                </a:moveTo>
                                <a:lnTo>
                                  <a:pt x="6077712" y="13716"/>
                                </a:lnTo>
                                <a:lnTo>
                                  <a:pt x="6077712" y="9602724"/>
                                </a:lnTo>
                                <a:lnTo>
                                  <a:pt x="6091428" y="9602724"/>
                                </a:lnTo>
                                <a:lnTo>
                                  <a:pt x="6091428" y="13716"/>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13716" y="0"/>
                            <a:ext cx="6078220" cy="9603105"/>
                          </a:xfrm>
                          <a:custGeom>
                            <a:avLst/>
                            <a:gdLst/>
                            <a:ahLst/>
                            <a:cxnLst/>
                            <a:rect l="l" t="t" r="r" b="b"/>
                            <a:pathLst>
                              <a:path w="6078220" h="9603105">
                                <a:moveTo>
                                  <a:pt x="2112899" y="1275842"/>
                                </a:moveTo>
                                <a:lnTo>
                                  <a:pt x="211836" y="1275842"/>
                                </a:lnTo>
                                <a:lnTo>
                                  <a:pt x="211836" y="1281938"/>
                                </a:lnTo>
                                <a:lnTo>
                                  <a:pt x="2112899" y="1281938"/>
                                </a:lnTo>
                                <a:lnTo>
                                  <a:pt x="2112899" y="1275842"/>
                                </a:lnTo>
                                <a:close/>
                              </a:path>
                              <a:path w="6078220" h="9603105">
                                <a:moveTo>
                                  <a:pt x="2132711" y="1516646"/>
                                </a:moveTo>
                                <a:lnTo>
                                  <a:pt x="211836" y="1516646"/>
                                </a:lnTo>
                                <a:lnTo>
                                  <a:pt x="211836" y="1536446"/>
                                </a:lnTo>
                                <a:lnTo>
                                  <a:pt x="2132711" y="1536446"/>
                                </a:lnTo>
                                <a:lnTo>
                                  <a:pt x="2132711" y="1516646"/>
                                </a:lnTo>
                                <a:close/>
                              </a:path>
                              <a:path w="6078220" h="9603105">
                                <a:moveTo>
                                  <a:pt x="2132711" y="1022616"/>
                                </a:moveTo>
                                <a:lnTo>
                                  <a:pt x="211836" y="1022616"/>
                                </a:lnTo>
                                <a:lnTo>
                                  <a:pt x="211836" y="1042416"/>
                                </a:lnTo>
                                <a:lnTo>
                                  <a:pt x="2132711" y="1042416"/>
                                </a:lnTo>
                                <a:lnTo>
                                  <a:pt x="2132711" y="1022616"/>
                                </a:lnTo>
                                <a:close/>
                              </a:path>
                              <a:path w="6078220" h="9603105">
                                <a:moveTo>
                                  <a:pt x="6077712" y="9589008"/>
                                </a:moveTo>
                                <a:lnTo>
                                  <a:pt x="0" y="9589008"/>
                                </a:lnTo>
                                <a:lnTo>
                                  <a:pt x="0" y="9602724"/>
                                </a:lnTo>
                                <a:lnTo>
                                  <a:pt x="6077712" y="9602724"/>
                                </a:lnTo>
                                <a:lnTo>
                                  <a:pt x="6077712" y="9589008"/>
                                </a:lnTo>
                                <a:close/>
                              </a:path>
                              <a:path w="6078220" h="9603105">
                                <a:moveTo>
                                  <a:pt x="6077712" y="0"/>
                                </a:moveTo>
                                <a:lnTo>
                                  <a:pt x="0" y="0"/>
                                </a:lnTo>
                                <a:lnTo>
                                  <a:pt x="0" y="13716"/>
                                </a:lnTo>
                                <a:lnTo>
                                  <a:pt x="6077712" y="13716"/>
                                </a:lnTo>
                                <a:lnTo>
                                  <a:pt x="6077712"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BFD2E5C" id="Group 1" o:spid="_x0000_s1026" style="position:absolute;margin-left:58pt;margin-top:48pt;width:479.15pt;height:769.5pt;z-index:-251678208;mso-wrap-distance-left:0;mso-wrap-distance-right:0;mso-position-horizontal-relative:page;mso-position-vertical-relative:page;mso-width-relative:margin;mso-height-relative:margin" coordsize="60919,96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b6MHgQAADMRAAAOAAAAZHJzL2Uyb0RvYy54bWzkWE1v2zgQvS/Q/yDovrFEfdlCnGLRboMF&#10;irZAU/RM68MSVhJVkracf79DimNTcZzaqXtaH0zKeqTePA7nUb59u2sbZ1twUbNu6fo3nusUXcby&#10;ulsv3W8PH/6cu46QtMtpw7pi6T4Wwn179+aP26FPC8Iq1uQFd2CSTqRDv3QrKft0NhNZVbRU3LC+&#10;6OBmyXhLJVzy9SzndIDZ22ZGPC+eDYznPWdZIQT8+n686d7p+cuyyOTnshSFdJqlC9yk/ub6e6W+&#10;Z3e3NF1z2ld1ZmjQV7Boad3BQ/dTvaeSOhteH03V1hlngpXyJmPtjJVlnRU6BojG955Ec8/Zptex&#10;rNNh3e9lAmmf6PTqabNP23vef+2/8JE9dD+y7F8BusyGfp3a99X1+gDelbxVgyAIZ6cVfdwrWuyk&#10;k8GPsTePwmDhOhncWyQJiSOjeVbBwhyNy6q/9yMX/iKIzcjYC3wvUqs1o+n4YE1vT2foIX/EQSLx&#10;axJ9rWhfaOWFkuALd+p86RLX6WgLWXxvEoYoRurRgFEamith5DxPoYUfRdHpOGmabYS8L5gWm24/&#10;CgmPgUzLsUcr7GW7DrscUl8lfaOTXroOJD13HUj61Zj0PZVqnJpKdZ1BrZbhUsFiGcnV/ZZtiwem&#10;kVItmR8kPqwMLjcsyQHRdDYStpyFwnvY9nq2EQPPIwkJzRIjAtsReXjuZWidcsASZ8saJgoQEX5S&#10;ob9GAkJg0SAfIDrfUxeBYX5KCeJFSTiGOh2ApLAdQ7XhURCHYfyiMjadC+ET9kjiGgr5YRySxEgU&#10;kiDG/XtSIp/EsQ9bQYtqj0Ba2BqNbPw5UduMLsV7z/G5gkxqz4UEXFIFrffVmJinRIq9JEl8k3kW&#10;HqXBdpTIRp+zZ2w2l+Jt9sjiSCCz5XThgb5d2gRr6vxD3TRqPwq+Xr1ruLOlyrj1x2wACwYWINKx&#10;2KreiuWPUKkHKM5LV/zYUF64TvNPB16grB87HDsr7HDZvGP6gKBLARfyYfed8t7pobt0JbjZJ4aW&#10;QFOswSqWPVaN7NhfG8nKWhVozW1kZC7Ankaz+O0+FTz1KV2czvapQ5k1Xn1w82ROCGip3fwZT54u&#10;KOr0m7zKcPmJVxHfJ/MFnEDU/iJJNA+1acPandphMGKuDh5HAzCpscUqZMHncGaZv1ypJ3wuxdv8&#10;kcbRHrMN/VyRApL4/hhz5Mfx3m7OEWkyAFlheyzSWZXX5nOG/fk23uaPNK4tErhmDGegl2u1nUmT&#10;AcgK22ORwG7C/fwIwxbhVtAX423+OO8VRJoYTjRfeB5uh1OZZI5/EywSwnYM2CDPOChOWFyKf5bJ&#10;laXBE+nLoiAKZcDWluM5153ibDEuQz99/pEI/3c31++g8GauXyXMvwjq1d++1u5/+K/j7j8AAAD/&#10;/wMAUEsDBBQABgAIAAAAIQC3IdvA4QAAAAwBAAAPAAAAZHJzL2Rvd25yZXYueG1sTI9BT4NAEIXv&#10;Jv6HzZh4s7uIRUWWpmnUU2Nia2K8bWEKpOwsYbdA/73DSU8zL/Py5nvZarKtGLD3jSMN0UKBQCpc&#10;2VCl4Wv/dvcEwgdDpWkdoYYLeljl11eZSUs30icOu1AJDiGfGg11CF0qpS9qtMYvXIfEt6PrrQks&#10;+0qWvRk53LbyXqlEWtMQf6hNh5sai9PubDW8j2Zcx9HrsD0dN5ef/fLjexuh1rc30/oFRMAp/Jlh&#10;xmd0yJnp4M5UetGyjhLuEjQ8z3M2qMeHGMSBtyReKpB5Jv+XyH8BAAD//wMAUEsBAi0AFAAGAAgA&#10;AAAhALaDOJL+AAAA4QEAABMAAAAAAAAAAAAAAAAAAAAAAFtDb250ZW50X1R5cGVzXS54bWxQSwEC&#10;LQAUAAYACAAAACEAOP0h/9YAAACUAQAACwAAAAAAAAAAAAAAAAAvAQAAX3JlbHMvLnJlbHNQSwEC&#10;LQAUAAYACAAAACEAyOm+jB4EAAAzEQAADgAAAAAAAAAAAAAAAAAuAgAAZHJzL2Uyb0RvYy54bWxQ&#10;SwECLQAUAAYACAAAACEAtyHbwOEAAAAMAQAADwAAAAAAAAAAAAAAAAB4BgAAZHJzL2Rvd25yZXYu&#10;eG1sUEsFBgAAAAAEAAQA8wAAAIYHAAAAAA==&#10;">
                <v:shape id="Graphic 2" o:spid="_x0000_s1027" style="position:absolute;width:60915;height:96031;visibility:visible;mso-wrap-style:square;v-text-anchor:top" coordsize="6091555,960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UmEwwAAANoAAAAPAAAAZHJzL2Rvd25yZXYueG1sRI9Ba8JA&#10;FITvBf/D8oReim5MRTS6SrAEhJ4ac/D4zD6TYPZtyG5N+u/dQqHHYWa+YXaH0bTiQb1rLCtYzCMQ&#10;xKXVDVcKinM2W4NwHllja5kU/JCDw37yssNE24G/6JH7SgQIuwQV1N53iZSurMmgm9uOOHg32xv0&#10;QfaV1D0OAW5aGUfRShpsOCzU2NGxpvKefxsFt8vnx3WTLtdxlvKS3vX9zaaFUq/TMd2C8DT6//Bf&#10;+6QVxPB7JdwAuX8CAAD//wMAUEsBAi0AFAAGAAgAAAAhANvh9svuAAAAhQEAABMAAAAAAAAAAAAA&#10;AAAAAAAAAFtDb250ZW50X1R5cGVzXS54bWxQSwECLQAUAAYACAAAACEAWvQsW78AAAAVAQAACwAA&#10;AAAAAAAAAAAAAAAfAQAAX3JlbHMvLnJlbHNQSwECLQAUAAYACAAAACEAl0VJhMMAAADaAAAADwAA&#10;AAAAAAAAAAAAAAAHAgAAZHJzL2Rvd25yZXYueG1sUEsFBgAAAAADAAMAtwAAAPcCAAAAAA==&#10;" path="m13716,l,,,9602724r13716,l13716,xem225552,1022553r-19812,l205740,1536446r19812,l225552,1022553xem2146427,1042365r-19812,l2126615,1536446r19812,l2146427,1042365xem6091428,13716r-13716,l6077712,9602724r13716,l6091428,13716xe" fillcolor="black" stroked="f">
                  <v:path arrowok="t"/>
                </v:shape>
                <v:shape id="Graphic 3" o:spid="_x0000_s1028" style="position:absolute;left:137;width:60782;height:96031;visibility:visible;mso-wrap-style:square;v-text-anchor:top" coordsize="6078220,960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bVFwwAAANoAAAAPAAAAZHJzL2Rvd25yZXYueG1sRI9Pi8Iw&#10;FMTvC/sdwlvwtqbrUpFqFFl3RS+Cf0C8PZpnU2xeSpOt9dsbQfA4zMxvmMmss5VoqfGlYwVf/QQE&#10;ce50yYWCw/7vcwTCB2SNlWNScCMPs+n72wQz7a68pXYXChEh7DNUYEKoMyl9bsii77uaOHpn11gM&#10;UTaF1A1eI9xWcpAkQ2mx5LhgsKYfQ/ll928VeDreTr+8SS/rRTpKzCpdtv6kVO+jm49BBOrCK/xs&#10;r7SCb3hciTdATu8AAAD//wMAUEsBAi0AFAAGAAgAAAAhANvh9svuAAAAhQEAABMAAAAAAAAAAAAA&#10;AAAAAAAAAFtDb250ZW50X1R5cGVzXS54bWxQSwECLQAUAAYACAAAACEAWvQsW78AAAAVAQAACwAA&#10;AAAAAAAAAAAAAAAfAQAAX3JlbHMvLnJlbHNQSwECLQAUAAYACAAAACEAoQW1RcMAAADaAAAADwAA&#10;AAAAAAAAAAAAAAAHAgAAZHJzL2Rvd25yZXYueG1sUEsFBgAAAAADAAMAtwAAAPcCAAAAAA==&#10;" path="m2112899,1275842r-1901063,l211836,1281938r1901063,l2112899,1275842xem2132711,1516646r-1920875,l211836,1536446r1920875,l2132711,1516646xem2132711,1022616r-1920875,l211836,1042416r1920875,l2132711,1022616xem6077712,9589008l,9589008r,13716l6077712,9602724r,-13716xem6077712,l,,,13716r6077712,l6077712,xe" fillcolor="black" stroked="f">
                  <v:path arrowok="t"/>
                </v:shape>
                <w10:wrap anchorx="page" anchory="page"/>
              </v:group>
            </w:pict>
          </mc:Fallback>
        </mc:AlternateContent>
      </w:r>
    </w:p>
    <w:p w14:paraId="3826E5E9" w14:textId="010C5C10" w:rsidR="00B56205" w:rsidRDefault="00B56205">
      <w:pPr>
        <w:pStyle w:val="2"/>
        <w:ind w:right="71"/>
        <w:jc w:val="center"/>
        <w:rPr>
          <w:lang w:eastAsia="ja-JP"/>
        </w:rPr>
      </w:pPr>
    </w:p>
    <w:p w14:paraId="6B6A3C26" w14:textId="4218C7DF" w:rsidR="00DC6068" w:rsidRDefault="00FE0E8C">
      <w:pPr>
        <w:pStyle w:val="2"/>
        <w:ind w:right="71"/>
        <w:jc w:val="center"/>
      </w:pPr>
      <w:r>
        <w:rPr>
          <w:noProof/>
        </w:rPr>
        <mc:AlternateContent>
          <mc:Choice Requires="wps">
            <w:drawing>
              <wp:anchor distT="0" distB="0" distL="0" distR="0" simplePos="0" relativeHeight="251650560" behindDoc="1" locked="0" layoutInCell="1" allowOverlap="1" wp14:anchorId="47806AC2" wp14:editId="3C61DB75">
                <wp:simplePos x="0" y="0"/>
                <wp:positionH relativeFrom="page">
                  <wp:posOffset>836675</wp:posOffset>
                </wp:positionH>
                <wp:positionV relativeFrom="paragraph">
                  <wp:posOffset>185083</wp:posOffset>
                </wp:positionV>
                <wp:extent cx="5869305" cy="521334"/>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9305" cy="521334"/>
                        </a:xfrm>
                        <a:prstGeom prst="rect">
                          <a:avLst/>
                        </a:prstGeom>
                        <a:ln w="6095">
                          <a:solidFill>
                            <a:srgbClr val="000000"/>
                          </a:solidFill>
                          <a:prstDash val="sysDash"/>
                        </a:ln>
                      </wps:spPr>
                      <wps:txbx>
                        <w:txbxContent>
                          <w:p w14:paraId="5973AD26" w14:textId="7A63D2CD" w:rsidR="00DC6068" w:rsidRDefault="00FE0E8C" w:rsidP="00B910CB">
                            <w:pPr>
                              <w:pStyle w:val="a3"/>
                              <w:spacing w:before="140" w:line="180" w:lineRule="exact"/>
                              <w:ind w:left="24"/>
                            </w:pPr>
                            <w:r>
                              <w:t>※定額減税補足給付金（不足額給付）（以下「不足額給付金」という。）</w:t>
                            </w:r>
                            <w:r>
                              <w:rPr>
                                <w:spacing w:val="-1"/>
                              </w:rPr>
                              <w:t>とは、令和６年に支給し定額減税を補足する給付金</w:t>
                            </w:r>
                            <w:r>
                              <w:rPr>
                                <w:spacing w:val="-1"/>
                                <w:w w:val="102"/>
                              </w:rPr>
                              <w:t>（調整給付）（以下「調整給付金」という。）の算定に際し、令和５年所得等を基にした推計額</w:t>
                            </w:r>
                            <w:r>
                              <w:rPr>
                                <w:w w:val="102"/>
                              </w:rPr>
                              <w:t>（</w:t>
                            </w:r>
                            <w:r>
                              <w:rPr>
                                <w:spacing w:val="-1"/>
                                <w:w w:val="102"/>
                              </w:rPr>
                              <w:t>令和６年分推計所得税額）を用いて算定したことにより、結果として支給額に不足が生じた方などに対し、当該不足する額を支給するものです。</w:t>
                            </w:r>
                          </w:p>
                        </w:txbxContent>
                      </wps:txbx>
                      <wps:bodyPr wrap="square" lIns="0" tIns="0" rIns="0" bIns="0" rtlCol="0">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7806AC2" id="Textbox 6" o:spid="_x0000_s1028" type="#_x0000_t202" style="position:absolute;left:0;text-align:left;margin-left:65.9pt;margin-top:14.55pt;width:462.15pt;height:41.05pt;z-index:-25166592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HkLygEAAIcDAAAOAAAAZHJzL2Uyb0RvYy54bWysU8GO0zAQvSPxD5bvNGlLq92o6Qq2WoS0&#10;AqSFD3Adu7FwPMbjNunfM3bSdgU3RA7O2PPyPO/NZPMwdJadVEADrubzWcmZchIa4w41//H96d0d&#10;ZxiFa4QFp2p+Vsgftm/fbHpfqQW0YBsVGJE4rHpf8zZGXxUFylZ1AmfglaOkhtCJSNtwKJogemLv&#10;bLEoy3XRQ2h8AKkQ6XQ3Jvk282utZPyqNarIbM2ptpjXkNd9WovtRlSHIHxr5FSG+IcqOmEcXXql&#10;2oko2DGYv6g6IwMg6DiT0BWgtZEqayA18/IPNS+t8CprIXPQX23C/0crv5xe/LfA4vARBmpgFoH+&#10;GeRPJG+K3mM1YZKnWCGhk9BBhy69SQKjD8nb89VPNUQm6XB1t75flivOJOVWi/ly+T4ZXty+9gHj&#10;JwUdS0HNA/UrVyBOzxhH6AWSLrOO9TVfl/ersU6wpnky1qYchsP+0QZ2EqnV+Zkuw9ewRLcT2I44&#10;PGPaTEDrJsWjyCQ3DvuBmabmi4RJJ3tozmRYTzNTc/x1FEFxZj87akoasEsQLsH+EoRoHyGPYSrX&#10;wYdjBG2yyhvvVAB1O/s0TWYap9f7jLr9P9vfAAAA//8DAFBLAwQUAAYACAAAACEAUnzJvt4AAAAL&#10;AQAADwAAAGRycy9kb3ducmV2LnhtbEyPwU7DMBBE70j8g7VIXBB1nIqohDgVQkJqkThQ+AA3XuKI&#10;eB3Fbuv+PdsT3Ga0o9k3zTr7URxxjkMgDWpRgEDqgh2o1/D1+Xq/AhGTIWvGQKjhjBHW7fVVY2ob&#10;TvSBx13qBZdQrI0Gl9JUSxk7h97ERZiQ+PYdZm8S27mXdjYnLvejLIuikt4MxB+cmfDFYfezO3gN&#10;Vc6rsEx38ryd37Hqys3b1m20vr3Jz08gEub0F4YLPqNDy0z7cCAbxch+qRg9aSgfFYhLoHioWO1Z&#10;KVWCbBv5f0P7CwAA//8DAFBLAQItABQABgAIAAAAIQC2gziS/gAAAOEBAAATAAAAAAAAAAAAAAAA&#10;AAAAAABbQ29udGVudF9UeXBlc10ueG1sUEsBAi0AFAAGAAgAAAAhADj9If/WAAAAlAEAAAsAAAAA&#10;AAAAAAAAAAAALwEAAF9yZWxzLy5yZWxzUEsBAi0AFAAGAAgAAAAhAGtceQvKAQAAhwMAAA4AAAAA&#10;AAAAAAAAAAAALgIAAGRycy9lMm9Eb2MueG1sUEsBAi0AFAAGAAgAAAAhAFJ8yb7eAAAACwEAAA8A&#10;AAAAAAAAAAAAAAAAJAQAAGRycy9kb3ducmV2LnhtbFBLBQYAAAAABAAEAPMAAAAvBQAAAAA=&#10;" filled="f" strokeweight=".16931mm">
                <v:stroke dashstyle="3 1"/>
                <v:path arrowok="t"/>
                <v:textbox inset="0,0,0,0">
                  <w:txbxContent>
                    <w:p w14:paraId="5973AD26" w14:textId="7A63D2CD" w:rsidR="00DC6068" w:rsidRDefault="00000000" w:rsidP="00B910CB">
                      <w:pPr>
                        <w:pStyle w:val="a3"/>
                        <w:spacing w:before="140" w:line="180" w:lineRule="exact"/>
                        <w:ind w:left="24"/>
                      </w:pPr>
                      <w:r>
                        <w:t>※定額減税補足給付金（不足額給付）（以下「不足額給付金」という。）</w:t>
                      </w:r>
                      <w:r>
                        <w:rPr>
                          <w:spacing w:val="-1"/>
                        </w:rPr>
                        <w:t>とは、令和６年に支給し定額減税を補足する給付金</w:t>
                      </w:r>
                      <w:r>
                        <w:rPr>
                          <w:spacing w:val="-1"/>
                          <w:w w:val="102"/>
                        </w:rPr>
                        <w:t>（調整給付）（以下「調整給付金」という。）の算定に際し、令和５年所得等を基にした推計額</w:t>
                      </w:r>
                      <w:r>
                        <w:rPr>
                          <w:w w:val="102"/>
                        </w:rPr>
                        <w:t>（</w:t>
                      </w:r>
                      <w:r>
                        <w:rPr>
                          <w:spacing w:val="-1"/>
                          <w:w w:val="102"/>
                        </w:rPr>
                        <w:t>令和６年分推計所得税額）を用いて算定したことにより、結果として支給額に不足が生じた方などに対し、当該不足する額を支給するものです。</w:t>
                      </w:r>
                    </w:p>
                  </w:txbxContent>
                </v:textbox>
                <w10:wrap type="topAndBottom" anchorx="page"/>
              </v:shape>
            </w:pict>
          </mc:Fallback>
        </mc:AlternateContent>
      </w:r>
      <w:bookmarkStart w:id="0" w:name="_GoBack"/>
      <w:bookmarkEnd w:id="0"/>
      <w:r>
        <w:t>調整給付金（不足額給付）（※）</w:t>
      </w:r>
      <w:r>
        <w:rPr>
          <w:spacing w:val="-4"/>
        </w:rPr>
        <w:t>申請書</w:t>
      </w:r>
    </w:p>
    <w:p w14:paraId="38A751A8" w14:textId="13F657E5" w:rsidR="00B910CB" w:rsidRPr="00B910CB" w:rsidRDefault="00925C7B">
      <w:pPr>
        <w:spacing w:before="4" w:line="192" w:lineRule="auto"/>
        <w:ind w:left="208" w:right="2048"/>
        <w:rPr>
          <w:spacing w:val="-2"/>
          <w:sz w:val="4"/>
          <w:szCs w:val="18"/>
          <w:lang w:eastAsia="ja-JP"/>
        </w:rPr>
      </w:pPr>
      <w:r w:rsidRPr="00B56205">
        <w:rPr>
          <w:noProof/>
          <w:spacing w:val="-2"/>
          <w:sz w:val="10"/>
        </w:rPr>
        <mc:AlternateContent>
          <mc:Choice Requires="wps">
            <w:drawing>
              <wp:anchor distT="45720" distB="45720" distL="114300" distR="114300" simplePos="0" relativeHeight="251660800" behindDoc="0" locked="0" layoutInCell="1" allowOverlap="1" wp14:anchorId="1D61973E" wp14:editId="00E394CC">
                <wp:simplePos x="0" y="0"/>
                <wp:positionH relativeFrom="column">
                  <wp:posOffset>17145</wp:posOffset>
                </wp:positionH>
                <wp:positionV relativeFrom="paragraph">
                  <wp:posOffset>535940</wp:posOffset>
                </wp:positionV>
                <wp:extent cx="5397500" cy="1404620"/>
                <wp:effectExtent l="0" t="0" r="0" b="0"/>
                <wp:wrapNone/>
                <wp:docPr id="13973716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1404620"/>
                        </a:xfrm>
                        <a:prstGeom prst="rect">
                          <a:avLst/>
                        </a:prstGeom>
                        <a:noFill/>
                        <a:ln w="9525">
                          <a:noFill/>
                          <a:miter lim="800000"/>
                          <a:headEnd/>
                          <a:tailEnd/>
                        </a:ln>
                      </wps:spPr>
                      <wps:txbx>
                        <w:txbxContent>
                          <w:p w14:paraId="72AD27AF" w14:textId="24947866" w:rsidR="00925C7B" w:rsidRDefault="00B56205">
                            <w:pPr>
                              <w:rPr>
                                <w:sz w:val="10"/>
                                <w:szCs w:val="10"/>
                                <w:lang w:val="ja-JP" w:eastAsia="ja-JP"/>
                              </w:rPr>
                            </w:pPr>
                            <w:r w:rsidRPr="00B56205">
                              <w:rPr>
                                <w:rFonts w:hint="eastAsia"/>
                                <w:sz w:val="10"/>
                                <w:szCs w:val="10"/>
                                <w:lang w:val="ja-JP" w:eastAsia="ja-JP"/>
                              </w:rPr>
                              <w:t>調整給付</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とは、令和</w:t>
                            </w:r>
                            <w:r w:rsidR="00027BF4">
                              <w:rPr>
                                <w:rFonts w:hint="eastAsia"/>
                                <w:sz w:val="10"/>
                                <w:szCs w:val="10"/>
                                <w:lang w:val="ja-JP" w:eastAsia="ja-JP"/>
                              </w:rPr>
                              <w:t>６</w:t>
                            </w:r>
                            <w:r w:rsidRPr="00B56205">
                              <w:rPr>
                                <w:rFonts w:hint="eastAsia"/>
                                <w:sz w:val="10"/>
                                <w:szCs w:val="10"/>
                                <w:lang w:val="ja-JP" w:eastAsia="ja-JP"/>
                              </w:rPr>
                              <w:t>年度に実施した所得税・個</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住</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税所得割の定額減税を</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分に受けられなかった（＝定額減税可能額が、令和</w:t>
                            </w:r>
                            <w:r w:rsidR="00027BF4">
                              <w:rPr>
                                <w:rFonts w:hint="eastAsia"/>
                                <w:sz w:val="10"/>
                                <w:szCs w:val="10"/>
                                <w:lang w:val="ja-JP" w:eastAsia="ja-JP"/>
                              </w:rPr>
                              <w:t>６</w:t>
                            </w:r>
                            <w:r w:rsidRPr="00B56205">
                              <w:rPr>
                                <w:rFonts w:hint="eastAsia"/>
                                <w:sz w:val="10"/>
                                <w:szCs w:val="10"/>
                                <w:lang w:val="ja-JP" w:eastAsia="ja-JP"/>
                              </w:rPr>
                              <w:t>年分の推計所得税額</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は令和</w:t>
                            </w:r>
                            <w:r w:rsidR="00027BF4">
                              <w:rPr>
                                <w:rFonts w:hint="eastAsia"/>
                                <w:sz w:val="10"/>
                                <w:szCs w:val="10"/>
                                <w:lang w:val="ja-JP" w:eastAsia="ja-JP"/>
                              </w:rPr>
                              <w:t>６</w:t>
                            </w:r>
                            <w:r w:rsidRPr="00B56205">
                              <w:rPr>
                                <w:rFonts w:hint="eastAsia"/>
                                <w:sz w:val="10"/>
                                <w:szCs w:val="10"/>
                                <w:lang w:val="ja-JP" w:eastAsia="ja-JP"/>
                              </w:rPr>
                              <w:t>年度分の</w:t>
                            </w:r>
                          </w:p>
                          <w:p w14:paraId="22D9D81F" w14:textId="6A524EFD" w:rsidR="00B56205" w:rsidRPr="00925C7B" w:rsidRDefault="00B56205">
                            <w:pPr>
                              <w:rPr>
                                <w:sz w:val="10"/>
                                <w:szCs w:val="10"/>
                                <w:lang w:val="ja-JP" w:eastAsia="ja-JP"/>
                              </w:rPr>
                            </w:pPr>
                            <w:r w:rsidRPr="00B56205">
                              <w:rPr>
                                <w:rFonts w:hint="eastAsia"/>
                                <w:sz w:val="10"/>
                                <w:szCs w:val="10"/>
                                <w:lang w:val="ja-JP" w:eastAsia="ja-JP"/>
                              </w:rPr>
                              <w:t>個</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住</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税所得割額を上回った）</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に対し、当該上回る額の合算額を基礎として１万円単位で切り上げて算定した額を</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給したものです。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D61973E" id="_x0000_s1029" type="#_x0000_t202" style="position:absolute;left:0;text-align:left;margin-left:1.35pt;margin-top:42.2pt;width:425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7Dc/wEAANUDAAAOAAAAZHJzL2Uyb0RvYy54bWysU11v2yAUfZ+0/4B4X+ykSdtYIVXXLtOk&#10;7kNq9wMIxjEacBmQ2Nmv7wW7abS+TfMDAq7vufece1jd9EaTg/RBgWV0OikpkVZAreyO0Z9Pmw/X&#10;lITIbc01WMnoUQZ6s37/btW5Ss6gBV1LTxDEhqpzjLYxuqoogmil4WECTloMNuANj3j0u6L2vEN0&#10;o4tZWV4WHfjaeRAyBLy9H4J0nfGbRor4vWmCjEQzir3FvPq8btNarFe82nnuWiXGNvg/dGG4slj0&#10;BHXPIyd7r95AGSU8BGjiRIApoGmUkJkDspmWf7F5bLmTmQuKE9xJpvD/YMW3w6P74UnsP0KPA8wk&#10;gnsA8SsQC3cttzt56z10reQ1Fp4myYrOhWpMTVKHKiSQbfcVahwy30fIQH3jTVIFeRJExwEcT6LL&#10;PhKBl4uL5dWixJDA2HRezi9neSwFr17SnQ/xswRD0oZRj1PN8PzwEGJqh1cvv6RqFjZK6zxZbUnH&#10;6HIxW+SEs4hREY2nlWH0ukzfYIXE8pOtc3LkSg97LKDtSDsxHTjHftsTVTN6kXKTCluoj6iDh8Fn&#10;+C5w04L/Q0mHHmM0/N5zLynRXyxquZzO58mU+TBfXCFx4s8j2/MItwKhGI2UDNu7mI2cKAd3i5pv&#10;VFbjtZOxZfROFmn0eTLn+Tn/9foa188AAAD//wMAUEsDBBQABgAIAAAAIQDrj0AV3QAAAAgBAAAP&#10;AAAAZHJzL2Rvd25yZXYueG1sTI9LT8MwEITvSPwHa5G4UZvQRxSyqSrUliOlRJzdeEki4odsNw3/&#10;HvcEx9kZzXxbric9sJF86K1BeJwJYGQaq3rTItQfu4ccWIjSKDlYQwg/FGBd3d6UslD2Yt5pPMaW&#10;pRITConQxegKzkPTkZZhZh2Z5H1Zr2VM0rdceXlJ5XrgmRBLrmVv0kInHb101HwfzxrBRbdfvfq3&#10;w2a7G0X9ua+zvt0i3t9Nm2dgkab4F4YrfkKHKjGd7NmowAaEbJWCCPl8DizZ+eJ6OCE8icUSeFXy&#10;/w9UvwAAAP//AwBQSwECLQAUAAYACAAAACEAtoM4kv4AAADhAQAAEwAAAAAAAAAAAAAAAAAAAAAA&#10;W0NvbnRlbnRfVHlwZXNdLnhtbFBLAQItABQABgAIAAAAIQA4/SH/1gAAAJQBAAALAAAAAAAAAAAA&#10;AAAAAC8BAABfcmVscy8ucmVsc1BLAQItABQABgAIAAAAIQCdO7Dc/wEAANUDAAAOAAAAAAAAAAAA&#10;AAAAAC4CAABkcnMvZTJvRG9jLnhtbFBLAQItABQABgAIAAAAIQDrj0AV3QAAAAgBAAAPAAAAAAAA&#10;AAAAAAAAAFkEAABkcnMvZG93bnJldi54bWxQSwUGAAAAAAQABADzAAAAYwUAAAAA&#10;" filled="f" stroked="f">
                <v:textbox style="mso-fit-shape-to-text:t">
                  <w:txbxContent>
                    <w:p w14:paraId="72AD27AF" w14:textId="24947866" w:rsidR="00925C7B" w:rsidRDefault="00B56205">
                      <w:pPr>
                        <w:rPr>
                          <w:sz w:val="10"/>
                          <w:szCs w:val="10"/>
                          <w:lang w:val="ja-JP" w:eastAsia="ja-JP"/>
                        </w:rPr>
                      </w:pPr>
                      <w:r w:rsidRPr="00B56205">
                        <w:rPr>
                          <w:rFonts w:hint="eastAsia"/>
                          <w:sz w:val="10"/>
                          <w:szCs w:val="10"/>
                          <w:lang w:val="ja-JP" w:eastAsia="ja-JP"/>
                        </w:rPr>
                        <w:t>調整給付</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とは、令和</w:t>
                      </w:r>
                      <w:r w:rsidR="00027BF4">
                        <w:rPr>
                          <w:rFonts w:hint="eastAsia"/>
                          <w:sz w:val="10"/>
                          <w:szCs w:val="10"/>
                          <w:lang w:val="ja-JP" w:eastAsia="ja-JP"/>
                        </w:rPr>
                        <w:t>６</w:t>
                      </w:r>
                      <w:r w:rsidRPr="00B56205">
                        <w:rPr>
                          <w:rFonts w:hint="eastAsia"/>
                          <w:sz w:val="10"/>
                          <w:szCs w:val="10"/>
                          <w:lang w:val="ja-JP" w:eastAsia="ja-JP"/>
                        </w:rPr>
                        <w:t>年度に実施した所得税・個</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住</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税所得割の定額減税を</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分に受けられなかった（＝定額減税可能額が、令和</w:t>
                      </w:r>
                      <w:r w:rsidR="00027BF4">
                        <w:rPr>
                          <w:rFonts w:hint="eastAsia"/>
                          <w:sz w:val="10"/>
                          <w:szCs w:val="10"/>
                          <w:lang w:val="ja-JP" w:eastAsia="ja-JP"/>
                        </w:rPr>
                        <w:t>６</w:t>
                      </w:r>
                      <w:r w:rsidRPr="00B56205">
                        <w:rPr>
                          <w:rFonts w:hint="eastAsia"/>
                          <w:sz w:val="10"/>
                          <w:szCs w:val="10"/>
                          <w:lang w:val="ja-JP" w:eastAsia="ja-JP"/>
                        </w:rPr>
                        <w:t>年分の推計所得税額</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は令和</w:t>
                      </w:r>
                      <w:r w:rsidR="00027BF4">
                        <w:rPr>
                          <w:rFonts w:hint="eastAsia"/>
                          <w:sz w:val="10"/>
                          <w:szCs w:val="10"/>
                          <w:lang w:val="ja-JP" w:eastAsia="ja-JP"/>
                        </w:rPr>
                        <w:t>６</w:t>
                      </w:r>
                      <w:r w:rsidRPr="00B56205">
                        <w:rPr>
                          <w:rFonts w:hint="eastAsia"/>
                          <w:sz w:val="10"/>
                          <w:szCs w:val="10"/>
                          <w:lang w:val="ja-JP" w:eastAsia="ja-JP"/>
                        </w:rPr>
                        <w:t>年度分の</w:t>
                      </w:r>
                    </w:p>
                    <w:p w14:paraId="22D9D81F" w14:textId="6A524EFD" w:rsidR="00B56205" w:rsidRPr="00925C7B" w:rsidRDefault="00B56205">
                      <w:pPr>
                        <w:rPr>
                          <w:sz w:val="10"/>
                          <w:szCs w:val="10"/>
                          <w:lang w:val="ja-JP" w:eastAsia="ja-JP"/>
                        </w:rPr>
                      </w:pPr>
                      <w:r w:rsidRPr="00B56205">
                        <w:rPr>
                          <w:rFonts w:hint="eastAsia"/>
                          <w:sz w:val="10"/>
                          <w:szCs w:val="10"/>
                          <w:lang w:val="ja-JP" w:eastAsia="ja-JP"/>
                        </w:rPr>
                        <w:t>個</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住</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税所得割額を上回った）</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に対し、当該上回る額の合算額を基礎として１万円単位で切り上げて算定した額を</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給したものです。</w:t>
                      </w:r>
                    </w:p>
                  </w:txbxContent>
                </v:textbox>
              </v:shape>
            </w:pict>
          </mc:Fallback>
        </mc:AlternateContent>
      </w:r>
    </w:p>
    <w:p w14:paraId="65925D90" w14:textId="4A46CCC5" w:rsidR="00DC6068" w:rsidRDefault="00B56205">
      <w:pPr>
        <w:spacing w:before="4" w:line="192" w:lineRule="auto"/>
        <w:ind w:left="208" w:right="2048"/>
        <w:rPr>
          <w:spacing w:val="-2"/>
          <w:sz w:val="10"/>
          <w:lang w:eastAsia="ja-JP"/>
        </w:rPr>
      </w:pPr>
      <w:r>
        <w:rPr>
          <w:rFonts w:ascii="游ゴシック" w:eastAsia="游ゴシック" w:hAnsi="游ゴシック" w:cs="ＭＳ 明朝" w:hint="eastAsia"/>
          <w:b/>
          <w:bCs/>
          <w:noProof/>
          <w:sz w:val="32"/>
          <w:szCs w:val="32"/>
        </w:rPr>
        <mc:AlternateContent>
          <mc:Choice Requires="wps">
            <w:drawing>
              <wp:anchor distT="0" distB="0" distL="114300" distR="114300" simplePos="0" relativeHeight="251637248" behindDoc="0" locked="0" layoutInCell="1" allowOverlap="1" wp14:anchorId="46FC185D" wp14:editId="0C3F09DB">
                <wp:simplePos x="0" y="0"/>
                <wp:positionH relativeFrom="column">
                  <wp:posOffset>118745</wp:posOffset>
                </wp:positionH>
                <wp:positionV relativeFrom="paragraph">
                  <wp:posOffset>21590</wp:posOffset>
                </wp:positionV>
                <wp:extent cx="2108200" cy="654685"/>
                <wp:effectExtent l="0" t="0" r="25400" b="12065"/>
                <wp:wrapNone/>
                <wp:docPr id="1050940494" name="正方形/長方形 40"/>
                <wp:cNvGraphicFramePr/>
                <a:graphic xmlns:a="http://schemas.openxmlformats.org/drawingml/2006/main">
                  <a:graphicData uri="http://schemas.microsoft.com/office/word/2010/wordprocessingShape">
                    <wps:wsp>
                      <wps:cNvSpPr/>
                      <wps:spPr>
                        <a:xfrm>
                          <a:off x="0" y="0"/>
                          <a:ext cx="2108200" cy="65468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8EE23C6" id="正方形/長方形 40" o:spid="_x0000_s1026" style="position:absolute;margin-left:9.35pt;margin-top:1.7pt;width:166pt;height:51.55pt;z-index:251637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jKeAIAAIYFAAAOAAAAZHJzL2Uyb0RvYy54bWysVMFu2zAMvQ/YPwi6r7aDpOuCOkXQosOA&#10;oi3aDj0rshQbkEWNUuJkXz9Kdpy2K3YodpFFk3wkn0ieX+xaw7YKfQO25MVJzpmyEqrGrkv+8+n6&#10;yxlnPghbCQNWlXyvPL9YfP503rm5mkANplLICMT6eedKXofg5lnmZa1a4U/AKUtKDdiKQCKuswpF&#10;R+itySZ5fpp1gJVDkMp7+nvVK/ki4WutZLjT2qvATMkpt5BOTOcqntniXMzXKFzdyCEN8YEsWtFY&#10;CjpCXYkg2Aabv6DaRiJ40OFEQpuB1o1UqQaqpsjfVPNYC6dSLUSOdyNN/v/Bytvto7tHoqFzfu7p&#10;GqvYaWzjl/Jju0TWfiRL7QKT9HNS5Gf0ApxJ0p3Opqdns8hmdvR26MN3BS2Ll5IjPUbiSGxvfOhN&#10;DyYxmAfTVNeNMUmIDaAuDbKtoKdbrYsB/JWVsR9ypByjZ3YsOd3C3qiIZ+yD0qypYpEp4dSNx2SE&#10;lMqGolfVolJ9jsUsJzr6ukaPREgCjMiaqhuxB4DXhR6we5jBPrqq1Myjc/6vxHrn0SNFBhtG57ax&#10;gO8BGKpqiNzbH0jqqYksraDa3yND6EfJO3nd0PPeCB/uBdLsUEfQPgh3dGgDXclhuHFWA/5+73+0&#10;p5YmLWcdzWLJ/a+NQMWZ+WGp2b8V02kc3iRMZ18nJOBLzeqlxm7aS6CeKWjzOJmu0T6Yw1UjtM+0&#10;NpYxKqmElRS75DLgQbgM/Y6gxSPVcpnMaGCdCDf20ckIHlmN7fu0exbohh4PNB23cJhbMX/T6r1t&#10;9LSw3ATQTZqDI68D3zTsqXGGxRS3yUs5WR3X5+IPAAAA//8DAFBLAwQUAAYACAAAACEAqPNUdNsA&#10;AAAIAQAADwAAAGRycy9kb3ducmV2LnhtbEyPwU7DMBBE70j8g7VIXBC1S0lJQ5wKIXEFUbhwc+Nt&#10;HBGvI9tNA1/PcoLj2xnNztTb2Q9iwpj6QBqWCwUCqQ22p07D+9vTdQkiZUPWDIFQwxcm2DbnZ7Wp&#10;bDjRK0673AkOoVQZDS7nsZIytQ69SYswIrF2CNGbzBg7aaM5cbgf5I1Sa+lNT/zBmREfHbafu6PX&#10;sPluX3IZxsLl/mPT+eXzIU5XWl9ezA/3IDLO+c8Mv/W5OjTcaR+OZJMYmMs7dmpY3YJgeVUo5j3f&#10;1boA2dTy/4DmBwAA//8DAFBLAQItABQABgAIAAAAIQC2gziS/gAAAOEBAAATAAAAAAAAAAAAAAAA&#10;AAAAAABbQ29udGVudF9UeXBlc10ueG1sUEsBAi0AFAAGAAgAAAAhADj9If/WAAAAlAEAAAsAAAAA&#10;AAAAAAAAAAAALwEAAF9yZWxzLy5yZWxzUEsBAi0AFAAGAAgAAAAhAP+jOMp4AgAAhgUAAA4AAAAA&#10;AAAAAAAAAAAALgIAAGRycy9lMm9Eb2MueG1sUEsBAi0AFAAGAAgAAAAhAKjzVHTbAAAACAEAAA8A&#10;AAAAAAAAAAAAAAAA0gQAAGRycy9kb3ducmV2LnhtbFBLBQYAAAAABAAEAPMAAADaBQAAAAA=&#10;" fillcolor="white [3212]" strokecolor="white [3212]" strokeweight="2pt"/>
            </w:pict>
          </mc:Fallback>
        </mc:AlternateContent>
      </w:r>
      <w:r w:rsidR="00DF16F4">
        <w:rPr>
          <w:rFonts w:ascii="游ゴシック" w:eastAsia="游ゴシック" w:hAnsi="游ゴシック" w:cs="ＭＳ 明朝" w:hint="eastAsia"/>
          <w:b/>
          <w:bCs/>
          <w:noProof/>
          <w:sz w:val="32"/>
          <w:szCs w:val="32"/>
        </w:rPr>
        <mc:AlternateContent>
          <mc:Choice Requires="wps">
            <w:drawing>
              <wp:anchor distT="0" distB="0" distL="114300" distR="114300" simplePos="0" relativeHeight="251640320" behindDoc="0" locked="0" layoutInCell="1" allowOverlap="1" wp14:anchorId="4E57AB04" wp14:editId="712F9CB0">
                <wp:simplePos x="0" y="0"/>
                <wp:positionH relativeFrom="column">
                  <wp:posOffset>5172075</wp:posOffset>
                </wp:positionH>
                <wp:positionV relativeFrom="paragraph">
                  <wp:posOffset>125150</wp:posOffset>
                </wp:positionV>
                <wp:extent cx="636104" cy="572494"/>
                <wp:effectExtent l="0" t="0" r="12065" b="18415"/>
                <wp:wrapNone/>
                <wp:docPr id="1100806030" name="フローチャート: 結合子 19"/>
                <wp:cNvGraphicFramePr/>
                <a:graphic xmlns:a="http://schemas.openxmlformats.org/drawingml/2006/main">
                  <a:graphicData uri="http://schemas.microsoft.com/office/word/2010/wordprocessingShape">
                    <wps:wsp>
                      <wps:cNvSpPr/>
                      <wps:spPr>
                        <a:xfrm>
                          <a:off x="0" y="0"/>
                          <a:ext cx="636104" cy="572494"/>
                        </a:xfrm>
                        <a:prstGeom prst="flowChartConnector">
                          <a:avLst/>
                        </a:prstGeom>
                        <a:noFill/>
                        <a:ln w="190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F070B0C"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9" o:spid="_x0000_s1026" type="#_x0000_t120" style="position:absolute;margin-left:407.25pt;margin-top:9.85pt;width:50.1pt;height:45.1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crElwIAAI8FAAAOAAAAZHJzL2Uyb0RvYy54bWysVMFu2zAMvQ/YPwi6r7aztFuDOEWQoMOA&#10;oi3WDj2rshQLkEVNUuJkXz9KcpyuK3YYdpEpk3wkn0jOr/adJjvhvAJT0+qspEQYDo0ym5p+f7z+&#10;8JkSH5hpmAYjanoQnl4t3r+b93YmJtCCboQjCGL8rLc1bUOws6LwvBUd82dghUGlBNexgFe3KRrH&#10;ekTvdDEpy4uiB9dYB1x4j3/XWUkXCV9KwcOdlF4EomuKuYV0unQ+x7NYzNls45htFR/SYP+QRceU&#10;waAj1JoFRrZO/QHVKe7AgwxnHLoCpFRcpBqwmqp8Vc1Dy6xItSA53o40+f8Hy293D/beIQ299TOP&#10;YqxiL10Xv5gf2SeyDiNZYh8Ix58XHy+qckoJR9X5p8n0chrJLE7O1vnwRUBHolBTqaFftcyFFRiD&#10;7wIuEcZ2Nz5kx6NDjGzgWmmdXkcb0mNrXZbnZfLwoFUTtdEuNYpYaUd2DJ847Kshi9+sIvKa+TYb&#10;+YNfQxjstMGkT7UnKRy0iODafBOSqAarneTQsS1P0RjnwoQqq1rWiIxfnZdl6iwkY8wvUZMAI7LE&#10;9EfsAeBt7EzNYB9dRerq0Xng5G/Oo0eKDCaMzp0ywzOMeeYSNFY1RM72R5IyNZGlZ2gO9444yDPl&#10;Lb9WSPMN8+GeORwiHDdcDOEOj/j2NYVBoqQF9/Ot/9Eeexu1lPQ4lDX1P7bMCUr0V4Ndf1lNp3GK&#10;02WKXYcX91Lz/FJjtt0KsCkqXEGWJzHaB30UpYPuCffHMkZFFTMcY9eUB3e8rEJeFriBuFgukxlO&#10;rmXhxjxYHsEjq7HBHvdPzNmh2wOOyS0cB5jNXrV5to2eBpbbAFKlGTjxOvCNU58aZ9hQca28vCer&#10;0x5d/AIAAP//AwBQSwMEFAAGAAgAAAAhAHYd9A7fAAAACgEAAA8AAABkcnMvZG93bnJldi54bWxM&#10;j8FOwzAQRO9I/IO1SNyoE1RKk8apUKT2BEK0cHdiJ7Fqr6PYaVO+nuUEt92d0eybYjs7y856DMaj&#10;gHSRANPYeGWwE/B53D2sgYUoUUnrUQu46gDb8vamkLnyF/zQ50PsGIVgyKWAPsYh5zw0vXYyLPyg&#10;kbTWj05GWseOq1FeKNxZ/pgkK+6kQfrQy0FXvW5Oh8kJ+Dbx9b091tfdtLJ7U1VvX+1eCXF/N79s&#10;gEU9xz8z/OITOpTEVPsJVWBWwDpdPpGVhOwZGBmydElDTYcky4CXBf9fofwBAAD//wMAUEsBAi0A&#10;FAAGAAgAAAAhALaDOJL+AAAA4QEAABMAAAAAAAAAAAAAAAAAAAAAAFtDb250ZW50X1R5cGVzXS54&#10;bWxQSwECLQAUAAYACAAAACEAOP0h/9YAAACUAQAACwAAAAAAAAAAAAAAAAAvAQAAX3JlbHMvLnJl&#10;bHNQSwECLQAUAAYACAAAACEA1wXKxJcCAACPBQAADgAAAAAAAAAAAAAAAAAuAgAAZHJzL2Uyb0Rv&#10;Yy54bWxQSwECLQAUAAYACAAAACEAdh30Dt8AAAAKAQAADwAAAAAAAAAAAAAAAADxBAAAZHJzL2Rv&#10;d25yZXYueG1sUEsFBgAAAAAEAAQA8wAAAP0FAAAAAA==&#10;" filled="f" strokecolor="black [3213]" strokeweight="1.5pt">
                <v:stroke dashstyle="1 1"/>
              </v:shape>
            </w:pict>
          </mc:Fallback>
        </mc:AlternateContent>
      </w:r>
    </w:p>
    <w:p w14:paraId="6B702732" w14:textId="7C26F005" w:rsidR="00B56205" w:rsidRPr="00B56205" w:rsidRDefault="00B56205">
      <w:pPr>
        <w:spacing w:before="4" w:line="192" w:lineRule="auto"/>
        <w:ind w:left="208" w:right="2048"/>
        <w:rPr>
          <w:rFonts w:eastAsiaTheme="minorEastAsia"/>
          <w:spacing w:val="-2"/>
          <w:sz w:val="10"/>
          <w:lang w:eastAsia="ja-JP"/>
        </w:rPr>
      </w:pPr>
    </w:p>
    <w:p w14:paraId="65DB974F" w14:textId="2A2A8594" w:rsidR="00B56205" w:rsidRPr="00B56205" w:rsidRDefault="00B56205">
      <w:pPr>
        <w:spacing w:before="4" w:line="192" w:lineRule="auto"/>
        <w:ind w:left="208" w:right="2048"/>
        <w:rPr>
          <w:rFonts w:eastAsiaTheme="minorEastAsia"/>
          <w:sz w:val="10"/>
          <w:lang w:eastAsia="ja-JP"/>
        </w:rPr>
      </w:pPr>
    </w:p>
    <w:p w14:paraId="3B1C3C8C" w14:textId="7C1E9A95" w:rsidR="00DC6068" w:rsidRDefault="00925C7B">
      <w:pPr>
        <w:pStyle w:val="a3"/>
        <w:spacing w:before="58"/>
      </w:pPr>
      <w:r>
        <w:rPr>
          <w:noProof/>
        </w:rPr>
        <mc:AlternateContent>
          <mc:Choice Requires="wps">
            <w:drawing>
              <wp:anchor distT="0" distB="0" distL="0" distR="0" simplePos="0" relativeHeight="251675136" behindDoc="0" locked="0" layoutInCell="1" allowOverlap="1" wp14:anchorId="21658D3B" wp14:editId="49BBDA01">
                <wp:simplePos x="0" y="0"/>
                <wp:positionH relativeFrom="page">
                  <wp:posOffset>853440</wp:posOffset>
                </wp:positionH>
                <wp:positionV relativeFrom="paragraph">
                  <wp:posOffset>127635</wp:posOffset>
                </wp:positionV>
                <wp:extent cx="1880870" cy="225425"/>
                <wp:effectExtent l="0" t="0" r="5080" b="3175"/>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0870" cy="225425"/>
                        </a:xfrm>
                        <a:prstGeom prst="rect">
                          <a:avLst/>
                        </a:prstGeom>
                        <a:solidFill>
                          <a:srgbClr val="BEBEBE"/>
                        </a:solidFill>
                      </wps:spPr>
                      <wps:txbx>
                        <w:txbxContent>
                          <w:p w14:paraId="2945560D" w14:textId="77777777" w:rsidR="00DC6068" w:rsidRPr="003A7EB9" w:rsidRDefault="00FE0E8C">
                            <w:pPr>
                              <w:pStyle w:val="a3"/>
                              <w:spacing w:before="23" w:line="181" w:lineRule="exact"/>
                              <w:ind w:left="2"/>
                              <w:jc w:val="center"/>
                              <w:rPr>
                                <w:color w:val="000000"/>
                                <w:sz w:val="13"/>
                                <w:szCs w:val="13"/>
                              </w:rPr>
                            </w:pPr>
                            <w:r w:rsidRPr="003A7EB9">
                              <w:rPr>
                                <w:color w:val="000000"/>
                                <w:spacing w:val="-2"/>
                                <w:sz w:val="13"/>
                                <w:szCs w:val="13"/>
                              </w:rPr>
                              <w:t>支給市区町村</w:t>
                            </w:r>
                          </w:p>
                          <w:p w14:paraId="6402FA4D" w14:textId="77777777" w:rsidR="00DC6068" w:rsidRPr="003A7EB9" w:rsidRDefault="00FE0E8C">
                            <w:pPr>
                              <w:spacing w:line="155" w:lineRule="exact"/>
                              <w:ind w:left="2" w:right="2"/>
                              <w:jc w:val="center"/>
                              <w:rPr>
                                <w:color w:val="000000"/>
                                <w:sz w:val="11"/>
                                <w:szCs w:val="21"/>
                              </w:rPr>
                            </w:pPr>
                            <w:r w:rsidRPr="003A7EB9">
                              <w:rPr>
                                <w:color w:val="000000"/>
                                <w:sz w:val="11"/>
                                <w:szCs w:val="21"/>
                              </w:rPr>
                              <w:t>（令和7年度個人住民税の課税市区町村</w:t>
                            </w:r>
                            <w:r w:rsidRPr="003A7EB9">
                              <w:rPr>
                                <w:color w:val="000000"/>
                                <w:spacing w:val="-10"/>
                                <w:sz w:val="11"/>
                                <w:szCs w:val="21"/>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658D3B" id="Textbox 8" o:spid="_x0000_s1030" type="#_x0000_t202" style="position:absolute;margin-left:67.2pt;margin-top:10.05pt;width:148.1pt;height:17.75pt;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EzOswEAAFYDAAAOAAAAZHJzL2Uyb0RvYy54bWysU2Fv0zAQ/Y7Ef7D8naaLNqiiphPbGEKa&#10;YNLgBziO3Vg4OXPnNum/5+ym7QTfEIrknHPn5/feXda3U+/F3iA5GGp5tVhKYQYNrRu2tfzx/fHd&#10;SgqKamiVh8HU8mBI3m7evlmPoTIldOBbg4JBBqrGUMsuxlAVBenO9IoWEMzASQvYq8hb3BYtqpHR&#10;e1+Uy+X7YgRsA4I2RPz14ZiUm4xvrdHxm7VkovC1ZG4xr5jXJq3FZq2qLarQOT3TUP/Aoldu4EvP&#10;UA8qKrFD9xdU7zQCgY0LDX0B1jptsgZWc7X8Q81Lp4LJWtgcCmeb6P/B6q/7l/CMIk53MHEDswgK&#10;T6B/EntTjIGquSZ5ShVxdRI6WezTmyUIPsjeHs5+mikKndBWq+XqA6c058ry5rq8SYYXl9MBKX42&#10;0IsU1BK5X5mB2j9RPJaeStJlBN61j877vMFtc+9R7BX39u5Temb0V2VZwJFzYh+nZhKureV1Kk1f&#10;GmgPrH/kEagl/dopNFL4LwN7nOblFOApaE4BRn8PeaoSmQE+7iJYl0lfcGcHuXlZ9jxoaTpe73PV&#10;5XfY/AYAAP//AwBQSwMEFAAGAAgAAAAhAHAiiuLeAAAACQEAAA8AAABkcnMvZG93bnJldi54bWxM&#10;j0FvgkAQhe9N/A+bMemtLigSQ1mMaWKanlppvY/sCKTsLGVXhX/f7akeX+bLe9/k29F04kqDay0r&#10;iBcRCOLK6pZrBV+f+6cNCOeRNXaWScFEDrbF7CHHTNsbH+ha+lqEEnYZKmi87zMpXdWQQbewPXG4&#10;ne1g0Ic41FIPeAvlppPLKEqlwZbDQoM9vTRUfZcXo0B+nI/vE+6Om5+4fC0naQ9ve6vU43zcPYPw&#10;NPp/GP70gzoUwelkL6yd6EJeJUlAFSyjGEQAklWUgjgpWK9TkEUu7z8ofgEAAP//AwBQSwECLQAU&#10;AAYACAAAACEAtoM4kv4AAADhAQAAEwAAAAAAAAAAAAAAAAAAAAAAW0NvbnRlbnRfVHlwZXNdLnht&#10;bFBLAQItABQABgAIAAAAIQA4/SH/1gAAAJQBAAALAAAAAAAAAAAAAAAAAC8BAABfcmVscy8ucmVs&#10;c1BLAQItABQABgAIAAAAIQBESEzOswEAAFYDAAAOAAAAAAAAAAAAAAAAAC4CAABkcnMvZTJvRG9j&#10;LnhtbFBLAQItABQABgAIAAAAIQBwIori3gAAAAkBAAAPAAAAAAAAAAAAAAAAAA0EAABkcnMvZG93&#10;bnJldi54bWxQSwUGAAAAAAQABADzAAAAGAUAAAAA&#10;" fillcolor="#bebebe" stroked="f">
                <v:textbox inset="0,0,0,0">
                  <w:txbxContent>
                    <w:p w14:paraId="2945560D" w14:textId="77777777" w:rsidR="00DC6068" w:rsidRPr="003A7EB9" w:rsidRDefault="00000000">
                      <w:pPr>
                        <w:pStyle w:val="a3"/>
                        <w:spacing w:before="23" w:line="181" w:lineRule="exact"/>
                        <w:ind w:left="2"/>
                        <w:jc w:val="center"/>
                        <w:rPr>
                          <w:color w:val="000000"/>
                          <w:sz w:val="13"/>
                          <w:szCs w:val="13"/>
                        </w:rPr>
                      </w:pPr>
                      <w:r w:rsidRPr="003A7EB9">
                        <w:rPr>
                          <w:color w:val="000000"/>
                          <w:spacing w:val="-2"/>
                          <w:sz w:val="13"/>
                          <w:szCs w:val="13"/>
                        </w:rPr>
                        <w:t>支給市区町村</w:t>
                      </w:r>
                    </w:p>
                    <w:p w14:paraId="6402FA4D" w14:textId="77777777" w:rsidR="00DC6068" w:rsidRPr="003A7EB9" w:rsidRDefault="00000000">
                      <w:pPr>
                        <w:spacing w:line="155" w:lineRule="exact"/>
                        <w:ind w:left="2" w:right="2"/>
                        <w:jc w:val="center"/>
                        <w:rPr>
                          <w:color w:val="000000"/>
                          <w:sz w:val="11"/>
                          <w:szCs w:val="21"/>
                        </w:rPr>
                      </w:pPr>
                      <w:r w:rsidRPr="003A7EB9">
                        <w:rPr>
                          <w:color w:val="000000"/>
                          <w:sz w:val="11"/>
                          <w:szCs w:val="21"/>
                        </w:rPr>
                        <w:t>（令和7年度個人住民税の課税市区町村</w:t>
                      </w:r>
                      <w:r w:rsidRPr="003A7EB9">
                        <w:rPr>
                          <w:color w:val="000000"/>
                          <w:spacing w:val="-10"/>
                          <w:sz w:val="11"/>
                          <w:szCs w:val="21"/>
                        </w:rPr>
                        <w:t>）</w:t>
                      </w:r>
                    </w:p>
                  </w:txbxContent>
                </v:textbox>
                <w10:wrap anchorx="page"/>
              </v:shape>
            </w:pict>
          </mc:Fallback>
        </mc:AlternateContent>
      </w:r>
      <w:r w:rsidR="00B56205">
        <w:rPr>
          <w:rFonts w:ascii="游ゴシック" w:eastAsia="游ゴシック" w:hAnsi="游ゴシック" w:cs="ＭＳ 明朝" w:hint="eastAsia"/>
          <w:b/>
          <w:bCs/>
          <w:noProof/>
          <w:sz w:val="32"/>
          <w:szCs w:val="32"/>
        </w:rPr>
        <mc:AlternateContent>
          <mc:Choice Requires="wps">
            <w:drawing>
              <wp:anchor distT="0" distB="0" distL="114300" distR="114300" simplePos="0" relativeHeight="251673088" behindDoc="0" locked="0" layoutInCell="1" allowOverlap="1" wp14:anchorId="54316CEC" wp14:editId="35CFFD39">
                <wp:simplePos x="0" y="0"/>
                <wp:positionH relativeFrom="column">
                  <wp:posOffset>118110</wp:posOffset>
                </wp:positionH>
                <wp:positionV relativeFrom="paragraph">
                  <wp:posOffset>112395</wp:posOffset>
                </wp:positionV>
                <wp:extent cx="1913255" cy="470535"/>
                <wp:effectExtent l="0" t="0" r="10795" b="24765"/>
                <wp:wrapNone/>
                <wp:docPr id="1748921360" name="正方形/長方形 40"/>
                <wp:cNvGraphicFramePr/>
                <a:graphic xmlns:a="http://schemas.openxmlformats.org/drawingml/2006/main">
                  <a:graphicData uri="http://schemas.microsoft.com/office/word/2010/wordprocessingShape">
                    <wps:wsp>
                      <wps:cNvSpPr/>
                      <wps:spPr>
                        <a:xfrm>
                          <a:off x="0" y="0"/>
                          <a:ext cx="1913255" cy="47053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7D25DD3" id="正方形/長方形 40" o:spid="_x0000_s1026" style="position:absolute;margin-left:9.3pt;margin-top:8.85pt;width:150.65pt;height:37.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JEifgIAAIYFAAAOAAAAZHJzL2Uyb0RvYy54bWysVMFu2zAMvQ/YPwi6r7bTZFuDOkXQosOA&#10;oi3WDj0rshQbkEWNUuJkXz9Kdpy2KzZg2EUWRfKRfCZ5frFrDdsq9A3YkhcnOWfKSqgauy7598fr&#10;D58580HYShiwquR75fnF4v27887N1QRqMJVCRiDWzztX8joEN88yL2vVCn8CTllSasBWBBJxnVUo&#10;OkJvTTbJ849ZB1g5BKm8p9erXskXCV9rJcOd1l4FZkpOuYV0YjpX8cwW52K+RuHqRg5piH/IohWN&#10;paAj1JUIgm2w+Q2qbSSCBx1OJLQZaN1IlWqgaor8VTUPtXAq1ULkeDfS5P8frLzdPrh7JBo65+ee&#10;rrGKncY2fik/tktk7Uey1C4wSY/FWXE6mc04k6Sbfspnp7PIZnb0dujDFwUti5eSI/2MxJHY3vjQ&#10;mx5MYjAPpqmuG2OSEBtAXRpkW0G/brUuBvAXVsb+zTHs3nCkHKNndiw53cLeqIhn7DelWVNRkZOU&#10;cOrGYzJCSmVD0atqUak+x2KW56mhCH70SIQkwIisqboRewB4WegBu6dnsI+uKjXz6Jz/KbHeefRI&#10;kcGG0bltLOBbAIaqGiL39geSemoiSyuo9vfIEPpR8k5eN/R7b4QP9wJpdmjKaB+EOzq0ga7kMNw4&#10;qwF/vvUe7amlSctZR7NYcv9jI1BxZr5aavazYjqNw5uE6ezThAR8rlk919hNewnUMwVtHifTNdoH&#10;c7hqhPaJ1sYyRiWVsJJil1wGPAiXod8RtHikWi6TGQ2sE+HGPjgZwSOrsX0fd08C3dDjgabjFg5z&#10;K+avWr23jZ4WlpsAuklzcOR14JuGPTXOsJjiNnkuJ6vj+lz8AgAA//8DAFBLAwQUAAYACAAAACEA&#10;g/JJ298AAAAIAQAADwAAAGRycy9kb3ducmV2LnhtbEyPQUvDQBCF74L/YRnBm93EYpuk2RRRRPAg&#10;NBX0uM1Ok5jsbMhu2vjvHU/1NDze48338u1se3HC0beOFMSLCARS5UxLtYKP/ctdAsIHTUb3jlDB&#10;D3rYFtdXuc6MO9MOT2WoBZeQz7SCJoQhk9JXDVrtF25AYu/oRqsDy7GWZtRnLre9vI+ilbS6Jf7Q&#10;6AGfGqy6crIKlu/d107KoXyd7MNn9/z9Vu9LrdTtzfy4ARFwDpcw/OEzOhTMdHATGS961smKk3zX&#10;axDsL+M0BXFQkMYJyCKX/wcUvwAAAP//AwBQSwECLQAUAAYACAAAACEAtoM4kv4AAADhAQAAEwAA&#10;AAAAAAAAAAAAAAAAAAAAW0NvbnRlbnRfVHlwZXNdLnhtbFBLAQItABQABgAIAAAAIQA4/SH/1gAA&#10;AJQBAAALAAAAAAAAAAAAAAAAAC8BAABfcmVscy8ucmVsc1BLAQItABQABgAIAAAAIQA8jJEifgIA&#10;AIYFAAAOAAAAAAAAAAAAAAAAAC4CAABkcnMvZTJvRG9jLnhtbFBLAQItABQABgAIAAAAIQCD8knb&#10;3wAAAAgBAAAPAAAAAAAAAAAAAAAAANgEAABkcnMvZG93bnJldi54bWxQSwUGAAAAAAQABADzAAAA&#10;5AUAAAAA&#10;" fillcolor="white [3212]" strokecolor="black [3213]" strokeweight="2pt"/>
            </w:pict>
          </mc:Fallback>
        </mc:AlternateContent>
      </w:r>
      <w:r w:rsidR="00DF16F4">
        <w:rPr>
          <w:rFonts w:ascii="游ゴシック" w:eastAsia="游ゴシック" w:hAnsi="游ゴシック" w:cs="ＭＳ 明朝"/>
          <w:b/>
          <w:bCs/>
          <w:noProof/>
          <w:sz w:val="32"/>
          <w:szCs w:val="32"/>
        </w:rPr>
        <mc:AlternateContent>
          <mc:Choice Requires="wps">
            <w:drawing>
              <wp:anchor distT="0" distB="0" distL="114300" distR="114300" simplePos="0" relativeHeight="251641344" behindDoc="0" locked="0" layoutInCell="1" allowOverlap="1" wp14:anchorId="710D5E70" wp14:editId="34EC23C4">
                <wp:simplePos x="0" y="0"/>
                <wp:positionH relativeFrom="margin">
                  <wp:posOffset>5099050</wp:posOffset>
                </wp:positionH>
                <wp:positionV relativeFrom="paragraph">
                  <wp:posOffset>23550</wp:posOffset>
                </wp:positionV>
                <wp:extent cx="738505" cy="461010"/>
                <wp:effectExtent l="0" t="0" r="0" b="0"/>
                <wp:wrapNone/>
                <wp:docPr id="1665938512" name="テキスト ボックス 20"/>
                <wp:cNvGraphicFramePr/>
                <a:graphic xmlns:a="http://schemas.openxmlformats.org/drawingml/2006/main">
                  <a:graphicData uri="http://schemas.microsoft.com/office/word/2010/wordprocessingShape">
                    <wps:wsp>
                      <wps:cNvSpPr txBox="1"/>
                      <wps:spPr>
                        <a:xfrm>
                          <a:off x="0" y="0"/>
                          <a:ext cx="738505" cy="461010"/>
                        </a:xfrm>
                        <a:prstGeom prst="rect">
                          <a:avLst/>
                        </a:prstGeom>
                        <a:noFill/>
                        <a:ln w="6350">
                          <a:noFill/>
                        </a:ln>
                      </wps:spPr>
                      <wps:txbx>
                        <w:txbxContent>
                          <w:p w14:paraId="492ABCDC" w14:textId="77777777" w:rsidR="00B910CB" w:rsidRPr="00B910CB" w:rsidRDefault="00B910CB" w:rsidP="00B910CB">
                            <w:pPr>
                              <w:jc w:val="center"/>
                              <w:rPr>
                                <w:rFonts w:ascii="游ゴシック" w:eastAsia="游ゴシック" w:hAnsi="游ゴシック" w:cs="ＭＳ 明朝"/>
                                <w:sz w:val="16"/>
                                <w:szCs w:val="16"/>
                              </w:rPr>
                            </w:pPr>
                            <w:r w:rsidRPr="00B910CB">
                              <w:rPr>
                                <w:rFonts w:ascii="游ゴシック" w:eastAsia="游ゴシック" w:hAnsi="游ゴシック" w:cs="ＭＳ 明朝" w:hint="eastAsia"/>
                                <w:sz w:val="16"/>
                                <w:szCs w:val="16"/>
                              </w:rPr>
                              <w:t>市区町村</w:t>
                            </w:r>
                          </w:p>
                          <w:p w14:paraId="079C2C87" w14:textId="77777777" w:rsidR="00B910CB" w:rsidRPr="00B910CB" w:rsidRDefault="00B910CB" w:rsidP="00B910CB">
                            <w:pPr>
                              <w:jc w:val="center"/>
                              <w:rPr>
                                <w:rFonts w:ascii="游ゴシック" w:eastAsia="游ゴシック" w:hAnsi="游ゴシック" w:cs="ＭＳ 明朝"/>
                                <w:sz w:val="16"/>
                                <w:szCs w:val="16"/>
                              </w:rPr>
                            </w:pPr>
                            <w:r w:rsidRPr="00B910CB">
                              <w:rPr>
                                <w:rFonts w:ascii="游ゴシック" w:eastAsia="游ゴシック" w:hAnsi="游ゴシック" w:cs="ＭＳ 明朝" w:hint="eastAsia"/>
                                <w:sz w:val="16"/>
                                <w:szCs w:val="16"/>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0D5E70" id="テキスト ボックス 20" o:spid="_x0000_s1031" type="#_x0000_t202" style="position:absolute;margin-left:401.5pt;margin-top:1.85pt;width:58.15pt;height:36.3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1ESGgIAADIEAAAOAAAAZHJzL2Uyb0RvYy54bWysU8tu2zAQvBfoPxC815Id20kEy4GbwEUB&#10;IwngFDnTFGkJILksSVtyv75Lyi+kPRW9ULvc1T5mhrOHTiuyF843YEo6HOSUCMOhasy2pD/ell/u&#10;KPGBmYopMKKkB+Hpw/zzp1lrCzGCGlQlHMEixhetLWkdgi2yzPNaaOYHYIXBoASnWUDXbbPKsRar&#10;a5WN8nyateAq64AL7/H2qQ/SeaovpeDhRUovAlElxdlCOl06N/HM5jNWbB2zdcOPY7B/mEKzxmDT&#10;c6knFhjZueaPUrrhDjzIMOCgM5Cy4SLtgNsM8w/brGtmRdoFwfH2DJP/f2X5835tXx0J3VfokMAI&#10;SGt94fEy7tNJp+MXJyUYRwgPZ9hEFwjHy9ubu0k+oYRjaDwd4h6xSnb52TofvgnQJBoldchKAovt&#10;Vz70qaeU2MvAslEqMaMMaUs6vZnk6YdzBIsrgz0uo0YrdJuONFVJJ6c1NlAdcDsHPfHe8mWDM6yY&#10;D6/MIdO4EKo3vOAhFWAvOFqU1OB+/e0+5iMBGKWkReWU1P/cMScoUd8NUnM/HI+j1JIzntyO0HHX&#10;kc11xOz0I6A4h/hOLE9mzA/qZEoH+h1FvohdMcQMx94lDSfzMfR6xkfCxWKRklBcloWVWVseS0dU&#10;I8Jv3Ttz9khDQP6e4aQxVnxgo8/t+VjsAsgmURVx7lE9wo/CTGQfH1FU/rWfsi5Pff4bAAD//wMA&#10;UEsDBBQABgAIAAAAIQD2tk/54QAAAAgBAAAPAAAAZHJzL2Rvd25yZXYueG1sTI9BT8JAFITvJv6H&#10;zSPxJltohFL7SkgTYmL0AHLxtu0+2obu29pdoPrrXU94nMxk5ptsPZpOXGhwrWWE2TQCQVxZ3XKN&#10;cPjYPiYgnFesVWeZEL7JwTq/v8tUqu2Vd3TZ+1qEEnapQmi871MpXdWQUW5qe+LgHe1glA9yqKUe&#10;1DWUm07Oo2ghjWo5LDSqp6Kh6rQ/G4TXYvuuduXcJD9d8fJ23PRfh88nxIfJuHkG4Wn0tzD84Qd0&#10;yANTac+snegQkigOXzxCvAQR/NVsFYMoEZaLGGSeyf8H8l8AAAD//wMAUEsBAi0AFAAGAAgAAAAh&#10;ALaDOJL+AAAA4QEAABMAAAAAAAAAAAAAAAAAAAAAAFtDb250ZW50X1R5cGVzXS54bWxQSwECLQAU&#10;AAYACAAAACEAOP0h/9YAAACUAQAACwAAAAAAAAAAAAAAAAAvAQAAX3JlbHMvLnJlbHNQSwECLQAU&#10;AAYACAAAACEASnNREhoCAAAyBAAADgAAAAAAAAAAAAAAAAAuAgAAZHJzL2Uyb0RvYy54bWxQSwEC&#10;LQAUAAYACAAAACEA9rZP+eEAAAAIAQAADwAAAAAAAAAAAAAAAAB0BAAAZHJzL2Rvd25yZXYueG1s&#10;UEsFBgAAAAAEAAQA8wAAAIIFAAAAAA==&#10;" filled="f" stroked="f" strokeweight=".5pt">
                <v:textbox>
                  <w:txbxContent>
                    <w:p w14:paraId="492ABCDC" w14:textId="77777777" w:rsidR="00B910CB" w:rsidRPr="00B910CB" w:rsidRDefault="00B910CB" w:rsidP="00B910CB">
                      <w:pPr>
                        <w:jc w:val="center"/>
                        <w:rPr>
                          <w:rFonts w:ascii="游ゴシック" w:eastAsia="游ゴシック" w:hAnsi="游ゴシック" w:cs="ＭＳ 明朝"/>
                          <w:sz w:val="16"/>
                          <w:szCs w:val="16"/>
                        </w:rPr>
                      </w:pPr>
                      <w:r w:rsidRPr="00B910CB">
                        <w:rPr>
                          <w:rFonts w:ascii="游ゴシック" w:eastAsia="游ゴシック" w:hAnsi="游ゴシック" w:cs="ＭＳ 明朝" w:hint="eastAsia"/>
                          <w:sz w:val="16"/>
                          <w:szCs w:val="16"/>
                        </w:rPr>
                        <w:t>市区町村</w:t>
                      </w:r>
                    </w:p>
                    <w:p w14:paraId="079C2C87" w14:textId="77777777" w:rsidR="00B910CB" w:rsidRPr="00B910CB" w:rsidRDefault="00B910CB" w:rsidP="00B910CB">
                      <w:pPr>
                        <w:jc w:val="center"/>
                        <w:rPr>
                          <w:rFonts w:ascii="游ゴシック" w:eastAsia="游ゴシック" w:hAnsi="游ゴシック" w:cs="ＭＳ 明朝"/>
                          <w:sz w:val="16"/>
                          <w:szCs w:val="16"/>
                        </w:rPr>
                      </w:pPr>
                      <w:r w:rsidRPr="00B910CB">
                        <w:rPr>
                          <w:rFonts w:ascii="游ゴシック" w:eastAsia="游ゴシック" w:hAnsi="游ゴシック" w:cs="ＭＳ 明朝" w:hint="eastAsia"/>
                          <w:sz w:val="16"/>
                          <w:szCs w:val="16"/>
                        </w:rPr>
                        <w:t>受付印</w:t>
                      </w:r>
                    </w:p>
                  </w:txbxContent>
                </v:textbox>
                <w10:wrap anchorx="margin"/>
              </v:shape>
            </w:pict>
          </mc:Fallback>
        </mc:AlternateContent>
      </w:r>
    </w:p>
    <w:p w14:paraId="454B9B87" w14:textId="0ACA66DC" w:rsidR="00DC6068" w:rsidRDefault="00DC6068">
      <w:pPr>
        <w:pStyle w:val="a3"/>
        <w:ind w:right="522"/>
        <w:jc w:val="right"/>
        <w:rPr>
          <w:lang w:eastAsia="ja-JP"/>
        </w:rPr>
      </w:pPr>
    </w:p>
    <w:p w14:paraId="009A6DA0" w14:textId="11D8C1B8" w:rsidR="00DC6068" w:rsidRDefault="00925C7B">
      <w:pPr>
        <w:pStyle w:val="a3"/>
        <w:spacing w:before="8"/>
        <w:ind w:right="601"/>
        <w:jc w:val="right"/>
        <w:rPr>
          <w:lang w:eastAsia="ja-JP"/>
        </w:rPr>
      </w:pPr>
      <w:r>
        <w:rPr>
          <w:noProof/>
        </w:rPr>
        <mc:AlternateContent>
          <mc:Choice Requires="wps">
            <w:drawing>
              <wp:anchor distT="0" distB="0" distL="0" distR="0" simplePos="0" relativeHeight="251676160" behindDoc="0" locked="0" layoutInCell="1" allowOverlap="1" wp14:anchorId="3B70BF97" wp14:editId="2EC79D27">
                <wp:simplePos x="0" y="0"/>
                <wp:positionH relativeFrom="page">
                  <wp:posOffset>852170</wp:posOffset>
                </wp:positionH>
                <wp:positionV relativeFrom="paragraph">
                  <wp:posOffset>55245</wp:posOffset>
                </wp:positionV>
                <wp:extent cx="1900555" cy="2349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0555" cy="234950"/>
                        </a:xfrm>
                        <a:prstGeom prst="rect">
                          <a:avLst/>
                        </a:prstGeom>
                      </wps:spPr>
                      <wps:txbx>
                        <w:txbxContent>
                          <w:p w14:paraId="6B3A4FA2" w14:textId="26610BDB" w:rsidR="00DC6068" w:rsidRDefault="00CC69B0">
                            <w:pPr>
                              <w:spacing w:before="41"/>
                              <w:ind w:left="768"/>
                            </w:pPr>
                            <w:r>
                              <w:rPr>
                                <w:rFonts w:hint="eastAsia"/>
                                <w:spacing w:val="9"/>
                                <w:lang w:eastAsia="ja-JP"/>
                              </w:rPr>
                              <w:t>宇美町</w:t>
                            </w:r>
                            <w:r w:rsidR="00B910CB">
                              <w:rPr>
                                <w:spacing w:val="9"/>
                              </w:rPr>
                              <w:t>長 殿</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B70BF97" id="Textbox 7" o:spid="_x0000_s1032" type="#_x0000_t202" style="position:absolute;left:0;text-align:left;margin-left:67.1pt;margin-top:4.35pt;width:149.65pt;height:18.5pt;z-index:251676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LlqmQEAACIDAAAOAAAAZHJzL2Uyb0RvYy54bWysUs1uEzEQviPxDpbvZLeBVHSVTQVUIKQK&#10;KhUewPHaWYu1x8w42c3bM3Y3CYJb1Ys9tsefvx+vbyc/iINBchBaebWopTBBQ+fCrpU/f3x+814K&#10;Sip0aoBgWnk0JG83r1+tx9iYJfQwdAYFgwRqxtjKPqXYVBXp3nhFC4gm8KEF9CrxEndVh2pkdD9U&#10;y7q+rkbALiJoQ8S7d0+HclPwrTU6fbeWTBJDK5lbKiOWcZvHarNWzQ5V7J2eaahnsPDKBX70DHWn&#10;khJ7dP9BeacRCGxaaPAVWOu0KRpYzVX9j5rHXkVTtLA5FM820cvB6m+Hx/iAIk0fYeIAiwiK96B/&#10;EXtTjZGauSd7Sg1xdxY6WfR5ZgmCL7K3x7OfZkpCZ7Sbul6tVlJoPlu+fXezKoZXl9sRKX0x4EUu&#10;WomcV2GgDveU8vuqObXMZJ7ez0zStJ2E61p5nVPMO1vojqxl5DhbSb/3Co0Uw9fAfuXsTwWeiu2p&#10;wDR8gvJDsqQAH/YJrCsELrgzAQ6i8Jo/TU7673XpunztzR8AAAD//wMAUEsDBBQABgAIAAAAIQA+&#10;kSjt3gAAAAgBAAAPAAAAZHJzL2Rvd25yZXYueG1sTI/NTsMwEITvSLyDtUjcqEPTP0KcqkJwQkKk&#10;4cDRibeJ1XgdYrcNb89ygtuOZjT7Tb6dXC/OOAbrScH9LAGB1HhjqVXwUb3cbUCEqMno3hMq+MYA&#10;2+L6KteZ8Rcq8byPreASCplW0MU4ZFKGpkOnw8wPSOwd/Oh0ZDm20oz6wuWul/MkWUmnLfGHTg/4&#10;1GFz3J+cgt0nlc/2661+Lw+lraqHhF5XR6Vub6bdI4iIU/wLwy8+o0PBTLU/kQmiZ50u5hxVsFmD&#10;YH+RpksQNR/LNcgil/8HFD8AAAD//wMAUEsBAi0AFAAGAAgAAAAhALaDOJL+AAAA4QEAABMAAAAA&#10;AAAAAAAAAAAAAAAAAFtDb250ZW50X1R5cGVzXS54bWxQSwECLQAUAAYACAAAACEAOP0h/9YAAACU&#10;AQAACwAAAAAAAAAAAAAAAAAvAQAAX3JlbHMvLnJlbHNQSwECLQAUAAYACAAAACEAy5C5apkBAAAi&#10;AwAADgAAAAAAAAAAAAAAAAAuAgAAZHJzL2Uyb0RvYy54bWxQSwECLQAUAAYACAAAACEAPpEo7d4A&#10;AAAIAQAADwAAAAAAAAAAAAAAAADzAwAAZHJzL2Rvd25yZXYueG1sUEsFBgAAAAAEAAQA8wAAAP4E&#10;AAAAAA==&#10;" filled="f" stroked="f">
                <v:textbox inset="0,0,0,0">
                  <w:txbxContent>
                    <w:p w14:paraId="6B3A4FA2" w14:textId="26610BDB" w:rsidR="00DC6068" w:rsidRDefault="00CC69B0">
                      <w:pPr>
                        <w:spacing w:before="41"/>
                        <w:ind w:left="768"/>
                      </w:pPr>
                      <w:r>
                        <w:rPr>
                          <w:rFonts w:hint="eastAsia"/>
                          <w:spacing w:val="9"/>
                          <w:lang w:eastAsia="ja-JP"/>
                        </w:rPr>
                        <w:t>宇美町</w:t>
                      </w:r>
                      <w:r w:rsidR="00B910CB">
                        <w:rPr>
                          <w:spacing w:val="9"/>
                        </w:rPr>
                        <w:t>長 殿</w:t>
                      </w:r>
                    </w:p>
                  </w:txbxContent>
                </v:textbox>
                <w10:wrap anchorx="page"/>
              </v:shape>
            </w:pict>
          </mc:Fallback>
        </mc:AlternateContent>
      </w:r>
    </w:p>
    <w:p w14:paraId="00ECD25C" w14:textId="02DFBADB" w:rsidR="00DF16F4" w:rsidRDefault="00124658" w:rsidP="00EC4D03">
      <w:pPr>
        <w:tabs>
          <w:tab w:val="left" w:pos="3418"/>
        </w:tabs>
        <w:spacing w:line="205" w:lineRule="exact"/>
        <w:rPr>
          <w:sz w:val="16"/>
          <w:lang w:eastAsia="ja-JP"/>
        </w:rPr>
      </w:pPr>
      <w:r>
        <w:rPr>
          <w:noProof/>
          <w:sz w:val="16"/>
        </w:rPr>
        <mc:AlternateContent>
          <mc:Choice Requires="wps">
            <w:drawing>
              <wp:anchor distT="0" distB="0" distL="0" distR="0" simplePos="0" relativeHeight="251636224" behindDoc="1" locked="0" layoutInCell="1" allowOverlap="1" wp14:anchorId="0BFFB48A" wp14:editId="43A939CC">
                <wp:simplePos x="0" y="0"/>
                <wp:positionH relativeFrom="page">
                  <wp:posOffset>836930</wp:posOffset>
                </wp:positionH>
                <wp:positionV relativeFrom="paragraph">
                  <wp:posOffset>264795</wp:posOffset>
                </wp:positionV>
                <wp:extent cx="5869305" cy="841375"/>
                <wp:effectExtent l="0" t="0" r="17145" b="15875"/>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9305" cy="841375"/>
                        </a:xfrm>
                        <a:prstGeom prst="rect">
                          <a:avLst/>
                        </a:prstGeom>
                        <a:ln w="19812" cmpd="dbl">
                          <a:solidFill>
                            <a:srgbClr val="000000"/>
                          </a:solidFill>
                          <a:prstDash val="solid"/>
                        </a:ln>
                      </wps:spPr>
                      <wps:txbx>
                        <w:txbxContent>
                          <w:p w14:paraId="52C465A9" w14:textId="77777777" w:rsidR="00DC6068" w:rsidRDefault="00FE0E8C">
                            <w:pPr>
                              <w:pStyle w:val="a3"/>
                              <w:spacing w:before="107" w:line="180" w:lineRule="exact"/>
                              <w:ind w:left="9"/>
                            </w:pPr>
                            <w:r>
                              <w:rPr>
                                <w:spacing w:val="-1"/>
                              </w:rPr>
                              <w:t>【本様式での申請が可能な方】</w:t>
                            </w:r>
                          </w:p>
                          <w:p w14:paraId="537CF469" w14:textId="1A01298F" w:rsidR="00DC6068" w:rsidRDefault="00FE0E8C">
                            <w:pPr>
                              <w:pStyle w:val="a3"/>
                              <w:spacing w:before="7" w:line="208" w:lineRule="auto"/>
                              <w:ind w:left="9" w:right="10"/>
                            </w:pPr>
                            <w:r>
                              <w:rPr>
                                <w:w w:val="102"/>
                              </w:rPr>
                              <w:t>●令和</w:t>
                            </w:r>
                            <w:r w:rsidR="00027BF4">
                              <w:rPr>
                                <w:rFonts w:hint="eastAsia"/>
                                <w:w w:val="102"/>
                                <w:lang w:eastAsia="ja-JP"/>
                              </w:rPr>
                              <w:t>７</w:t>
                            </w:r>
                            <w:r>
                              <w:rPr>
                                <w:w w:val="102"/>
                              </w:rPr>
                              <w:t>年</w:t>
                            </w:r>
                            <w:r w:rsidR="00027BF4">
                              <w:rPr>
                                <w:rFonts w:hint="eastAsia"/>
                                <w:w w:val="102"/>
                                <w:lang w:eastAsia="ja-JP"/>
                              </w:rPr>
                              <w:t>１</w:t>
                            </w:r>
                            <w:r>
                              <w:rPr>
                                <w:w w:val="102"/>
                              </w:rPr>
                              <w:t>月</w:t>
                            </w:r>
                            <w:r w:rsidR="00027BF4">
                              <w:rPr>
                                <w:rFonts w:hint="eastAsia"/>
                                <w:w w:val="102"/>
                                <w:lang w:eastAsia="ja-JP"/>
                              </w:rPr>
                              <w:t>１</w:t>
                            </w:r>
                            <w:r>
                              <w:rPr>
                                <w:spacing w:val="-1"/>
                                <w:w w:val="102"/>
                              </w:rPr>
                              <w:t>日時点、</w:t>
                            </w:r>
                            <w:r w:rsidR="00CC69B0">
                              <w:rPr>
                                <w:rFonts w:hint="eastAsia"/>
                                <w:spacing w:val="-1"/>
                                <w:w w:val="102"/>
                                <w:lang w:eastAsia="ja-JP"/>
                              </w:rPr>
                              <w:t>宇美町</w:t>
                            </w:r>
                            <w:r>
                              <w:rPr>
                                <w:spacing w:val="-1"/>
                                <w:w w:val="102"/>
                              </w:rPr>
                              <w:t>に住民票があり、令和６年分所得税額及び令和６年度分個人住民税所得割額がいずれも０円で調整給付</w:t>
                            </w:r>
                            <w:r>
                              <w:rPr>
                                <w:w w:val="102"/>
                              </w:rPr>
                              <w:t>（当</w:t>
                            </w:r>
                            <w:r>
                              <w:rPr>
                                <w:spacing w:val="-1"/>
                                <w:w w:val="102"/>
                              </w:rPr>
                              <w:t>初調整給付）の対象にもならなかった方、かつ、令和５年度もしくは令和６年度の非課税世帯（又は均等割のみ世帯）</w:t>
                            </w:r>
                            <w:r>
                              <w:rPr>
                                <w:w w:val="102"/>
                              </w:rPr>
                              <w:t>向け給付の対象世帯主又</w:t>
                            </w:r>
                            <w:r>
                              <w:rPr>
                                <w:spacing w:val="-1"/>
                                <w:w w:val="102"/>
                              </w:rPr>
                              <w:t>は世帯員に該当していない方であって、令和</w:t>
                            </w:r>
                            <w:r w:rsidR="00027BF4">
                              <w:rPr>
                                <w:rFonts w:hint="eastAsia"/>
                                <w:w w:val="102"/>
                                <w:lang w:eastAsia="ja-JP"/>
                              </w:rPr>
                              <w:t>５</w:t>
                            </w:r>
                            <w:r>
                              <w:rPr>
                                <w:spacing w:val="-1"/>
                                <w:w w:val="102"/>
                              </w:rPr>
                              <w:t>年中及び令和</w:t>
                            </w:r>
                            <w:r w:rsidR="00027BF4">
                              <w:rPr>
                                <w:rFonts w:hint="eastAsia"/>
                                <w:spacing w:val="-1"/>
                                <w:w w:val="102"/>
                                <w:lang w:eastAsia="ja-JP"/>
                              </w:rPr>
                              <w:t>６</w:t>
                            </w:r>
                            <w:r>
                              <w:rPr>
                                <w:spacing w:val="-1"/>
                                <w:w w:val="102"/>
                              </w:rPr>
                              <w:t>年中に以下のいずれかに該当する方。</w:t>
                            </w:r>
                          </w:p>
                          <w:p w14:paraId="7BB94F2F" w14:textId="77777777" w:rsidR="00DC6068" w:rsidRDefault="00FE0E8C">
                            <w:pPr>
                              <w:spacing w:line="183" w:lineRule="exact"/>
                              <w:ind w:left="126"/>
                              <w:rPr>
                                <w:sz w:val="17"/>
                              </w:rPr>
                            </w:pPr>
                            <w:r>
                              <w:rPr>
                                <w:sz w:val="17"/>
                              </w:rPr>
                              <w:t>・青色事業専従者 または 事業専従者の方</w:t>
                            </w:r>
                          </w:p>
                          <w:p w14:paraId="0EE3C749" w14:textId="5B807375" w:rsidR="005368DD" w:rsidRDefault="00FE0E8C">
                            <w:pPr>
                              <w:spacing w:line="204" w:lineRule="exact"/>
                              <w:ind w:left="126"/>
                              <w:rPr>
                                <w:sz w:val="17"/>
                              </w:rPr>
                            </w:pPr>
                            <w:r>
                              <w:rPr>
                                <w:sz w:val="17"/>
                              </w:rPr>
                              <w:t>・合計所得金額が</w:t>
                            </w:r>
                            <w:r w:rsidR="00027BF4">
                              <w:rPr>
                                <w:rFonts w:hint="eastAsia"/>
                                <w:sz w:val="17"/>
                                <w:lang w:eastAsia="ja-JP"/>
                              </w:rPr>
                              <w:t>４８</w:t>
                            </w:r>
                            <w:r>
                              <w:rPr>
                                <w:spacing w:val="-2"/>
                                <w:sz w:val="17"/>
                              </w:rPr>
                              <w:t>万円超である方</w:t>
                            </w:r>
                          </w:p>
                          <w:p w14:paraId="0F1FC59F" w14:textId="7B588B45" w:rsidR="00DC6068" w:rsidRDefault="00DC6068">
                            <w:pPr>
                              <w:spacing w:line="204" w:lineRule="exact"/>
                              <w:ind w:left="126"/>
                              <w:rPr>
                                <w:sz w:val="17"/>
                              </w:rPr>
                            </w:pP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BFFB48A" id="Textbox 9" o:spid="_x0000_s1033" type="#_x0000_t202" style="position:absolute;margin-left:65.9pt;margin-top:20.85pt;width:462.15pt;height:66.25pt;z-index:-251680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ij0AEAAJEDAAAOAAAAZHJzL2Uyb0RvYy54bWysU8GO0zAQvSPxD5bvNG2X7najpivYahHS&#10;CpAWPsBx7MbC8RiP26R/z9hJ2xXcEDk4E/v5zbw3k83D0Fl2VAENuIovZnPOlJPQGLev+I/vT+/W&#10;nGEUrhEWnKr4SSF/2L59s+l9qZbQgm1UYETisOx9xdsYfVkUKFvVCZyBV44ONYRORPoM+6IJoif2&#10;zhbL+fy26CE0PoBUiLS7Gw/5NvNrrWT8qjWqyGzFqbaY15DXOq3FdiPKfRC+NXIqQ/xDFZ0wjpJe&#10;qHYiCnYI5i+qzsgACDrOJHQFaG2kyhpIzWL+h5qXVniVtZA56C824f+jlV+OL/5bYHH4CAM1MItA&#10;/wzyJ5I3Re+xnDDJUyyR0EnooEOX3iSB0UXy9nTxUw2RSdpcrW/vb+YrziSdrd8vbu5WyfDietsH&#10;jJ8UdCwFFQ/Ur1yBOD5jHKFnSEpmHeupyPv1YkmknW8q3tR2rBmsaZ6MtQmHYV8/2sCOIrU9P1Ni&#10;fA1L1DuB7YjLRxPMukn7KDcJj0M9MEMZ7xIm7dTQnMi6nqan4vjrIILizH521J40aucgnIP6HIRo&#10;HyEPZCrWwYdDBG2y3ivvVAD1PTs2zWgarNffGXX9k7a/AQAA//8DAFBLAwQUAAYACAAAACEAT3P1&#10;yOIAAAALAQAADwAAAGRycy9kb3ducmV2LnhtbEyPwU7DMBBE70j8g7VIXBC1U0KLQpyqIPVSxKGl&#10;FeLmxksSiNdR7Dbh79me4DajGc2+zReja8UJ+9B40pBMFAik0tuGKg27t9XtA4gQDVnTekINPxhg&#10;UVxe5CazfqANnraxEjxCITMa6hi7TMpQ1uhMmPgOibNP3zsT2faVtL0ZeNy1cqrUTDrTEF+oTYfP&#10;NZbf26PTsN7fjF+vKW0UvoTV+uNp+W7TQevrq3H5CCLiGP/KcMZndCiY6eCPZINo2d8ljB41pMkc&#10;xLmg7mcJiAOreToFWeTy/w/FLwAAAP//AwBQSwECLQAUAAYACAAAACEAtoM4kv4AAADhAQAAEwAA&#10;AAAAAAAAAAAAAAAAAAAAW0NvbnRlbnRfVHlwZXNdLnhtbFBLAQItABQABgAIAAAAIQA4/SH/1gAA&#10;AJQBAAALAAAAAAAAAAAAAAAAAC8BAABfcmVscy8ucmVsc1BLAQItABQABgAIAAAAIQBTUzij0AEA&#10;AJEDAAAOAAAAAAAAAAAAAAAAAC4CAABkcnMvZTJvRG9jLnhtbFBLAQItABQABgAIAAAAIQBPc/XI&#10;4gAAAAsBAAAPAAAAAAAAAAAAAAAAACoEAABkcnMvZG93bnJldi54bWxQSwUGAAAAAAQABADzAAAA&#10;OQUAAAAA&#10;" filled="f" strokeweight="1.56pt">
                <v:stroke linestyle="thinThin"/>
                <v:path arrowok="t"/>
                <v:textbox inset="0,0,0,0">
                  <w:txbxContent>
                    <w:p w14:paraId="52C465A9" w14:textId="77777777" w:rsidR="00DC6068" w:rsidRDefault="00000000">
                      <w:pPr>
                        <w:pStyle w:val="a3"/>
                        <w:spacing w:before="107" w:line="180" w:lineRule="exact"/>
                        <w:ind w:left="9"/>
                      </w:pPr>
                      <w:r>
                        <w:rPr>
                          <w:spacing w:val="-1"/>
                        </w:rPr>
                        <w:t>【本様式での申請が可能な方】</w:t>
                      </w:r>
                    </w:p>
                    <w:p w14:paraId="537CF469" w14:textId="1A01298F" w:rsidR="00DC6068" w:rsidRDefault="00000000">
                      <w:pPr>
                        <w:pStyle w:val="a3"/>
                        <w:spacing w:before="7" w:line="208" w:lineRule="auto"/>
                        <w:ind w:left="9" w:right="10"/>
                      </w:pPr>
                      <w:r>
                        <w:rPr>
                          <w:w w:val="102"/>
                        </w:rPr>
                        <w:t>●</w:t>
                      </w:r>
                      <w:r>
                        <w:rPr>
                          <w:w w:val="102"/>
                        </w:rPr>
                        <w:t>令和</w:t>
                      </w:r>
                      <w:r w:rsidR="00027BF4">
                        <w:rPr>
                          <w:rFonts w:hint="eastAsia"/>
                          <w:w w:val="102"/>
                          <w:lang w:eastAsia="ja-JP"/>
                        </w:rPr>
                        <w:t>７</w:t>
                      </w:r>
                      <w:r>
                        <w:rPr>
                          <w:w w:val="102"/>
                        </w:rPr>
                        <w:t>年</w:t>
                      </w:r>
                      <w:r w:rsidR="00027BF4">
                        <w:rPr>
                          <w:rFonts w:hint="eastAsia"/>
                          <w:w w:val="102"/>
                          <w:lang w:eastAsia="ja-JP"/>
                        </w:rPr>
                        <w:t>１</w:t>
                      </w:r>
                      <w:r>
                        <w:rPr>
                          <w:w w:val="102"/>
                        </w:rPr>
                        <w:t>月</w:t>
                      </w:r>
                      <w:r w:rsidR="00027BF4">
                        <w:rPr>
                          <w:rFonts w:hint="eastAsia"/>
                          <w:w w:val="102"/>
                          <w:lang w:eastAsia="ja-JP"/>
                        </w:rPr>
                        <w:t>１</w:t>
                      </w:r>
                      <w:r>
                        <w:rPr>
                          <w:spacing w:val="-1"/>
                          <w:w w:val="102"/>
                        </w:rPr>
                        <w:t>日時点、</w:t>
                      </w:r>
                      <w:r w:rsidR="00CC69B0">
                        <w:rPr>
                          <w:rFonts w:hint="eastAsia"/>
                          <w:spacing w:val="-1"/>
                          <w:w w:val="102"/>
                          <w:lang w:eastAsia="ja-JP"/>
                        </w:rPr>
                        <w:t>宇美町</w:t>
                      </w:r>
                      <w:r>
                        <w:rPr>
                          <w:spacing w:val="-1"/>
                          <w:w w:val="102"/>
                        </w:rPr>
                        <w:t>に住民票があり、令和６年分所得税額及び令和６年度分個人住民税所得割額がいずれも０円で調整給付</w:t>
                      </w:r>
                      <w:r>
                        <w:rPr>
                          <w:w w:val="102"/>
                        </w:rPr>
                        <w:t>（当</w:t>
                      </w:r>
                      <w:r>
                        <w:rPr>
                          <w:spacing w:val="-1"/>
                          <w:w w:val="102"/>
                        </w:rPr>
                        <w:t>初調整給付）の対象にもならなかった方、かつ、令和５年度もしくは令和６年度の非課税世帯（又は均等割のみ世帯）</w:t>
                      </w:r>
                      <w:r>
                        <w:rPr>
                          <w:w w:val="102"/>
                        </w:rPr>
                        <w:t>向け給付の対象世帯主又</w:t>
                      </w:r>
                      <w:r>
                        <w:rPr>
                          <w:spacing w:val="-1"/>
                          <w:w w:val="102"/>
                        </w:rPr>
                        <w:t>は世帯員に該当していない方であって、令和</w:t>
                      </w:r>
                      <w:r w:rsidR="00027BF4">
                        <w:rPr>
                          <w:rFonts w:hint="eastAsia"/>
                          <w:w w:val="102"/>
                          <w:lang w:eastAsia="ja-JP"/>
                        </w:rPr>
                        <w:t>５</w:t>
                      </w:r>
                      <w:r>
                        <w:rPr>
                          <w:spacing w:val="-1"/>
                          <w:w w:val="102"/>
                        </w:rPr>
                        <w:t>年中及び令和</w:t>
                      </w:r>
                      <w:r w:rsidR="00027BF4">
                        <w:rPr>
                          <w:rFonts w:hint="eastAsia"/>
                          <w:spacing w:val="-1"/>
                          <w:w w:val="102"/>
                          <w:lang w:eastAsia="ja-JP"/>
                        </w:rPr>
                        <w:t>６</w:t>
                      </w:r>
                      <w:r>
                        <w:rPr>
                          <w:spacing w:val="-1"/>
                          <w:w w:val="102"/>
                        </w:rPr>
                        <w:t>年中に以下のいずれかに該当する方。</w:t>
                      </w:r>
                    </w:p>
                    <w:p w14:paraId="7BB94F2F" w14:textId="77777777" w:rsidR="00DC6068" w:rsidRDefault="00000000">
                      <w:pPr>
                        <w:spacing w:line="183" w:lineRule="exact"/>
                        <w:ind w:left="126"/>
                        <w:rPr>
                          <w:sz w:val="17"/>
                        </w:rPr>
                      </w:pPr>
                      <w:r>
                        <w:rPr>
                          <w:sz w:val="17"/>
                        </w:rPr>
                        <w:t>・青色事業専従者 または 事業専従者の方</w:t>
                      </w:r>
                    </w:p>
                    <w:p w14:paraId="0EE3C749" w14:textId="5B807375" w:rsidR="005368DD" w:rsidRDefault="00000000">
                      <w:pPr>
                        <w:spacing w:line="204" w:lineRule="exact"/>
                        <w:ind w:left="126"/>
                        <w:rPr>
                          <w:sz w:val="17"/>
                        </w:rPr>
                      </w:pPr>
                      <w:r>
                        <w:rPr>
                          <w:sz w:val="17"/>
                        </w:rPr>
                        <w:t>・合計所得金額が</w:t>
                      </w:r>
                      <w:r w:rsidR="00027BF4">
                        <w:rPr>
                          <w:rFonts w:hint="eastAsia"/>
                          <w:sz w:val="17"/>
                          <w:lang w:eastAsia="ja-JP"/>
                        </w:rPr>
                        <w:t>４８</w:t>
                      </w:r>
                      <w:r>
                        <w:rPr>
                          <w:spacing w:val="-2"/>
                          <w:sz w:val="17"/>
                        </w:rPr>
                        <w:t>万円超である方</w:t>
                      </w:r>
                    </w:p>
                    <w:p w14:paraId="0F1FC59F" w14:textId="7B588B45" w:rsidR="00DC6068" w:rsidRDefault="00DC6068">
                      <w:pPr>
                        <w:spacing w:line="204" w:lineRule="exact"/>
                        <w:ind w:left="126"/>
                        <w:rPr>
                          <w:sz w:val="17"/>
                        </w:rPr>
                      </w:pPr>
                    </w:p>
                  </w:txbxContent>
                </v:textbox>
                <w10:wrap type="topAndBottom" anchorx="page"/>
              </v:shape>
            </w:pict>
          </mc:Fallback>
        </mc:AlternateContent>
      </w:r>
      <w:r w:rsidR="00EC4D03">
        <w:rPr>
          <w:sz w:val="16"/>
          <w:lang w:eastAsia="ja-JP"/>
        </w:rPr>
        <w:tab/>
      </w:r>
    </w:p>
    <w:p w14:paraId="04141D36" w14:textId="468DF9D6" w:rsidR="00B56205" w:rsidRPr="00124658" w:rsidRDefault="00B56205" w:rsidP="00124658">
      <w:pPr>
        <w:spacing w:line="205" w:lineRule="exact"/>
        <w:rPr>
          <w:sz w:val="16"/>
          <w:lang w:eastAsia="ja-JP"/>
        </w:rPr>
      </w:pPr>
    </w:p>
    <w:p w14:paraId="3F43A857" w14:textId="5D78A52C" w:rsidR="00DC6068" w:rsidRPr="00B910CB" w:rsidRDefault="00FE0E8C">
      <w:pPr>
        <w:pStyle w:val="2"/>
        <w:spacing w:before="13" w:after="23"/>
        <w:ind w:left="220"/>
        <w:rPr>
          <w:b/>
          <w:bCs/>
        </w:rPr>
      </w:pPr>
      <w:r w:rsidRPr="00B910CB">
        <w:rPr>
          <w:b/>
          <w:bCs/>
          <w:spacing w:val="-2"/>
          <w:u w:val="single"/>
        </w:rPr>
        <w:t>１．申請者</w:t>
      </w:r>
      <w:r w:rsidR="00EB0550">
        <w:rPr>
          <w:rFonts w:hint="eastAsia"/>
          <w:b/>
          <w:bCs/>
          <w:spacing w:val="-2"/>
          <w:lang w:eastAsia="ja-JP"/>
        </w:rPr>
        <w:t xml:space="preserve">　　　　　　　　　　　　　　　　　　　　　　　　　　　　　　　　　　　　　　　　　　　申請日：令和７年　　月　　日</w:t>
      </w:r>
    </w:p>
    <w:tbl>
      <w:tblPr>
        <w:tblStyle w:val="TableNormal"/>
        <w:tblW w:w="0" w:type="auto"/>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64"/>
        <w:gridCol w:w="1433"/>
        <w:gridCol w:w="1000"/>
        <w:gridCol w:w="358"/>
        <w:gridCol w:w="618"/>
        <w:gridCol w:w="211"/>
        <w:gridCol w:w="669"/>
        <w:gridCol w:w="645"/>
        <w:gridCol w:w="64"/>
        <w:gridCol w:w="335"/>
        <w:gridCol w:w="322"/>
        <w:gridCol w:w="186"/>
        <w:gridCol w:w="384"/>
        <w:gridCol w:w="663"/>
        <w:gridCol w:w="524"/>
      </w:tblGrid>
      <w:tr w:rsidR="00677CCD" w14:paraId="543197AC" w14:textId="77777777" w:rsidTr="00F76F04">
        <w:trPr>
          <w:trHeight w:val="149"/>
        </w:trPr>
        <w:tc>
          <w:tcPr>
            <w:tcW w:w="3097" w:type="dxa"/>
            <w:gridSpan w:val="2"/>
            <w:tcBorders>
              <w:bottom w:val="dotted" w:sz="4" w:space="0" w:color="000000"/>
              <w:right w:val="single" w:sz="4" w:space="0" w:color="000000"/>
            </w:tcBorders>
            <w:shd w:val="clear" w:color="auto" w:fill="BFBFBF" w:themeFill="background1" w:themeFillShade="BF"/>
          </w:tcPr>
          <w:p w14:paraId="219DEC6C" w14:textId="1BEB7A95" w:rsidR="00677CCD" w:rsidRDefault="00677CCD" w:rsidP="00677CCD">
            <w:pPr>
              <w:pStyle w:val="TableParagraph"/>
              <w:spacing w:line="129" w:lineRule="exact"/>
              <w:ind w:left="919"/>
              <w:rPr>
                <w:sz w:val="15"/>
              </w:rPr>
            </w:pPr>
            <w:r w:rsidRPr="00F20BF9">
              <w:rPr>
                <w:sz w:val="13"/>
                <w:szCs w:val="21"/>
              </w:rPr>
              <w:t>（</w:t>
            </w:r>
            <w:r w:rsidRPr="00F20BF9">
              <w:rPr>
                <w:spacing w:val="31"/>
                <w:sz w:val="13"/>
                <w:szCs w:val="21"/>
              </w:rPr>
              <w:t xml:space="preserve"> フ リ ガ ナ </w:t>
            </w:r>
            <w:r w:rsidRPr="00F20BF9">
              <w:rPr>
                <w:spacing w:val="-10"/>
                <w:sz w:val="13"/>
                <w:szCs w:val="21"/>
              </w:rPr>
              <w:t>）</w:t>
            </w:r>
          </w:p>
        </w:tc>
        <w:tc>
          <w:tcPr>
            <w:tcW w:w="2187" w:type="dxa"/>
            <w:gridSpan w:val="4"/>
            <w:vMerge w:val="restart"/>
            <w:tcBorders>
              <w:left w:val="single" w:sz="4" w:space="0" w:color="000000"/>
              <w:bottom w:val="single" w:sz="4" w:space="0" w:color="000000"/>
              <w:right w:val="single" w:sz="4" w:space="0" w:color="000000"/>
            </w:tcBorders>
            <w:shd w:val="clear" w:color="auto" w:fill="BFBFBF" w:themeFill="background1" w:themeFillShade="BF"/>
          </w:tcPr>
          <w:p w14:paraId="4283A468" w14:textId="77777777" w:rsidR="00677CCD" w:rsidRDefault="00677CCD" w:rsidP="00677CCD">
            <w:pPr>
              <w:pStyle w:val="TableParagraph"/>
              <w:spacing w:before="52"/>
              <w:ind w:left="728"/>
              <w:rPr>
                <w:sz w:val="15"/>
              </w:rPr>
            </w:pPr>
            <w:r>
              <w:rPr>
                <w:spacing w:val="-1"/>
                <w:sz w:val="15"/>
              </w:rPr>
              <w:t>生 年 月 日</w:t>
            </w:r>
          </w:p>
        </w:tc>
        <w:tc>
          <w:tcPr>
            <w:tcW w:w="669" w:type="dxa"/>
            <w:vMerge w:val="restart"/>
            <w:tcBorders>
              <w:left w:val="single" w:sz="4" w:space="0" w:color="000000"/>
              <w:bottom w:val="single" w:sz="4" w:space="0" w:color="000000"/>
              <w:right w:val="nil"/>
            </w:tcBorders>
            <w:shd w:val="clear" w:color="auto" w:fill="BFBFBF" w:themeFill="background1" w:themeFillShade="BF"/>
          </w:tcPr>
          <w:p w14:paraId="4F46F3F6" w14:textId="77777777" w:rsidR="00677CCD" w:rsidRDefault="00677CCD" w:rsidP="00677CCD">
            <w:pPr>
              <w:pStyle w:val="TableParagraph"/>
              <w:rPr>
                <w:rFonts w:ascii="Times New Roman"/>
                <w:sz w:val="14"/>
              </w:rPr>
            </w:pPr>
          </w:p>
        </w:tc>
        <w:tc>
          <w:tcPr>
            <w:tcW w:w="645" w:type="dxa"/>
            <w:vMerge w:val="restart"/>
            <w:tcBorders>
              <w:left w:val="nil"/>
              <w:bottom w:val="single" w:sz="4" w:space="0" w:color="000000"/>
              <w:right w:val="nil"/>
            </w:tcBorders>
            <w:shd w:val="clear" w:color="auto" w:fill="BFBFBF" w:themeFill="background1" w:themeFillShade="BF"/>
          </w:tcPr>
          <w:p w14:paraId="7009F776" w14:textId="77777777" w:rsidR="00677CCD" w:rsidRDefault="00677CCD" w:rsidP="00677CCD">
            <w:pPr>
              <w:pStyle w:val="TableParagraph"/>
              <w:rPr>
                <w:rFonts w:ascii="Times New Roman"/>
                <w:sz w:val="14"/>
              </w:rPr>
            </w:pPr>
          </w:p>
        </w:tc>
        <w:tc>
          <w:tcPr>
            <w:tcW w:w="399" w:type="dxa"/>
            <w:gridSpan w:val="2"/>
            <w:vMerge w:val="restart"/>
            <w:tcBorders>
              <w:left w:val="nil"/>
              <w:bottom w:val="single" w:sz="4" w:space="0" w:color="000000"/>
              <w:right w:val="nil"/>
            </w:tcBorders>
            <w:shd w:val="clear" w:color="auto" w:fill="BFBFBF" w:themeFill="background1" w:themeFillShade="BF"/>
          </w:tcPr>
          <w:p w14:paraId="49675491" w14:textId="7569D174" w:rsidR="00677CCD" w:rsidRDefault="00677CCD" w:rsidP="00677CCD">
            <w:pPr>
              <w:pStyle w:val="TableParagraph"/>
              <w:spacing w:before="52"/>
              <w:ind w:left="95"/>
              <w:rPr>
                <w:sz w:val="15"/>
              </w:rPr>
            </w:pPr>
            <w:r>
              <w:rPr>
                <w:spacing w:val="-10"/>
                <w:sz w:val="15"/>
              </w:rPr>
              <w:t>現</w:t>
            </w:r>
          </w:p>
        </w:tc>
        <w:tc>
          <w:tcPr>
            <w:tcW w:w="322" w:type="dxa"/>
            <w:vMerge w:val="restart"/>
            <w:tcBorders>
              <w:left w:val="nil"/>
              <w:bottom w:val="single" w:sz="4" w:space="0" w:color="000000"/>
              <w:right w:val="nil"/>
            </w:tcBorders>
            <w:shd w:val="clear" w:color="auto" w:fill="BFBFBF" w:themeFill="background1" w:themeFillShade="BF"/>
          </w:tcPr>
          <w:p w14:paraId="1C240B54" w14:textId="341D8B38" w:rsidR="00677CCD" w:rsidRDefault="00677CCD" w:rsidP="00677CCD">
            <w:pPr>
              <w:pStyle w:val="TableParagraph"/>
              <w:spacing w:before="52"/>
              <w:ind w:left="159"/>
              <w:rPr>
                <w:sz w:val="15"/>
              </w:rPr>
            </w:pPr>
            <w:r>
              <w:rPr>
                <w:spacing w:val="-10"/>
                <w:sz w:val="15"/>
              </w:rPr>
              <w:t>住</w:t>
            </w:r>
          </w:p>
        </w:tc>
        <w:tc>
          <w:tcPr>
            <w:tcW w:w="186" w:type="dxa"/>
            <w:vMerge w:val="restart"/>
            <w:tcBorders>
              <w:left w:val="nil"/>
              <w:bottom w:val="single" w:sz="4" w:space="0" w:color="000000"/>
              <w:right w:val="nil"/>
            </w:tcBorders>
            <w:shd w:val="clear" w:color="auto" w:fill="BFBFBF" w:themeFill="background1" w:themeFillShade="BF"/>
          </w:tcPr>
          <w:p w14:paraId="2DD36863" w14:textId="77777777" w:rsidR="00677CCD" w:rsidRDefault="00677CCD" w:rsidP="00677CCD">
            <w:pPr>
              <w:pStyle w:val="TableParagraph"/>
              <w:rPr>
                <w:rFonts w:ascii="Times New Roman"/>
                <w:sz w:val="14"/>
              </w:rPr>
            </w:pPr>
          </w:p>
        </w:tc>
        <w:tc>
          <w:tcPr>
            <w:tcW w:w="384" w:type="dxa"/>
            <w:vMerge w:val="restart"/>
            <w:tcBorders>
              <w:left w:val="nil"/>
              <w:bottom w:val="single" w:sz="4" w:space="0" w:color="000000"/>
              <w:right w:val="nil"/>
            </w:tcBorders>
            <w:shd w:val="clear" w:color="auto" w:fill="BFBFBF" w:themeFill="background1" w:themeFillShade="BF"/>
          </w:tcPr>
          <w:p w14:paraId="225873C3" w14:textId="08074ECD" w:rsidR="00677CCD" w:rsidRDefault="00677CCD" w:rsidP="00677CCD">
            <w:pPr>
              <w:pStyle w:val="TableParagraph"/>
              <w:spacing w:before="52"/>
              <w:ind w:left="114"/>
              <w:rPr>
                <w:sz w:val="15"/>
              </w:rPr>
            </w:pPr>
            <w:r>
              <w:rPr>
                <w:spacing w:val="-10"/>
                <w:sz w:val="15"/>
              </w:rPr>
              <w:t>所</w:t>
            </w:r>
          </w:p>
        </w:tc>
        <w:tc>
          <w:tcPr>
            <w:tcW w:w="663" w:type="dxa"/>
            <w:vMerge w:val="restart"/>
            <w:tcBorders>
              <w:left w:val="nil"/>
              <w:bottom w:val="single" w:sz="4" w:space="0" w:color="000000"/>
              <w:right w:val="nil"/>
            </w:tcBorders>
            <w:shd w:val="clear" w:color="auto" w:fill="BFBFBF" w:themeFill="background1" w:themeFillShade="BF"/>
          </w:tcPr>
          <w:p w14:paraId="365DB27E" w14:textId="77777777" w:rsidR="00677CCD" w:rsidRDefault="00677CCD" w:rsidP="00677CCD">
            <w:pPr>
              <w:pStyle w:val="TableParagraph"/>
              <w:rPr>
                <w:rFonts w:ascii="Times New Roman"/>
                <w:sz w:val="14"/>
              </w:rPr>
            </w:pPr>
          </w:p>
        </w:tc>
        <w:tc>
          <w:tcPr>
            <w:tcW w:w="524" w:type="dxa"/>
            <w:vMerge w:val="restart"/>
            <w:tcBorders>
              <w:left w:val="nil"/>
              <w:bottom w:val="single" w:sz="4" w:space="0" w:color="000000"/>
            </w:tcBorders>
            <w:shd w:val="clear" w:color="auto" w:fill="BFBFBF" w:themeFill="background1" w:themeFillShade="BF"/>
          </w:tcPr>
          <w:p w14:paraId="43955D85" w14:textId="77777777" w:rsidR="00677CCD" w:rsidRDefault="00677CCD" w:rsidP="00677CCD">
            <w:pPr>
              <w:pStyle w:val="TableParagraph"/>
              <w:rPr>
                <w:rFonts w:ascii="Times New Roman"/>
                <w:sz w:val="14"/>
              </w:rPr>
            </w:pPr>
          </w:p>
        </w:tc>
      </w:tr>
      <w:tr w:rsidR="00677CCD" w14:paraId="127A0D2A" w14:textId="77777777" w:rsidTr="00F76F04">
        <w:trPr>
          <w:trHeight w:val="160"/>
        </w:trPr>
        <w:tc>
          <w:tcPr>
            <w:tcW w:w="1664" w:type="dxa"/>
            <w:tcBorders>
              <w:top w:val="dotted" w:sz="4" w:space="0" w:color="000000"/>
              <w:bottom w:val="single" w:sz="4" w:space="0" w:color="000000"/>
              <w:right w:val="nil"/>
            </w:tcBorders>
            <w:shd w:val="clear" w:color="auto" w:fill="BFBFBF" w:themeFill="background1" w:themeFillShade="BF"/>
          </w:tcPr>
          <w:p w14:paraId="0D9491F5" w14:textId="77777777" w:rsidR="00677CCD" w:rsidRDefault="00677CCD" w:rsidP="00677CCD">
            <w:pPr>
              <w:pStyle w:val="TableParagraph"/>
              <w:spacing w:line="140" w:lineRule="exact"/>
              <w:ind w:right="456"/>
              <w:jc w:val="right"/>
              <w:rPr>
                <w:sz w:val="15"/>
              </w:rPr>
            </w:pPr>
            <w:r>
              <w:rPr>
                <w:spacing w:val="-10"/>
                <w:sz w:val="15"/>
              </w:rPr>
              <w:t>氏</w:t>
            </w:r>
          </w:p>
        </w:tc>
        <w:tc>
          <w:tcPr>
            <w:tcW w:w="1433" w:type="dxa"/>
            <w:tcBorders>
              <w:top w:val="dotted" w:sz="4" w:space="0" w:color="000000"/>
              <w:left w:val="nil"/>
              <w:bottom w:val="single" w:sz="4" w:space="0" w:color="000000"/>
              <w:right w:val="single" w:sz="4" w:space="0" w:color="000000"/>
            </w:tcBorders>
            <w:shd w:val="clear" w:color="auto" w:fill="BFBFBF" w:themeFill="background1" w:themeFillShade="BF"/>
          </w:tcPr>
          <w:p w14:paraId="17B009C5" w14:textId="15EEA0A6" w:rsidR="00677CCD" w:rsidRDefault="00677CCD" w:rsidP="00677CCD">
            <w:pPr>
              <w:pStyle w:val="TableParagraph"/>
              <w:spacing w:line="140" w:lineRule="exact"/>
              <w:rPr>
                <w:sz w:val="15"/>
              </w:rPr>
            </w:pPr>
            <w:r>
              <w:rPr>
                <w:spacing w:val="-10"/>
                <w:sz w:val="15"/>
              </w:rPr>
              <w:t>名</w:t>
            </w:r>
          </w:p>
        </w:tc>
        <w:tc>
          <w:tcPr>
            <w:tcW w:w="2187" w:type="dxa"/>
            <w:gridSpan w:val="4"/>
            <w:vMerge/>
            <w:tcBorders>
              <w:top w:val="nil"/>
              <w:left w:val="single" w:sz="4" w:space="0" w:color="000000"/>
              <w:bottom w:val="single" w:sz="4" w:space="0" w:color="000000"/>
              <w:right w:val="single" w:sz="4" w:space="0" w:color="000000"/>
            </w:tcBorders>
            <w:shd w:val="clear" w:color="auto" w:fill="BFBFBF" w:themeFill="background1" w:themeFillShade="BF"/>
          </w:tcPr>
          <w:p w14:paraId="57739305" w14:textId="77777777" w:rsidR="00677CCD" w:rsidRDefault="00677CCD" w:rsidP="00677CCD">
            <w:pPr>
              <w:rPr>
                <w:sz w:val="2"/>
                <w:szCs w:val="2"/>
              </w:rPr>
            </w:pPr>
          </w:p>
        </w:tc>
        <w:tc>
          <w:tcPr>
            <w:tcW w:w="669" w:type="dxa"/>
            <w:vMerge/>
            <w:tcBorders>
              <w:top w:val="nil"/>
              <w:left w:val="single" w:sz="4" w:space="0" w:color="000000"/>
              <w:bottom w:val="single" w:sz="4" w:space="0" w:color="000000"/>
              <w:right w:val="nil"/>
            </w:tcBorders>
            <w:shd w:val="clear" w:color="auto" w:fill="BFBFBF" w:themeFill="background1" w:themeFillShade="BF"/>
          </w:tcPr>
          <w:p w14:paraId="07DC1976" w14:textId="77777777" w:rsidR="00677CCD" w:rsidRDefault="00677CCD" w:rsidP="00677CCD">
            <w:pPr>
              <w:rPr>
                <w:sz w:val="2"/>
                <w:szCs w:val="2"/>
              </w:rPr>
            </w:pPr>
          </w:p>
        </w:tc>
        <w:tc>
          <w:tcPr>
            <w:tcW w:w="645" w:type="dxa"/>
            <w:vMerge/>
            <w:tcBorders>
              <w:top w:val="nil"/>
              <w:left w:val="nil"/>
              <w:bottom w:val="single" w:sz="4" w:space="0" w:color="000000"/>
              <w:right w:val="nil"/>
            </w:tcBorders>
            <w:shd w:val="clear" w:color="auto" w:fill="BFBFBF" w:themeFill="background1" w:themeFillShade="BF"/>
          </w:tcPr>
          <w:p w14:paraId="21C973E6" w14:textId="77777777" w:rsidR="00677CCD" w:rsidRDefault="00677CCD" w:rsidP="00677CCD">
            <w:pPr>
              <w:rPr>
                <w:sz w:val="2"/>
                <w:szCs w:val="2"/>
              </w:rPr>
            </w:pPr>
          </w:p>
        </w:tc>
        <w:tc>
          <w:tcPr>
            <w:tcW w:w="399" w:type="dxa"/>
            <w:gridSpan w:val="2"/>
            <w:vMerge/>
            <w:tcBorders>
              <w:top w:val="nil"/>
              <w:left w:val="nil"/>
              <w:bottom w:val="single" w:sz="4" w:space="0" w:color="000000"/>
              <w:right w:val="nil"/>
            </w:tcBorders>
            <w:shd w:val="clear" w:color="auto" w:fill="BFBFBF" w:themeFill="background1" w:themeFillShade="BF"/>
          </w:tcPr>
          <w:p w14:paraId="48700297" w14:textId="77777777" w:rsidR="00677CCD" w:rsidRDefault="00677CCD" w:rsidP="00677CCD">
            <w:pPr>
              <w:rPr>
                <w:sz w:val="2"/>
                <w:szCs w:val="2"/>
              </w:rPr>
            </w:pPr>
          </w:p>
        </w:tc>
        <w:tc>
          <w:tcPr>
            <w:tcW w:w="322" w:type="dxa"/>
            <w:vMerge/>
            <w:tcBorders>
              <w:top w:val="nil"/>
              <w:left w:val="nil"/>
              <w:bottom w:val="single" w:sz="4" w:space="0" w:color="000000"/>
              <w:right w:val="nil"/>
            </w:tcBorders>
            <w:shd w:val="clear" w:color="auto" w:fill="BFBFBF" w:themeFill="background1" w:themeFillShade="BF"/>
          </w:tcPr>
          <w:p w14:paraId="0C203200" w14:textId="77777777" w:rsidR="00677CCD" w:rsidRDefault="00677CCD" w:rsidP="00677CCD">
            <w:pPr>
              <w:rPr>
                <w:sz w:val="2"/>
                <w:szCs w:val="2"/>
              </w:rPr>
            </w:pPr>
          </w:p>
        </w:tc>
        <w:tc>
          <w:tcPr>
            <w:tcW w:w="186" w:type="dxa"/>
            <w:vMerge/>
            <w:tcBorders>
              <w:top w:val="nil"/>
              <w:left w:val="nil"/>
              <w:bottom w:val="single" w:sz="4" w:space="0" w:color="000000"/>
              <w:right w:val="nil"/>
            </w:tcBorders>
            <w:shd w:val="clear" w:color="auto" w:fill="BFBFBF" w:themeFill="background1" w:themeFillShade="BF"/>
          </w:tcPr>
          <w:p w14:paraId="4A2AE6FE" w14:textId="77777777" w:rsidR="00677CCD" w:rsidRDefault="00677CCD" w:rsidP="00677CCD">
            <w:pPr>
              <w:rPr>
                <w:sz w:val="2"/>
                <w:szCs w:val="2"/>
              </w:rPr>
            </w:pPr>
          </w:p>
        </w:tc>
        <w:tc>
          <w:tcPr>
            <w:tcW w:w="384" w:type="dxa"/>
            <w:vMerge/>
            <w:tcBorders>
              <w:top w:val="nil"/>
              <w:left w:val="nil"/>
              <w:bottom w:val="single" w:sz="4" w:space="0" w:color="000000"/>
              <w:right w:val="nil"/>
            </w:tcBorders>
            <w:shd w:val="clear" w:color="auto" w:fill="BFBFBF" w:themeFill="background1" w:themeFillShade="BF"/>
          </w:tcPr>
          <w:p w14:paraId="6AEC7291" w14:textId="77777777" w:rsidR="00677CCD" w:rsidRDefault="00677CCD" w:rsidP="00677CCD">
            <w:pPr>
              <w:rPr>
                <w:sz w:val="2"/>
                <w:szCs w:val="2"/>
              </w:rPr>
            </w:pPr>
          </w:p>
        </w:tc>
        <w:tc>
          <w:tcPr>
            <w:tcW w:w="663" w:type="dxa"/>
            <w:vMerge/>
            <w:tcBorders>
              <w:top w:val="nil"/>
              <w:left w:val="nil"/>
              <w:bottom w:val="single" w:sz="4" w:space="0" w:color="000000"/>
              <w:right w:val="nil"/>
            </w:tcBorders>
            <w:shd w:val="clear" w:color="auto" w:fill="BFBFBF" w:themeFill="background1" w:themeFillShade="BF"/>
          </w:tcPr>
          <w:p w14:paraId="0BF40BC8" w14:textId="77777777" w:rsidR="00677CCD" w:rsidRDefault="00677CCD" w:rsidP="00677CCD">
            <w:pPr>
              <w:rPr>
                <w:sz w:val="2"/>
                <w:szCs w:val="2"/>
              </w:rPr>
            </w:pPr>
          </w:p>
        </w:tc>
        <w:tc>
          <w:tcPr>
            <w:tcW w:w="524" w:type="dxa"/>
            <w:vMerge/>
            <w:tcBorders>
              <w:top w:val="nil"/>
              <w:left w:val="nil"/>
              <w:bottom w:val="single" w:sz="4" w:space="0" w:color="000000"/>
            </w:tcBorders>
            <w:shd w:val="clear" w:color="auto" w:fill="BFBFBF" w:themeFill="background1" w:themeFillShade="BF"/>
          </w:tcPr>
          <w:p w14:paraId="2C74A8BC" w14:textId="77777777" w:rsidR="00677CCD" w:rsidRDefault="00677CCD" w:rsidP="00677CCD">
            <w:pPr>
              <w:rPr>
                <w:sz w:val="2"/>
                <w:szCs w:val="2"/>
              </w:rPr>
            </w:pPr>
          </w:p>
        </w:tc>
      </w:tr>
      <w:tr w:rsidR="00F76F04" w14:paraId="33639677" w14:textId="77777777" w:rsidTr="00DE6C33">
        <w:trPr>
          <w:trHeight w:val="191"/>
        </w:trPr>
        <w:tc>
          <w:tcPr>
            <w:tcW w:w="3097" w:type="dxa"/>
            <w:gridSpan w:val="2"/>
            <w:tcBorders>
              <w:top w:val="single" w:sz="4" w:space="0" w:color="000000"/>
              <w:bottom w:val="dotted" w:sz="4" w:space="0" w:color="000000"/>
              <w:right w:val="single" w:sz="4" w:space="0" w:color="000000"/>
            </w:tcBorders>
          </w:tcPr>
          <w:p w14:paraId="6F57C811" w14:textId="77BF51B2" w:rsidR="00F76F04" w:rsidRDefault="00F76F04" w:rsidP="00677CCD">
            <w:pPr>
              <w:pStyle w:val="TableParagraph"/>
              <w:rPr>
                <w:rFonts w:ascii="Times New Roman"/>
                <w:sz w:val="12"/>
              </w:rPr>
            </w:pPr>
          </w:p>
        </w:tc>
        <w:tc>
          <w:tcPr>
            <w:tcW w:w="1000" w:type="dxa"/>
            <w:vMerge w:val="restart"/>
            <w:tcBorders>
              <w:top w:val="single" w:sz="4" w:space="0" w:color="000000"/>
              <w:left w:val="single" w:sz="4" w:space="0" w:color="000000"/>
              <w:right w:val="nil"/>
            </w:tcBorders>
          </w:tcPr>
          <w:p w14:paraId="15A31CC7" w14:textId="284F05E3" w:rsidR="00F76F04" w:rsidRDefault="00F76F04" w:rsidP="00677CCD">
            <w:pPr>
              <w:pStyle w:val="TableParagraph"/>
              <w:spacing w:before="34"/>
              <w:ind w:right="622"/>
              <w:jc w:val="center"/>
              <w:rPr>
                <w:sz w:val="11"/>
                <w:lang w:eastAsia="ja-JP"/>
              </w:rPr>
            </w:pPr>
            <w:r>
              <w:rPr>
                <w:rFonts w:hint="eastAsia"/>
                <w:spacing w:val="-2"/>
                <w:sz w:val="11"/>
                <w:lang w:eastAsia="ja-JP"/>
              </w:rPr>
              <w:t>西暦</w:t>
            </w:r>
          </w:p>
          <w:p w14:paraId="2D93C7A6" w14:textId="77777777" w:rsidR="00F76F04" w:rsidRDefault="00F76F04" w:rsidP="00677CCD">
            <w:pPr>
              <w:pStyle w:val="TableParagraph"/>
              <w:spacing w:before="137"/>
              <w:rPr>
                <w:sz w:val="11"/>
              </w:rPr>
            </w:pPr>
          </w:p>
          <w:p w14:paraId="195EFE7A" w14:textId="63902692" w:rsidR="00DE6C33" w:rsidRPr="00DE6C33" w:rsidRDefault="00F76F04" w:rsidP="00DE6C33">
            <w:pPr>
              <w:pStyle w:val="TableParagraph"/>
              <w:ind w:right="245"/>
              <w:jc w:val="right"/>
              <w:rPr>
                <w:spacing w:val="-10"/>
                <w:sz w:val="12"/>
                <w:lang w:eastAsia="ja-JP"/>
              </w:rPr>
            </w:pPr>
            <w:r>
              <w:rPr>
                <w:spacing w:val="-10"/>
                <w:sz w:val="12"/>
              </w:rPr>
              <w:t>年</w:t>
            </w:r>
          </w:p>
        </w:tc>
        <w:tc>
          <w:tcPr>
            <w:tcW w:w="358" w:type="dxa"/>
            <w:vMerge w:val="restart"/>
            <w:tcBorders>
              <w:top w:val="single" w:sz="4" w:space="0" w:color="000000"/>
              <w:left w:val="nil"/>
              <w:right w:val="nil"/>
            </w:tcBorders>
          </w:tcPr>
          <w:p w14:paraId="5316B753" w14:textId="77777777" w:rsidR="00F76F04" w:rsidRDefault="00F76F04" w:rsidP="00677CCD">
            <w:pPr>
              <w:pStyle w:val="TableParagraph"/>
              <w:rPr>
                <w:rFonts w:ascii="Times New Roman"/>
                <w:sz w:val="14"/>
                <w:lang w:eastAsia="ja-JP"/>
              </w:rPr>
            </w:pPr>
          </w:p>
          <w:p w14:paraId="2983C73E" w14:textId="77777777" w:rsidR="00F76F04" w:rsidRDefault="00F76F04" w:rsidP="00677CCD">
            <w:pPr>
              <w:pStyle w:val="TableParagraph"/>
              <w:rPr>
                <w:rFonts w:ascii="Times New Roman"/>
                <w:sz w:val="14"/>
                <w:lang w:eastAsia="ja-JP"/>
              </w:rPr>
            </w:pPr>
          </w:p>
          <w:p w14:paraId="3F7F5211" w14:textId="77777777" w:rsidR="00F76F04" w:rsidRDefault="00F76F04" w:rsidP="00677CCD">
            <w:pPr>
              <w:pStyle w:val="TableParagraph"/>
              <w:spacing w:before="1"/>
              <w:rPr>
                <w:rFonts w:ascii="Times New Roman"/>
                <w:sz w:val="14"/>
                <w:lang w:eastAsia="ja-JP"/>
              </w:rPr>
            </w:pPr>
          </w:p>
          <w:p w14:paraId="732E8510" w14:textId="729D7202" w:rsidR="00F76F04" w:rsidRDefault="00DE6C33" w:rsidP="00677CCD">
            <w:pPr>
              <w:pStyle w:val="TableParagraph"/>
              <w:ind w:left="212"/>
              <w:rPr>
                <w:sz w:val="12"/>
                <w:lang w:eastAsia="ja-JP"/>
              </w:rPr>
            </w:pPr>
            <w:r>
              <w:rPr>
                <w:rFonts w:hint="eastAsia"/>
                <w:sz w:val="12"/>
                <w:lang w:eastAsia="ja-JP"/>
              </w:rPr>
              <w:t>月</w:t>
            </w:r>
          </w:p>
        </w:tc>
        <w:tc>
          <w:tcPr>
            <w:tcW w:w="618" w:type="dxa"/>
            <w:vMerge w:val="restart"/>
            <w:tcBorders>
              <w:top w:val="single" w:sz="4" w:space="0" w:color="000000"/>
              <w:left w:val="nil"/>
              <w:right w:val="nil"/>
            </w:tcBorders>
          </w:tcPr>
          <w:p w14:paraId="127C2707" w14:textId="77777777" w:rsidR="00F76F04" w:rsidRDefault="00F76F04" w:rsidP="00677CCD">
            <w:pPr>
              <w:pStyle w:val="TableParagraph"/>
              <w:rPr>
                <w:sz w:val="12"/>
              </w:rPr>
            </w:pPr>
          </w:p>
          <w:p w14:paraId="3FF1EAA5" w14:textId="77777777" w:rsidR="00F76F04" w:rsidRDefault="00F76F04" w:rsidP="00677CCD">
            <w:pPr>
              <w:pStyle w:val="TableParagraph"/>
              <w:spacing w:before="145"/>
              <w:rPr>
                <w:sz w:val="12"/>
                <w:lang w:eastAsia="ja-JP"/>
              </w:rPr>
            </w:pPr>
          </w:p>
          <w:p w14:paraId="5AB3A196" w14:textId="0EE38226" w:rsidR="00F76F04" w:rsidRDefault="00DE6C33" w:rsidP="00677CCD">
            <w:pPr>
              <w:pStyle w:val="TableParagraph"/>
              <w:rPr>
                <w:rFonts w:ascii="Times New Roman"/>
                <w:sz w:val="14"/>
              </w:rPr>
            </w:pPr>
            <w:r>
              <w:rPr>
                <w:rFonts w:ascii="Times New Roman" w:hint="eastAsia"/>
                <w:sz w:val="14"/>
                <w:lang w:eastAsia="ja-JP"/>
              </w:rPr>
              <w:t xml:space="preserve">　　　　日</w:t>
            </w:r>
          </w:p>
        </w:tc>
        <w:tc>
          <w:tcPr>
            <w:tcW w:w="211" w:type="dxa"/>
            <w:vMerge w:val="restart"/>
            <w:tcBorders>
              <w:top w:val="single" w:sz="4" w:space="0" w:color="000000"/>
              <w:left w:val="nil"/>
              <w:right w:val="single" w:sz="4" w:space="0" w:color="000000"/>
            </w:tcBorders>
          </w:tcPr>
          <w:p w14:paraId="6A6EEE6C" w14:textId="77777777" w:rsidR="00F76F04" w:rsidRDefault="00F76F04" w:rsidP="00677CCD">
            <w:pPr>
              <w:pStyle w:val="TableParagraph"/>
              <w:spacing w:before="1"/>
              <w:ind w:right="83"/>
              <w:jc w:val="right"/>
              <w:rPr>
                <w:sz w:val="12"/>
                <w:lang w:eastAsia="ja-JP"/>
              </w:rPr>
            </w:pPr>
          </w:p>
          <w:p w14:paraId="49FBBE94" w14:textId="3861B70B" w:rsidR="00DE6C33" w:rsidRDefault="00DE6C33" w:rsidP="00677CCD">
            <w:pPr>
              <w:pStyle w:val="TableParagraph"/>
              <w:spacing w:before="1"/>
              <w:ind w:right="83"/>
              <w:jc w:val="right"/>
              <w:rPr>
                <w:sz w:val="12"/>
                <w:lang w:eastAsia="ja-JP"/>
              </w:rPr>
            </w:pPr>
          </w:p>
        </w:tc>
        <w:tc>
          <w:tcPr>
            <w:tcW w:w="3792" w:type="dxa"/>
            <w:gridSpan w:val="9"/>
            <w:vMerge w:val="restart"/>
            <w:tcBorders>
              <w:top w:val="single" w:sz="4" w:space="0" w:color="000000"/>
              <w:left w:val="single" w:sz="4" w:space="0" w:color="000000"/>
            </w:tcBorders>
            <w:vAlign w:val="bottom"/>
          </w:tcPr>
          <w:p w14:paraId="0F84D978" w14:textId="77777777" w:rsidR="00F76F04" w:rsidRDefault="00F76F04">
            <w:pPr>
              <w:rPr>
                <w:sz w:val="2"/>
                <w:szCs w:val="2"/>
                <w:lang w:eastAsia="ja-JP"/>
              </w:rPr>
            </w:pPr>
          </w:p>
          <w:p w14:paraId="76977EAC" w14:textId="77777777" w:rsidR="00F76F04" w:rsidRDefault="00F76F04">
            <w:pPr>
              <w:rPr>
                <w:sz w:val="2"/>
                <w:szCs w:val="2"/>
                <w:lang w:eastAsia="ja-JP"/>
              </w:rPr>
            </w:pPr>
          </w:p>
          <w:p w14:paraId="2CE38186" w14:textId="77777777" w:rsidR="00F76F04" w:rsidRDefault="00F76F04">
            <w:pPr>
              <w:rPr>
                <w:sz w:val="2"/>
                <w:szCs w:val="2"/>
                <w:lang w:eastAsia="ja-JP"/>
              </w:rPr>
            </w:pPr>
          </w:p>
          <w:p w14:paraId="6441E1FC" w14:textId="77777777" w:rsidR="00F76F04" w:rsidRDefault="00F76F04">
            <w:pPr>
              <w:rPr>
                <w:sz w:val="2"/>
                <w:szCs w:val="2"/>
                <w:lang w:eastAsia="ja-JP"/>
              </w:rPr>
            </w:pPr>
          </w:p>
          <w:p w14:paraId="4E8770A4" w14:textId="77777777" w:rsidR="00F76F04" w:rsidRDefault="00F76F04">
            <w:pPr>
              <w:rPr>
                <w:sz w:val="2"/>
                <w:szCs w:val="2"/>
                <w:lang w:eastAsia="ja-JP"/>
              </w:rPr>
            </w:pPr>
          </w:p>
          <w:p w14:paraId="5E81C4B1" w14:textId="7EA90EA1" w:rsidR="00F76F04" w:rsidRDefault="00F76F04" w:rsidP="004556EC">
            <w:pPr>
              <w:rPr>
                <w:rFonts w:ascii="Times New Roman"/>
                <w:sz w:val="14"/>
                <w:lang w:eastAsia="ja-JP"/>
              </w:rPr>
            </w:pPr>
          </w:p>
        </w:tc>
      </w:tr>
      <w:tr w:rsidR="00F76F04" w:rsidRPr="00677CCD" w14:paraId="63D43C2C" w14:textId="77777777" w:rsidTr="00DE6C33">
        <w:trPr>
          <w:trHeight w:val="231"/>
        </w:trPr>
        <w:tc>
          <w:tcPr>
            <w:tcW w:w="3097" w:type="dxa"/>
            <w:gridSpan w:val="2"/>
            <w:vMerge w:val="restart"/>
            <w:tcBorders>
              <w:top w:val="dotted" w:sz="4" w:space="0" w:color="000000"/>
              <w:right w:val="single" w:sz="4" w:space="0" w:color="000000"/>
            </w:tcBorders>
          </w:tcPr>
          <w:p w14:paraId="0E9016BF" w14:textId="1E51DBF4" w:rsidR="00F76F04" w:rsidRDefault="00F76F04">
            <w:pPr>
              <w:pStyle w:val="TableParagraph"/>
              <w:rPr>
                <w:rFonts w:ascii="Times New Roman"/>
                <w:sz w:val="14"/>
              </w:rPr>
            </w:pPr>
          </w:p>
        </w:tc>
        <w:tc>
          <w:tcPr>
            <w:tcW w:w="1000" w:type="dxa"/>
            <w:vMerge/>
            <w:tcBorders>
              <w:left w:val="single" w:sz="4" w:space="0" w:color="000000"/>
              <w:right w:val="nil"/>
            </w:tcBorders>
          </w:tcPr>
          <w:p w14:paraId="48C543C0" w14:textId="77777777" w:rsidR="00F76F04" w:rsidRDefault="00F76F04">
            <w:pPr>
              <w:rPr>
                <w:sz w:val="2"/>
                <w:szCs w:val="2"/>
              </w:rPr>
            </w:pPr>
          </w:p>
        </w:tc>
        <w:tc>
          <w:tcPr>
            <w:tcW w:w="358" w:type="dxa"/>
            <w:vMerge/>
            <w:tcBorders>
              <w:left w:val="nil"/>
              <w:right w:val="nil"/>
            </w:tcBorders>
          </w:tcPr>
          <w:p w14:paraId="52C4F697" w14:textId="77777777" w:rsidR="00F76F04" w:rsidRDefault="00F76F04">
            <w:pPr>
              <w:rPr>
                <w:sz w:val="2"/>
                <w:szCs w:val="2"/>
              </w:rPr>
            </w:pPr>
          </w:p>
        </w:tc>
        <w:tc>
          <w:tcPr>
            <w:tcW w:w="618" w:type="dxa"/>
            <w:vMerge/>
            <w:tcBorders>
              <w:left w:val="nil"/>
              <w:right w:val="nil"/>
            </w:tcBorders>
          </w:tcPr>
          <w:p w14:paraId="6934D086" w14:textId="77777777" w:rsidR="00F76F04" w:rsidRDefault="00F76F04">
            <w:pPr>
              <w:rPr>
                <w:sz w:val="2"/>
                <w:szCs w:val="2"/>
              </w:rPr>
            </w:pPr>
          </w:p>
        </w:tc>
        <w:tc>
          <w:tcPr>
            <w:tcW w:w="211" w:type="dxa"/>
            <w:vMerge/>
            <w:tcBorders>
              <w:left w:val="nil"/>
              <w:right w:val="single" w:sz="4" w:space="0" w:color="000000"/>
            </w:tcBorders>
          </w:tcPr>
          <w:p w14:paraId="2A30A46F" w14:textId="77777777" w:rsidR="00F76F04" w:rsidRDefault="00F76F04">
            <w:pPr>
              <w:rPr>
                <w:sz w:val="2"/>
                <w:szCs w:val="2"/>
              </w:rPr>
            </w:pPr>
          </w:p>
        </w:tc>
        <w:tc>
          <w:tcPr>
            <w:tcW w:w="3792" w:type="dxa"/>
            <w:gridSpan w:val="9"/>
            <w:vMerge/>
            <w:tcBorders>
              <w:left w:val="single" w:sz="4" w:space="0" w:color="000000"/>
              <w:bottom w:val="single" w:sz="4" w:space="0" w:color="auto"/>
            </w:tcBorders>
            <w:vAlign w:val="bottom"/>
          </w:tcPr>
          <w:p w14:paraId="2025C3C6" w14:textId="297A543E" w:rsidR="00F76F04" w:rsidRDefault="00F76F04">
            <w:pPr>
              <w:rPr>
                <w:sz w:val="2"/>
                <w:szCs w:val="2"/>
                <w:lang w:eastAsia="ja-JP"/>
              </w:rPr>
            </w:pPr>
          </w:p>
        </w:tc>
      </w:tr>
      <w:tr w:rsidR="00F76F04" w:rsidRPr="00677CCD" w14:paraId="4212FD1E" w14:textId="3A425695" w:rsidTr="00DE6C33">
        <w:trPr>
          <w:trHeight w:val="255"/>
        </w:trPr>
        <w:tc>
          <w:tcPr>
            <w:tcW w:w="3097" w:type="dxa"/>
            <w:gridSpan w:val="2"/>
            <w:vMerge/>
            <w:tcBorders>
              <w:right w:val="single" w:sz="4" w:space="0" w:color="000000"/>
            </w:tcBorders>
          </w:tcPr>
          <w:p w14:paraId="639A84D2" w14:textId="77777777" w:rsidR="00F76F04" w:rsidRDefault="00F76F04">
            <w:pPr>
              <w:pStyle w:val="TableParagraph"/>
              <w:rPr>
                <w:rFonts w:ascii="Times New Roman"/>
                <w:sz w:val="14"/>
              </w:rPr>
            </w:pPr>
            <w:bookmarkStart w:id="1" w:name="_Hlk202534226"/>
          </w:p>
        </w:tc>
        <w:tc>
          <w:tcPr>
            <w:tcW w:w="1000" w:type="dxa"/>
            <w:vMerge/>
            <w:tcBorders>
              <w:left w:val="single" w:sz="4" w:space="0" w:color="000000"/>
              <w:right w:val="nil"/>
            </w:tcBorders>
          </w:tcPr>
          <w:p w14:paraId="39E657AA" w14:textId="77777777" w:rsidR="00F76F04" w:rsidRDefault="00F76F04">
            <w:pPr>
              <w:rPr>
                <w:sz w:val="2"/>
                <w:szCs w:val="2"/>
              </w:rPr>
            </w:pPr>
          </w:p>
        </w:tc>
        <w:tc>
          <w:tcPr>
            <w:tcW w:w="358" w:type="dxa"/>
            <w:vMerge/>
            <w:tcBorders>
              <w:left w:val="nil"/>
              <w:right w:val="nil"/>
            </w:tcBorders>
          </w:tcPr>
          <w:p w14:paraId="54BDDEDC" w14:textId="77777777" w:rsidR="00F76F04" w:rsidRDefault="00F76F04">
            <w:pPr>
              <w:rPr>
                <w:sz w:val="2"/>
                <w:szCs w:val="2"/>
              </w:rPr>
            </w:pPr>
          </w:p>
        </w:tc>
        <w:tc>
          <w:tcPr>
            <w:tcW w:w="618" w:type="dxa"/>
            <w:vMerge/>
            <w:tcBorders>
              <w:left w:val="nil"/>
              <w:right w:val="nil"/>
            </w:tcBorders>
          </w:tcPr>
          <w:p w14:paraId="131B906A" w14:textId="77777777" w:rsidR="00F76F04" w:rsidRDefault="00F76F04">
            <w:pPr>
              <w:rPr>
                <w:sz w:val="2"/>
                <w:szCs w:val="2"/>
              </w:rPr>
            </w:pPr>
          </w:p>
        </w:tc>
        <w:tc>
          <w:tcPr>
            <w:tcW w:w="211" w:type="dxa"/>
            <w:vMerge/>
            <w:tcBorders>
              <w:left w:val="nil"/>
              <w:right w:val="single" w:sz="4" w:space="0" w:color="000000"/>
            </w:tcBorders>
          </w:tcPr>
          <w:p w14:paraId="237FFAF7" w14:textId="77777777" w:rsidR="00F76F04" w:rsidRDefault="00F76F04">
            <w:pPr>
              <w:rPr>
                <w:sz w:val="2"/>
                <w:szCs w:val="2"/>
              </w:rPr>
            </w:pPr>
          </w:p>
        </w:tc>
        <w:tc>
          <w:tcPr>
            <w:tcW w:w="1378" w:type="dxa"/>
            <w:gridSpan w:val="3"/>
            <w:tcBorders>
              <w:top w:val="single" w:sz="4" w:space="0" w:color="auto"/>
              <w:left w:val="single" w:sz="4" w:space="0" w:color="000000"/>
              <w:right w:val="single" w:sz="4" w:space="0" w:color="auto"/>
            </w:tcBorders>
            <w:shd w:val="clear" w:color="auto" w:fill="BFBFBF" w:themeFill="background1" w:themeFillShade="BF"/>
            <w:vAlign w:val="bottom"/>
          </w:tcPr>
          <w:p w14:paraId="7FCBA201" w14:textId="0FE8DF77" w:rsidR="00F76F04" w:rsidRPr="00F76F04" w:rsidRDefault="00F76F04" w:rsidP="00F76F04">
            <w:pPr>
              <w:ind w:firstLineChars="50" w:firstLine="75"/>
              <w:rPr>
                <w:sz w:val="15"/>
                <w:szCs w:val="15"/>
                <w:lang w:eastAsia="ja-JP"/>
              </w:rPr>
            </w:pPr>
            <w:r>
              <w:rPr>
                <w:rFonts w:hint="eastAsia"/>
                <w:sz w:val="15"/>
                <w:szCs w:val="15"/>
                <w:lang w:eastAsia="ja-JP"/>
              </w:rPr>
              <w:t>電話番号</w:t>
            </w:r>
            <w:r w:rsidRPr="00F76F04">
              <w:rPr>
                <w:rFonts w:hint="eastAsia"/>
                <w:sz w:val="11"/>
                <w:szCs w:val="11"/>
                <w:lang w:eastAsia="ja-JP"/>
              </w:rPr>
              <w:t>※ハイフンなし</w:t>
            </w:r>
          </w:p>
        </w:tc>
        <w:tc>
          <w:tcPr>
            <w:tcW w:w="2414" w:type="dxa"/>
            <w:gridSpan w:val="6"/>
            <w:tcBorders>
              <w:top w:val="single" w:sz="4" w:space="0" w:color="auto"/>
              <w:left w:val="single" w:sz="4" w:space="0" w:color="auto"/>
            </w:tcBorders>
            <w:vAlign w:val="bottom"/>
          </w:tcPr>
          <w:p w14:paraId="1E005C16" w14:textId="77777777" w:rsidR="00F76F04" w:rsidRDefault="00F76F04" w:rsidP="00F76F04">
            <w:pPr>
              <w:rPr>
                <w:sz w:val="2"/>
                <w:szCs w:val="2"/>
                <w:lang w:eastAsia="ja-JP"/>
              </w:rPr>
            </w:pPr>
          </w:p>
        </w:tc>
      </w:tr>
    </w:tbl>
    <w:bookmarkEnd w:id="1"/>
    <w:p w14:paraId="3178B808" w14:textId="6B5A8AD9" w:rsidR="00DC6068" w:rsidRDefault="00FE0E8C">
      <w:pPr>
        <w:pStyle w:val="3"/>
        <w:spacing w:before="136"/>
        <w:ind w:left="386"/>
      </w:pPr>
      <w:r>
        <w:rPr>
          <w:spacing w:val="-1"/>
        </w:rPr>
        <w:t>【代理申請を行う場合】</w:t>
      </w:r>
    </w:p>
    <w:p w14:paraId="7F38CF76" w14:textId="77777777" w:rsidR="00DC6068" w:rsidRDefault="00FE0E8C">
      <w:pPr>
        <w:pStyle w:val="a3"/>
        <w:spacing w:before="21"/>
        <w:ind w:left="549"/>
      </w:pPr>
      <w:r>
        <w:rPr>
          <w:spacing w:val="-1"/>
        </w:rPr>
        <w:t>本人の委任を受けて、代理人の口座に振り込む場合は、下記を必ず記入してください。</w:t>
      </w:r>
    </w:p>
    <w:p w14:paraId="417BE9CA" w14:textId="25F6E910" w:rsidR="00DC6068" w:rsidRDefault="00FE0E8C">
      <w:pPr>
        <w:pStyle w:val="a3"/>
        <w:spacing w:before="35"/>
        <w:ind w:left="381"/>
      </w:pPr>
      <w:r>
        <w:rPr>
          <w:spacing w:val="-2"/>
        </w:rPr>
        <w:t>■代理人の範囲</w:t>
      </w:r>
    </w:p>
    <w:p w14:paraId="49C4B10A" w14:textId="0246C629" w:rsidR="00DC6068" w:rsidRDefault="00FE0E8C">
      <w:pPr>
        <w:pStyle w:val="a3"/>
        <w:spacing w:before="19"/>
        <w:ind w:left="549"/>
      </w:pPr>
      <w:r>
        <w:rPr>
          <w:spacing w:val="-1"/>
        </w:rPr>
        <w:t>①同一世帯の親族の方</w:t>
      </w:r>
    </w:p>
    <w:p w14:paraId="19C8B17D" w14:textId="41DB3731" w:rsidR="00DC6068" w:rsidRDefault="00FE0E8C">
      <w:pPr>
        <w:pStyle w:val="a3"/>
        <w:spacing w:before="3"/>
        <w:ind w:left="549"/>
      </w:pPr>
      <w:r>
        <w:rPr>
          <w:spacing w:val="-1"/>
        </w:rPr>
        <w:t>②別世帯の親族の方…ご本人の登記されていないことの証明と本人との親族関係を証明する書類が必要となります</w:t>
      </w:r>
    </w:p>
    <w:p w14:paraId="11198C47" w14:textId="51C6FB46" w:rsidR="00925C7B" w:rsidRPr="00124658" w:rsidRDefault="00FE0E8C" w:rsidP="00124658">
      <w:pPr>
        <w:pStyle w:val="a3"/>
        <w:spacing w:before="31" w:line="208" w:lineRule="auto"/>
        <w:ind w:left="549" w:right="256"/>
        <w:rPr>
          <w:spacing w:val="-1"/>
          <w:w w:val="102"/>
          <w:lang w:eastAsia="ja-JP"/>
        </w:rPr>
      </w:pPr>
      <w:r>
        <w:rPr>
          <w:w w:val="102"/>
        </w:rPr>
        <w:t>③法定代理人（</w:t>
      </w:r>
      <w:r>
        <w:rPr>
          <w:spacing w:val="-1"/>
          <w:w w:val="102"/>
        </w:rPr>
        <w:t>親権者、未成年後見人、成年後見人代理権付与の審判がなされた保佐人及び代理権付与の審判がなされた補助人</w:t>
      </w:r>
      <w:r>
        <w:rPr>
          <w:w w:val="102"/>
        </w:rPr>
        <w:t>）…登</w:t>
      </w:r>
      <w:r>
        <w:rPr>
          <w:spacing w:val="-1"/>
          <w:w w:val="102"/>
        </w:rPr>
        <w:t>記事項証明の写し等が必要となります</w:t>
      </w:r>
    </w:p>
    <w:p w14:paraId="1AFC64CF" w14:textId="55141A98" w:rsidR="00DC6068" w:rsidRDefault="00DC6068">
      <w:pPr>
        <w:pStyle w:val="a3"/>
        <w:spacing w:before="7"/>
        <w:rPr>
          <w:sz w:val="6"/>
        </w:rPr>
      </w:pPr>
    </w:p>
    <w:tbl>
      <w:tblPr>
        <w:tblStyle w:val="TableNormal"/>
        <w:tblW w:w="0" w:type="auto"/>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08"/>
        <w:gridCol w:w="2857"/>
        <w:gridCol w:w="829"/>
        <w:gridCol w:w="347"/>
        <w:gridCol w:w="691"/>
        <w:gridCol w:w="1371"/>
        <w:gridCol w:w="2569"/>
      </w:tblGrid>
      <w:tr w:rsidR="00F76F04" w14:paraId="7218DFA4" w14:textId="77777777" w:rsidTr="007D7E0A">
        <w:trPr>
          <w:trHeight w:val="149"/>
        </w:trPr>
        <w:tc>
          <w:tcPr>
            <w:tcW w:w="408" w:type="dxa"/>
            <w:vMerge w:val="restart"/>
            <w:tcBorders>
              <w:right w:val="single" w:sz="4" w:space="0" w:color="000000"/>
            </w:tcBorders>
          </w:tcPr>
          <w:p w14:paraId="5FB411C5" w14:textId="77777777" w:rsidR="00F76F04" w:rsidRDefault="00F76F04">
            <w:pPr>
              <w:pStyle w:val="TableParagraph"/>
              <w:spacing w:before="61"/>
              <w:rPr>
                <w:sz w:val="15"/>
              </w:rPr>
            </w:pPr>
          </w:p>
          <w:p w14:paraId="1A1A91BA" w14:textId="77777777" w:rsidR="00F76F04" w:rsidRDefault="00F76F04">
            <w:pPr>
              <w:pStyle w:val="TableParagraph"/>
              <w:spacing w:line="220" w:lineRule="auto"/>
              <w:ind w:left="88" w:right="71"/>
              <w:jc w:val="both"/>
              <w:rPr>
                <w:sz w:val="15"/>
              </w:rPr>
            </w:pPr>
            <w:r>
              <w:rPr>
                <w:spacing w:val="-10"/>
                <w:sz w:val="15"/>
              </w:rPr>
              <w:t>代理人</w:t>
            </w:r>
          </w:p>
        </w:tc>
        <w:tc>
          <w:tcPr>
            <w:tcW w:w="2857" w:type="dxa"/>
            <w:tcBorders>
              <w:left w:val="single" w:sz="4" w:space="0" w:color="000000"/>
              <w:bottom w:val="dotted" w:sz="4" w:space="0" w:color="000000"/>
              <w:right w:val="single" w:sz="4" w:space="0" w:color="000000"/>
            </w:tcBorders>
            <w:shd w:val="clear" w:color="auto" w:fill="BEBEBE"/>
          </w:tcPr>
          <w:p w14:paraId="08555A46" w14:textId="77777777" w:rsidR="00F76F04" w:rsidRDefault="00F76F04">
            <w:pPr>
              <w:pStyle w:val="TableParagraph"/>
              <w:spacing w:line="129" w:lineRule="exact"/>
              <w:ind w:left="40" w:right="1"/>
              <w:jc w:val="center"/>
              <w:rPr>
                <w:sz w:val="15"/>
              </w:rPr>
            </w:pPr>
            <w:r w:rsidRPr="00F20BF9">
              <w:rPr>
                <w:sz w:val="13"/>
                <w:szCs w:val="21"/>
              </w:rPr>
              <w:t>（</w:t>
            </w:r>
            <w:r w:rsidRPr="00F20BF9">
              <w:rPr>
                <w:spacing w:val="31"/>
                <w:sz w:val="13"/>
                <w:szCs w:val="21"/>
              </w:rPr>
              <w:t xml:space="preserve"> フ リ ガ ナ </w:t>
            </w:r>
            <w:r w:rsidRPr="00F20BF9">
              <w:rPr>
                <w:spacing w:val="-10"/>
                <w:sz w:val="13"/>
                <w:szCs w:val="21"/>
              </w:rPr>
              <w:t>）</w:t>
            </w:r>
          </w:p>
        </w:tc>
        <w:tc>
          <w:tcPr>
            <w:tcW w:w="1867" w:type="dxa"/>
            <w:gridSpan w:val="3"/>
            <w:vMerge w:val="restart"/>
            <w:tcBorders>
              <w:left w:val="single" w:sz="4" w:space="0" w:color="000000"/>
              <w:bottom w:val="single" w:sz="4" w:space="0" w:color="000000"/>
              <w:right w:val="single" w:sz="4" w:space="0" w:color="000000"/>
            </w:tcBorders>
            <w:shd w:val="clear" w:color="auto" w:fill="BEBEBE"/>
          </w:tcPr>
          <w:p w14:paraId="1A457808" w14:textId="77777777" w:rsidR="00F76F04" w:rsidRPr="00692463" w:rsidRDefault="00F76F04" w:rsidP="00CF44C4">
            <w:pPr>
              <w:pStyle w:val="TableParagraph"/>
              <w:spacing w:before="74"/>
              <w:ind w:left="233" w:firstLineChars="100" w:firstLine="148"/>
              <w:rPr>
                <w:sz w:val="15"/>
                <w:highlight w:val="yellow"/>
              </w:rPr>
            </w:pPr>
            <w:r w:rsidRPr="00D40525">
              <w:rPr>
                <w:spacing w:val="-2"/>
                <w:sz w:val="15"/>
              </w:rPr>
              <w:t>代理人生年月日</w:t>
            </w:r>
          </w:p>
        </w:tc>
        <w:tc>
          <w:tcPr>
            <w:tcW w:w="3940" w:type="dxa"/>
            <w:gridSpan w:val="2"/>
            <w:vMerge w:val="restart"/>
            <w:tcBorders>
              <w:left w:val="single" w:sz="4" w:space="0" w:color="000000"/>
              <w:bottom w:val="single" w:sz="4" w:space="0" w:color="000000"/>
            </w:tcBorders>
            <w:shd w:val="clear" w:color="auto" w:fill="BEBEBE"/>
          </w:tcPr>
          <w:p w14:paraId="761A82CD" w14:textId="7F3C89E2" w:rsidR="00F76F04" w:rsidRDefault="00F76F04" w:rsidP="00F20BF9">
            <w:pPr>
              <w:pStyle w:val="TableParagraph"/>
              <w:spacing w:before="74"/>
              <w:ind w:left="891" w:firstLineChars="200" w:firstLine="346"/>
              <w:rPr>
                <w:sz w:val="15"/>
              </w:rPr>
            </w:pPr>
            <w:r>
              <w:rPr>
                <w:spacing w:val="23"/>
                <w:sz w:val="15"/>
              </w:rPr>
              <w:t>代 理 人 現 住 所</w:t>
            </w:r>
          </w:p>
        </w:tc>
      </w:tr>
      <w:tr w:rsidR="00F76F04" w14:paraId="35C0BE2F" w14:textId="77777777" w:rsidTr="007D7E0A">
        <w:trPr>
          <w:trHeight w:val="206"/>
        </w:trPr>
        <w:tc>
          <w:tcPr>
            <w:tcW w:w="408" w:type="dxa"/>
            <w:vMerge/>
            <w:tcBorders>
              <w:right w:val="single" w:sz="4" w:space="0" w:color="000000"/>
            </w:tcBorders>
          </w:tcPr>
          <w:p w14:paraId="3F488972" w14:textId="77777777" w:rsidR="00F76F04" w:rsidRDefault="00F76F04">
            <w:pPr>
              <w:rPr>
                <w:sz w:val="2"/>
                <w:szCs w:val="2"/>
              </w:rPr>
            </w:pPr>
          </w:p>
        </w:tc>
        <w:tc>
          <w:tcPr>
            <w:tcW w:w="2857" w:type="dxa"/>
            <w:tcBorders>
              <w:top w:val="dotted" w:sz="4" w:space="0" w:color="000000"/>
              <w:left w:val="single" w:sz="4" w:space="0" w:color="000000"/>
              <w:bottom w:val="single" w:sz="4" w:space="0" w:color="000000"/>
              <w:right w:val="single" w:sz="4" w:space="0" w:color="000000"/>
            </w:tcBorders>
            <w:shd w:val="clear" w:color="auto" w:fill="BEBEBE"/>
          </w:tcPr>
          <w:p w14:paraId="5CCD9F6C" w14:textId="1052C27B" w:rsidR="00F76F04" w:rsidRDefault="00F76F04">
            <w:pPr>
              <w:pStyle w:val="TableParagraph"/>
              <w:spacing w:before="1" w:line="185" w:lineRule="exact"/>
              <w:ind w:left="40"/>
              <w:jc w:val="center"/>
              <w:rPr>
                <w:sz w:val="15"/>
              </w:rPr>
            </w:pPr>
            <w:r>
              <w:rPr>
                <w:spacing w:val="-2"/>
                <w:sz w:val="15"/>
              </w:rPr>
              <w:t>代理人氏名</w:t>
            </w:r>
          </w:p>
        </w:tc>
        <w:tc>
          <w:tcPr>
            <w:tcW w:w="1867" w:type="dxa"/>
            <w:gridSpan w:val="3"/>
            <w:vMerge/>
            <w:tcBorders>
              <w:top w:val="nil"/>
              <w:left w:val="single" w:sz="4" w:space="0" w:color="000000"/>
              <w:bottom w:val="single" w:sz="4" w:space="0" w:color="000000"/>
              <w:right w:val="single" w:sz="4" w:space="0" w:color="000000"/>
            </w:tcBorders>
            <w:shd w:val="clear" w:color="auto" w:fill="BEBEBE"/>
          </w:tcPr>
          <w:p w14:paraId="1273134F" w14:textId="77777777" w:rsidR="00F76F04" w:rsidRPr="00692463" w:rsidRDefault="00F76F04">
            <w:pPr>
              <w:rPr>
                <w:sz w:val="2"/>
                <w:szCs w:val="2"/>
                <w:highlight w:val="yellow"/>
              </w:rPr>
            </w:pPr>
          </w:p>
        </w:tc>
        <w:tc>
          <w:tcPr>
            <w:tcW w:w="3940" w:type="dxa"/>
            <w:gridSpan w:val="2"/>
            <w:vMerge/>
            <w:tcBorders>
              <w:top w:val="nil"/>
              <w:left w:val="single" w:sz="4" w:space="0" w:color="000000"/>
              <w:bottom w:val="single" w:sz="4" w:space="0" w:color="000000"/>
            </w:tcBorders>
            <w:shd w:val="clear" w:color="auto" w:fill="BEBEBE"/>
          </w:tcPr>
          <w:p w14:paraId="63B87080" w14:textId="77777777" w:rsidR="00F76F04" w:rsidRDefault="00F76F04">
            <w:pPr>
              <w:rPr>
                <w:sz w:val="2"/>
                <w:szCs w:val="2"/>
              </w:rPr>
            </w:pPr>
          </w:p>
        </w:tc>
      </w:tr>
      <w:tr w:rsidR="007D7E0A" w14:paraId="6FA601F6" w14:textId="77777777" w:rsidTr="007D7E0A">
        <w:trPr>
          <w:trHeight w:val="201"/>
        </w:trPr>
        <w:tc>
          <w:tcPr>
            <w:tcW w:w="408" w:type="dxa"/>
            <w:vMerge/>
            <w:tcBorders>
              <w:right w:val="single" w:sz="4" w:space="0" w:color="000000"/>
            </w:tcBorders>
          </w:tcPr>
          <w:p w14:paraId="3E4CE931" w14:textId="77777777" w:rsidR="007D7E0A" w:rsidRDefault="007D7E0A">
            <w:pPr>
              <w:rPr>
                <w:sz w:val="2"/>
                <w:szCs w:val="2"/>
              </w:rPr>
            </w:pPr>
          </w:p>
        </w:tc>
        <w:tc>
          <w:tcPr>
            <w:tcW w:w="2857" w:type="dxa"/>
            <w:tcBorders>
              <w:top w:val="single" w:sz="4" w:space="0" w:color="000000"/>
              <w:left w:val="single" w:sz="4" w:space="0" w:color="000000"/>
              <w:bottom w:val="dotted" w:sz="4" w:space="0" w:color="000000"/>
              <w:right w:val="single" w:sz="4" w:space="0" w:color="000000"/>
            </w:tcBorders>
          </w:tcPr>
          <w:p w14:paraId="279AC7A8" w14:textId="77777777" w:rsidR="007D7E0A" w:rsidRDefault="007D7E0A">
            <w:pPr>
              <w:pStyle w:val="TableParagraph"/>
              <w:rPr>
                <w:rFonts w:ascii="Times New Roman"/>
                <w:sz w:val="14"/>
                <w:lang w:eastAsia="ja-JP"/>
              </w:rPr>
            </w:pPr>
          </w:p>
        </w:tc>
        <w:tc>
          <w:tcPr>
            <w:tcW w:w="829" w:type="dxa"/>
            <w:vMerge w:val="restart"/>
            <w:tcBorders>
              <w:top w:val="single" w:sz="4" w:space="0" w:color="000000"/>
              <w:left w:val="single" w:sz="4" w:space="0" w:color="000000"/>
              <w:right w:val="nil"/>
            </w:tcBorders>
          </w:tcPr>
          <w:p w14:paraId="70376D81" w14:textId="5F13EBB5" w:rsidR="007D7E0A" w:rsidRPr="00D40525" w:rsidRDefault="007D7E0A" w:rsidP="00692463">
            <w:pPr>
              <w:pStyle w:val="TableParagraph"/>
              <w:spacing w:before="33"/>
              <w:ind w:left="8"/>
              <w:rPr>
                <w:sz w:val="11"/>
                <w:lang w:eastAsia="ja-JP"/>
              </w:rPr>
            </w:pPr>
            <w:r w:rsidRPr="00D40525">
              <w:rPr>
                <w:rFonts w:hint="eastAsia"/>
                <w:sz w:val="11"/>
                <w:lang w:eastAsia="ja-JP"/>
              </w:rPr>
              <w:t>西暦</w:t>
            </w:r>
          </w:p>
          <w:p w14:paraId="1970E454" w14:textId="77777777" w:rsidR="007D7E0A" w:rsidRPr="00D40525" w:rsidRDefault="007D7E0A">
            <w:pPr>
              <w:pStyle w:val="TableParagraph"/>
              <w:rPr>
                <w:sz w:val="11"/>
              </w:rPr>
            </w:pPr>
          </w:p>
          <w:p w14:paraId="1AF424BD" w14:textId="77777777" w:rsidR="007D7E0A" w:rsidRPr="00D40525" w:rsidRDefault="007D7E0A">
            <w:pPr>
              <w:pStyle w:val="TableParagraph"/>
              <w:spacing w:before="69"/>
              <w:rPr>
                <w:sz w:val="11"/>
              </w:rPr>
            </w:pPr>
          </w:p>
          <w:p w14:paraId="23321F4F" w14:textId="77777777" w:rsidR="007D7E0A" w:rsidRPr="00D40525" w:rsidRDefault="007D7E0A">
            <w:pPr>
              <w:pStyle w:val="TableParagraph"/>
              <w:spacing w:line="136" w:lineRule="exact"/>
              <w:ind w:left="32"/>
              <w:jc w:val="center"/>
              <w:rPr>
                <w:sz w:val="12"/>
              </w:rPr>
            </w:pPr>
            <w:r w:rsidRPr="00D40525">
              <w:rPr>
                <w:spacing w:val="-10"/>
                <w:sz w:val="12"/>
              </w:rPr>
              <w:t>年</w:t>
            </w:r>
          </w:p>
        </w:tc>
        <w:tc>
          <w:tcPr>
            <w:tcW w:w="347" w:type="dxa"/>
            <w:vMerge w:val="restart"/>
            <w:tcBorders>
              <w:top w:val="single" w:sz="4" w:space="0" w:color="000000"/>
              <w:left w:val="nil"/>
              <w:right w:val="nil"/>
            </w:tcBorders>
          </w:tcPr>
          <w:p w14:paraId="54E7D976" w14:textId="77777777" w:rsidR="007D7E0A" w:rsidRPr="00D40525" w:rsidRDefault="007D7E0A">
            <w:pPr>
              <w:pStyle w:val="TableParagraph"/>
              <w:rPr>
                <w:sz w:val="12"/>
              </w:rPr>
            </w:pPr>
          </w:p>
          <w:p w14:paraId="5D8E73CF" w14:textId="77777777" w:rsidR="007D7E0A" w:rsidRPr="00D40525" w:rsidRDefault="007D7E0A">
            <w:pPr>
              <w:pStyle w:val="TableParagraph"/>
              <w:rPr>
                <w:sz w:val="12"/>
              </w:rPr>
            </w:pPr>
          </w:p>
          <w:p w14:paraId="3CFDB446" w14:textId="77777777" w:rsidR="007D7E0A" w:rsidRPr="00D40525" w:rsidRDefault="007D7E0A">
            <w:pPr>
              <w:pStyle w:val="TableParagraph"/>
              <w:spacing w:before="64"/>
              <w:rPr>
                <w:sz w:val="12"/>
              </w:rPr>
            </w:pPr>
          </w:p>
          <w:p w14:paraId="6BF9C6BB" w14:textId="77777777" w:rsidR="007D7E0A" w:rsidRPr="00D40525" w:rsidRDefault="007D7E0A">
            <w:pPr>
              <w:pStyle w:val="TableParagraph"/>
              <w:spacing w:line="136" w:lineRule="exact"/>
              <w:ind w:left="43"/>
              <w:rPr>
                <w:sz w:val="12"/>
              </w:rPr>
            </w:pPr>
            <w:r w:rsidRPr="00D40525">
              <w:rPr>
                <w:spacing w:val="-10"/>
                <w:sz w:val="12"/>
              </w:rPr>
              <w:t>月</w:t>
            </w:r>
          </w:p>
        </w:tc>
        <w:tc>
          <w:tcPr>
            <w:tcW w:w="691" w:type="dxa"/>
            <w:vMerge w:val="restart"/>
            <w:tcBorders>
              <w:top w:val="single" w:sz="4" w:space="0" w:color="000000"/>
              <w:left w:val="nil"/>
              <w:right w:val="single" w:sz="4" w:space="0" w:color="000000"/>
            </w:tcBorders>
          </w:tcPr>
          <w:p w14:paraId="6849E3F3" w14:textId="77777777" w:rsidR="007D7E0A" w:rsidRPr="00D40525" w:rsidRDefault="007D7E0A">
            <w:pPr>
              <w:pStyle w:val="TableParagraph"/>
              <w:rPr>
                <w:sz w:val="12"/>
              </w:rPr>
            </w:pPr>
          </w:p>
          <w:p w14:paraId="75BAD065" w14:textId="77777777" w:rsidR="007D7E0A" w:rsidRPr="00D40525" w:rsidRDefault="007D7E0A">
            <w:pPr>
              <w:pStyle w:val="TableParagraph"/>
              <w:rPr>
                <w:sz w:val="12"/>
              </w:rPr>
            </w:pPr>
          </w:p>
          <w:p w14:paraId="1AD99AD8" w14:textId="70CDD1BE" w:rsidR="007D7E0A" w:rsidRPr="00D40525" w:rsidRDefault="007D7E0A">
            <w:pPr>
              <w:pStyle w:val="TableParagraph"/>
              <w:spacing w:before="64"/>
              <w:rPr>
                <w:sz w:val="12"/>
              </w:rPr>
            </w:pPr>
          </w:p>
          <w:p w14:paraId="29161687" w14:textId="77777777" w:rsidR="007D7E0A" w:rsidRPr="00D40525" w:rsidRDefault="007D7E0A">
            <w:pPr>
              <w:pStyle w:val="TableParagraph"/>
              <w:spacing w:line="136" w:lineRule="exact"/>
              <w:ind w:left="205"/>
              <w:rPr>
                <w:sz w:val="12"/>
              </w:rPr>
            </w:pPr>
            <w:r w:rsidRPr="00D40525">
              <w:rPr>
                <w:spacing w:val="-10"/>
                <w:sz w:val="12"/>
              </w:rPr>
              <w:t>日</w:t>
            </w:r>
          </w:p>
        </w:tc>
        <w:tc>
          <w:tcPr>
            <w:tcW w:w="3940" w:type="dxa"/>
            <w:gridSpan w:val="2"/>
            <w:vMerge w:val="restart"/>
            <w:tcBorders>
              <w:top w:val="single" w:sz="4" w:space="0" w:color="000000"/>
              <w:left w:val="single" w:sz="4" w:space="0" w:color="000000"/>
            </w:tcBorders>
          </w:tcPr>
          <w:p w14:paraId="160C4454" w14:textId="17D670CE" w:rsidR="007D7E0A" w:rsidRDefault="007D7E0A">
            <w:pPr>
              <w:pStyle w:val="TableParagraph"/>
              <w:spacing w:line="136" w:lineRule="exact"/>
              <w:ind w:left="317"/>
              <w:rPr>
                <w:sz w:val="12"/>
                <w:lang w:eastAsia="ja-JP"/>
              </w:rPr>
            </w:pPr>
          </w:p>
        </w:tc>
      </w:tr>
      <w:tr w:rsidR="007D7E0A" w14:paraId="4E9EE524" w14:textId="77777777" w:rsidTr="007D7E0A">
        <w:trPr>
          <w:trHeight w:val="231"/>
        </w:trPr>
        <w:tc>
          <w:tcPr>
            <w:tcW w:w="408" w:type="dxa"/>
            <w:vMerge/>
            <w:tcBorders>
              <w:right w:val="single" w:sz="4" w:space="0" w:color="000000"/>
            </w:tcBorders>
          </w:tcPr>
          <w:p w14:paraId="4EA62417" w14:textId="77777777" w:rsidR="007D7E0A" w:rsidRDefault="007D7E0A">
            <w:pPr>
              <w:rPr>
                <w:sz w:val="2"/>
                <w:szCs w:val="2"/>
              </w:rPr>
            </w:pPr>
          </w:p>
        </w:tc>
        <w:tc>
          <w:tcPr>
            <w:tcW w:w="2857" w:type="dxa"/>
            <w:vMerge w:val="restart"/>
            <w:tcBorders>
              <w:top w:val="dotted" w:sz="4" w:space="0" w:color="000000"/>
              <w:left w:val="single" w:sz="4" w:space="0" w:color="000000"/>
              <w:right w:val="single" w:sz="4" w:space="0" w:color="000000"/>
            </w:tcBorders>
          </w:tcPr>
          <w:p w14:paraId="56C36B95" w14:textId="5E0DE305" w:rsidR="007D7E0A" w:rsidRDefault="007D7E0A">
            <w:pPr>
              <w:pStyle w:val="TableParagraph"/>
              <w:rPr>
                <w:rFonts w:ascii="Times New Roman"/>
                <w:sz w:val="14"/>
              </w:rPr>
            </w:pPr>
          </w:p>
        </w:tc>
        <w:tc>
          <w:tcPr>
            <w:tcW w:w="829" w:type="dxa"/>
            <w:vMerge/>
            <w:tcBorders>
              <w:left w:val="single" w:sz="4" w:space="0" w:color="000000"/>
              <w:right w:val="nil"/>
            </w:tcBorders>
          </w:tcPr>
          <w:p w14:paraId="6C5CDD83" w14:textId="77777777" w:rsidR="007D7E0A" w:rsidRDefault="007D7E0A">
            <w:pPr>
              <w:rPr>
                <w:sz w:val="2"/>
                <w:szCs w:val="2"/>
              </w:rPr>
            </w:pPr>
          </w:p>
        </w:tc>
        <w:tc>
          <w:tcPr>
            <w:tcW w:w="347" w:type="dxa"/>
            <w:vMerge/>
            <w:tcBorders>
              <w:left w:val="nil"/>
              <w:right w:val="nil"/>
            </w:tcBorders>
          </w:tcPr>
          <w:p w14:paraId="41AACB66" w14:textId="77777777" w:rsidR="007D7E0A" w:rsidRDefault="007D7E0A">
            <w:pPr>
              <w:rPr>
                <w:sz w:val="2"/>
                <w:szCs w:val="2"/>
              </w:rPr>
            </w:pPr>
          </w:p>
        </w:tc>
        <w:tc>
          <w:tcPr>
            <w:tcW w:w="691" w:type="dxa"/>
            <w:vMerge/>
            <w:tcBorders>
              <w:left w:val="nil"/>
              <w:right w:val="single" w:sz="4" w:space="0" w:color="000000"/>
            </w:tcBorders>
          </w:tcPr>
          <w:p w14:paraId="5049D59B" w14:textId="77777777" w:rsidR="007D7E0A" w:rsidRDefault="007D7E0A">
            <w:pPr>
              <w:rPr>
                <w:sz w:val="2"/>
                <w:szCs w:val="2"/>
              </w:rPr>
            </w:pPr>
          </w:p>
        </w:tc>
        <w:tc>
          <w:tcPr>
            <w:tcW w:w="3940" w:type="dxa"/>
            <w:gridSpan w:val="2"/>
            <w:vMerge/>
            <w:tcBorders>
              <w:left w:val="single" w:sz="4" w:space="0" w:color="000000"/>
              <w:bottom w:val="single" w:sz="4" w:space="0" w:color="auto"/>
            </w:tcBorders>
          </w:tcPr>
          <w:p w14:paraId="6EF52BD1" w14:textId="77777777" w:rsidR="007D7E0A" w:rsidRDefault="007D7E0A">
            <w:pPr>
              <w:rPr>
                <w:sz w:val="2"/>
                <w:szCs w:val="2"/>
              </w:rPr>
            </w:pPr>
          </w:p>
        </w:tc>
      </w:tr>
      <w:tr w:rsidR="007D7E0A" w14:paraId="540EDD0E" w14:textId="77777777" w:rsidTr="007D7E0A">
        <w:trPr>
          <w:trHeight w:val="239"/>
        </w:trPr>
        <w:tc>
          <w:tcPr>
            <w:tcW w:w="408" w:type="dxa"/>
            <w:vMerge/>
            <w:tcBorders>
              <w:bottom w:val="single" w:sz="4" w:space="0" w:color="000000"/>
              <w:right w:val="single" w:sz="4" w:space="0" w:color="000000"/>
            </w:tcBorders>
          </w:tcPr>
          <w:p w14:paraId="2DB4CFA6" w14:textId="77777777" w:rsidR="007D7E0A" w:rsidRDefault="007D7E0A">
            <w:pPr>
              <w:rPr>
                <w:sz w:val="2"/>
                <w:szCs w:val="2"/>
              </w:rPr>
            </w:pPr>
          </w:p>
        </w:tc>
        <w:tc>
          <w:tcPr>
            <w:tcW w:w="2857" w:type="dxa"/>
            <w:vMerge/>
            <w:tcBorders>
              <w:left w:val="single" w:sz="4" w:space="0" w:color="000000"/>
              <w:bottom w:val="single" w:sz="4" w:space="0" w:color="000000"/>
              <w:right w:val="single" w:sz="4" w:space="0" w:color="000000"/>
            </w:tcBorders>
          </w:tcPr>
          <w:p w14:paraId="0C8EEB93" w14:textId="77777777" w:rsidR="007D7E0A" w:rsidRDefault="007D7E0A">
            <w:pPr>
              <w:pStyle w:val="TableParagraph"/>
              <w:rPr>
                <w:rFonts w:ascii="Times New Roman"/>
                <w:sz w:val="14"/>
              </w:rPr>
            </w:pPr>
          </w:p>
        </w:tc>
        <w:tc>
          <w:tcPr>
            <w:tcW w:w="829" w:type="dxa"/>
            <w:vMerge/>
            <w:tcBorders>
              <w:left w:val="single" w:sz="4" w:space="0" w:color="000000"/>
              <w:bottom w:val="single" w:sz="4" w:space="0" w:color="000000"/>
              <w:right w:val="nil"/>
            </w:tcBorders>
          </w:tcPr>
          <w:p w14:paraId="61F018D4" w14:textId="77777777" w:rsidR="007D7E0A" w:rsidRDefault="007D7E0A">
            <w:pPr>
              <w:rPr>
                <w:sz w:val="2"/>
                <w:szCs w:val="2"/>
              </w:rPr>
            </w:pPr>
          </w:p>
        </w:tc>
        <w:tc>
          <w:tcPr>
            <w:tcW w:w="347" w:type="dxa"/>
            <w:vMerge/>
            <w:tcBorders>
              <w:left w:val="nil"/>
              <w:bottom w:val="single" w:sz="4" w:space="0" w:color="000000"/>
              <w:right w:val="nil"/>
            </w:tcBorders>
          </w:tcPr>
          <w:p w14:paraId="52F56038" w14:textId="77777777" w:rsidR="007D7E0A" w:rsidRDefault="007D7E0A">
            <w:pPr>
              <w:rPr>
                <w:sz w:val="2"/>
                <w:szCs w:val="2"/>
              </w:rPr>
            </w:pPr>
          </w:p>
        </w:tc>
        <w:tc>
          <w:tcPr>
            <w:tcW w:w="691" w:type="dxa"/>
            <w:vMerge/>
            <w:tcBorders>
              <w:left w:val="nil"/>
              <w:bottom w:val="single" w:sz="4" w:space="0" w:color="000000"/>
              <w:right w:val="single" w:sz="4" w:space="0" w:color="000000"/>
            </w:tcBorders>
          </w:tcPr>
          <w:p w14:paraId="2A793111" w14:textId="77777777" w:rsidR="007D7E0A" w:rsidRDefault="007D7E0A">
            <w:pPr>
              <w:rPr>
                <w:sz w:val="2"/>
                <w:szCs w:val="2"/>
              </w:rPr>
            </w:pPr>
          </w:p>
        </w:tc>
        <w:tc>
          <w:tcPr>
            <w:tcW w:w="1371" w:type="dxa"/>
            <w:tcBorders>
              <w:top w:val="single" w:sz="4" w:space="0" w:color="auto"/>
              <w:left w:val="single" w:sz="4" w:space="0" w:color="000000"/>
              <w:bottom w:val="single" w:sz="4" w:space="0" w:color="000000"/>
              <w:right w:val="single" w:sz="4" w:space="0" w:color="auto"/>
            </w:tcBorders>
            <w:shd w:val="clear" w:color="auto" w:fill="BFBFBF" w:themeFill="background1" w:themeFillShade="BF"/>
          </w:tcPr>
          <w:p w14:paraId="065C2229" w14:textId="4639D0D1" w:rsidR="007D7E0A" w:rsidRDefault="007D7E0A" w:rsidP="00F76F04">
            <w:pPr>
              <w:ind w:firstLineChars="50" w:firstLine="75"/>
              <w:rPr>
                <w:sz w:val="2"/>
                <w:szCs w:val="2"/>
              </w:rPr>
            </w:pPr>
            <w:r>
              <w:rPr>
                <w:rFonts w:hint="eastAsia"/>
                <w:sz w:val="15"/>
                <w:szCs w:val="15"/>
                <w:lang w:eastAsia="ja-JP"/>
              </w:rPr>
              <w:t>電話番号</w:t>
            </w:r>
            <w:r w:rsidRPr="00F76F04">
              <w:rPr>
                <w:rFonts w:hint="eastAsia"/>
                <w:sz w:val="11"/>
                <w:szCs w:val="11"/>
                <w:lang w:eastAsia="ja-JP"/>
              </w:rPr>
              <w:t>※ハイフンなし</w:t>
            </w:r>
          </w:p>
        </w:tc>
        <w:tc>
          <w:tcPr>
            <w:tcW w:w="2569" w:type="dxa"/>
            <w:tcBorders>
              <w:top w:val="single" w:sz="4" w:space="0" w:color="auto"/>
              <w:left w:val="single" w:sz="4" w:space="0" w:color="auto"/>
              <w:bottom w:val="single" w:sz="4" w:space="0" w:color="000000"/>
            </w:tcBorders>
          </w:tcPr>
          <w:p w14:paraId="1DFB7D9E" w14:textId="77777777" w:rsidR="007D7E0A" w:rsidRDefault="007D7E0A">
            <w:pPr>
              <w:rPr>
                <w:sz w:val="2"/>
                <w:szCs w:val="2"/>
              </w:rPr>
            </w:pPr>
          </w:p>
        </w:tc>
      </w:tr>
      <w:tr w:rsidR="00DC6068" w14:paraId="6BBA72E4" w14:textId="77777777" w:rsidTr="007D7E0A">
        <w:trPr>
          <w:trHeight w:val="492"/>
        </w:trPr>
        <w:tc>
          <w:tcPr>
            <w:tcW w:w="5132" w:type="dxa"/>
            <w:gridSpan w:val="5"/>
            <w:tcBorders>
              <w:top w:val="single" w:sz="4" w:space="0" w:color="000000"/>
              <w:right w:val="single" w:sz="4" w:space="0" w:color="000000"/>
            </w:tcBorders>
          </w:tcPr>
          <w:p w14:paraId="40C9656D" w14:textId="70221720" w:rsidR="00DC6068" w:rsidRDefault="00FE0E8C">
            <w:pPr>
              <w:pStyle w:val="TableParagraph"/>
              <w:ind w:left="21"/>
              <w:rPr>
                <w:sz w:val="13"/>
              </w:rPr>
            </w:pPr>
            <w:r>
              <w:rPr>
                <w:spacing w:val="-1"/>
                <w:sz w:val="13"/>
              </w:rPr>
              <w:t>上記の者を代理人と認め、</w:t>
            </w:r>
          </w:p>
          <w:p w14:paraId="0944EE27" w14:textId="77777777" w:rsidR="00DC6068" w:rsidRDefault="00FE0E8C">
            <w:pPr>
              <w:pStyle w:val="TableParagraph"/>
              <w:spacing w:line="170" w:lineRule="atLeast"/>
              <w:ind w:left="189" w:right="1467"/>
              <w:rPr>
                <w:sz w:val="13"/>
              </w:rPr>
            </w:pPr>
            <w:r>
              <w:rPr>
                <w:spacing w:val="-2"/>
                <w:sz w:val="13"/>
              </w:rPr>
              <w:t>補足給付金（不足額給付分）申請書の提出・給付金の受給に関する権限について委任します。</w:t>
            </w:r>
          </w:p>
        </w:tc>
        <w:tc>
          <w:tcPr>
            <w:tcW w:w="1371" w:type="dxa"/>
            <w:tcBorders>
              <w:top w:val="single" w:sz="4" w:space="0" w:color="000000"/>
              <w:left w:val="single" w:sz="4" w:space="0" w:color="000000"/>
              <w:right w:val="single" w:sz="4" w:space="0" w:color="000000"/>
            </w:tcBorders>
            <w:shd w:val="clear" w:color="auto" w:fill="BEBEBE"/>
          </w:tcPr>
          <w:p w14:paraId="347102B2" w14:textId="77777777" w:rsidR="00DC6068" w:rsidRDefault="00FE0E8C" w:rsidP="00F20BF9">
            <w:pPr>
              <w:pStyle w:val="TableParagraph"/>
              <w:spacing w:before="148"/>
              <w:ind w:left="128" w:firstLineChars="100" w:firstLine="147"/>
              <w:rPr>
                <w:sz w:val="15"/>
              </w:rPr>
            </w:pPr>
            <w:r>
              <w:rPr>
                <w:spacing w:val="-3"/>
                <w:sz w:val="15"/>
              </w:rPr>
              <w:t>本人氏名</w:t>
            </w:r>
          </w:p>
        </w:tc>
        <w:tc>
          <w:tcPr>
            <w:tcW w:w="2569" w:type="dxa"/>
            <w:tcBorders>
              <w:top w:val="single" w:sz="4" w:space="0" w:color="000000"/>
              <w:left w:val="single" w:sz="4" w:space="0" w:color="000000"/>
            </w:tcBorders>
          </w:tcPr>
          <w:p w14:paraId="6E8126CD" w14:textId="77777777" w:rsidR="00DC6068" w:rsidRDefault="00FE0E8C" w:rsidP="00F20BF9">
            <w:pPr>
              <w:pStyle w:val="TableParagraph"/>
              <w:spacing w:before="5"/>
              <w:ind w:firstLineChars="100" w:firstLine="115"/>
              <w:rPr>
                <w:sz w:val="12"/>
              </w:rPr>
            </w:pPr>
            <w:r>
              <w:rPr>
                <w:spacing w:val="-5"/>
                <w:sz w:val="12"/>
              </w:rPr>
              <w:t>署名</w:t>
            </w:r>
          </w:p>
        </w:tc>
      </w:tr>
    </w:tbl>
    <w:p w14:paraId="6AD68EBC" w14:textId="77D8545D" w:rsidR="00DC6068" w:rsidRPr="008F161B" w:rsidRDefault="00FE0E8C">
      <w:pPr>
        <w:spacing w:before="43"/>
        <w:ind w:left="220"/>
        <w:rPr>
          <w:b/>
          <w:bCs/>
          <w:sz w:val="15"/>
        </w:rPr>
      </w:pPr>
      <w:r w:rsidRPr="008F161B">
        <w:rPr>
          <w:b/>
          <w:bCs/>
          <w:sz w:val="20"/>
          <w:u w:val="single"/>
        </w:rPr>
        <w:t>２．振込口座</w:t>
      </w:r>
      <w:r w:rsidRPr="008F161B">
        <w:rPr>
          <w:b/>
          <w:bCs/>
          <w:sz w:val="15"/>
          <w:u w:val="single"/>
        </w:rPr>
        <w:t>（原則、１．の申請・請求者の口座とします。</w:t>
      </w:r>
      <w:r w:rsidRPr="008F161B">
        <w:rPr>
          <w:b/>
          <w:bCs/>
          <w:spacing w:val="-10"/>
          <w:sz w:val="15"/>
          <w:u w:val="single"/>
        </w:rPr>
        <w:t>）</w:t>
      </w:r>
    </w:p>
    <w:p w14:paraId="4E369949" w14:textId="1FF615C4" w:rsidR="00DC6068" w:rsidRDefault="00FE0E8C" w:rsidP="00B45069">
      <w:pPr>
        <w:pStyle w:val="a3"/>
        <w:spacing w:before="144"/>
        <w:ind w:left="551"/>
        <w:rPr>
          <w:lang w:eastAsia="ja-JP"/>
        </w:rPr>
      </w:pPr>
      <w:r>
        <w:t>ご自身の正しい口座名義（カナ・アルファベット）</w:t>
      </w:r>
      <w:r>
        <w:rPr>
          <w:spacing w:val="-1"/>
        </w:rPr>
        <w:t>をよくご確認の上記入ください。</w:t>
      </w:r>
    </w:p>
    <w:p w14:paraId="1FA35D7D" w14:textId="7098F387" w:rsidR="00DC6068" w:rsidRDefault="00FE0E8C">
      <w:pPr>
        <w:pStyle w:val="3"/>
        <w:numPr>
          <w:ilvl w:val="0"/>
          <w:numId w:val="3"/>
        </w:numPr>
        <w:tabs>
          <w:tab w:val="left" w:pos="843"/>
        </w:tabs>
        <w:spacing w:before="107"/>
        <w:ind w:left="843" w:hanging="289"/>
      </w:pPr>
      <w:r>
        <w:rPr>
          <w:spacing w:val="-2"/>
        </w:rPr>
        <w:t>ゆうちょ銀行以外</w:t>
      </w:r>
    </w:p>
    <w:tbl>
      <w:tblPr>
        <w:tblStyle w:val="10"/>
        <w:tblW w:w="9072" w:type="dxa"/>
        <w:tblInd w:w="392" w:type="dxa"/>
        <w:tblLayout w:type="fixed"/>
        <w:tblLook w:val="04A0" w:firstRow="1" w:lastRow="0" w:firstColumn="1" w:lastColumn="0" w:noHBand="0" w:noVBand="1"/>
      </w:tblPr>
      <w:tblGrid>
        <w:gridCol w:w="460"/>
        <w:gridCol w:w="461"/>
        <w:gridCol w:w="461"/>
        <w:gridCol w:w="461"/>
        <w:gridCol w:w="427"/>
        <w:gridCol w:w="427"/>
        <w:gridCol w:w="421"/>
        <w:gridCol w:w="453"/>
        <w:gridCol w:w="446"/>
        <w:gridCol w:w="447"/>
        <w:gridCol w:w="446"/>
        <w:gridCol w:w="447"/>
        <w:gridCol w:w="446"/>
        <w:gridCol w:w="447"/>
        <w:gridCol w:w="2822"/>
      </w:tblGrid>
      <w:tr w:rsidR="00B45069" w:rsidRPr="00D72C74" w14:paraId="2A7A2D61" w14:textId="77777777" w:rsidTr="00B569C8">
        <w:trPr>
          <w:trHeight w:val="239"/>
        </w:trPr>
        <w:tc>
          <w:tcPr>
            <w:tcW w:w="1843" w:type="dxa"/>
            <w:gridSpan w:val="4"/>
            <w:tcBorders>
              <w:top w:val="single" w:sz="12" w:space="0" w:color="auto"/>
              <w:left w:val="single" w:sz="12" w:space="0" w:color="auto"/>
              <w:bottom w:val="single" w:sz="4" w:space="0" w:color="auto"/>
            </w:tcBorders>
            <w:shd w:val="clear" w:color="auto" w:fill="BFBFBF" w:themeFill="background1" w:themeFillShade="BF"/>
            <w:vAlign w:val="center"/>
          </w:tcPr>
          <w:p w14:paraId="00C3D5B6" w14:textId="77777777" w:rsidR="008F161B" w:rsidRPr="008F161B" w:rsidRDefault="008F161B" w:rsidP="00B45069">
            <w:pPr>
              <w:spacing w:beforeLines="50" w:before="120" w:line="240" w:lineRule="auto"/>
              <w:jc w:val="center"/>
              <w:rPr>
                <w:rFonts w:ascii="游ゴシック" w:eastAsia="游ゴシック" w:hAnsi="游ゴシック"/>
                <w:sz w:val="14"/>
                <w:szCs w:val="12"/>
              </w:rPr>
            </w:pPr>
            <w:r w:rsidRPr="008F161B">
              <w:rPr>
                <w:rFonts w:ascii="游ゴシック" w:eastAsia="游ゴシック" w:hAnsi="游ゴシック" w:hint="eastAsia"/>
                <w:sz w:val="14"/>
                <w:szCs w:val="12"/>
              </w:rPr>
              <w:t>金融機関コード</w:t>
            </w:r>
          </w:p>
        </w:tc>
        <w:tc>
          <w:tcPr>
            <w:tcW w:w="1275" w:type="dxa"/>
            <w:gridSpan w:val="3"/>
            <w:tcBorders>
              <w:top w:val="single" w:sz="12" w:space="0" w:color="auto"/>
              <w:bottom w:val="single" w:sz="4" w:space="0" w:color="auto"/>
            </w:tcBorders>
            <w:shd w:val="clear" w:color="auto" w:fill="BFBFBF" w:themeFill="background1" w:themeFillShade="BF"/>
            <w:vAlign w:val="center"/>
          </w:tcPr>
          <w:p w14:paraId="73EA67F7" w14:textId="77777777" w:rsidR="008F161B" w:rsidRPr="00D72C74" w:rsidRDefault="008F161B" w:rsidP="00B45069">
            <w:pPr>
              <w:spacing w:beforeLines="50" w:before="120" w:line="240" w:lineRule="auto"/>
              <w:jc w:val="center"/>
              <w:rPr>
                <w:rFonts w:ascii="游ゴシック" w:eastAsia="游ゴシック" w:hAnsi="游ゴシック"/>
              </w:rPr>
            </w:pPr>
            <w:r w:rsidRPr="008F161B">
              <w:rPr>
                <w:rFonts w:ascii="游ゴシック" w:eastAsia="游ゴシック" w:hAnsi="游ゴシック" w:hint="eastAsia"/>
                <w:sz w:val="14"/>
                <w:szCs w:val="12"/>
              </w:rPr>
              <w:t>支店コード</w:t>
            </w:r>
          </w:p>
        </w:tc>
        <w:tc>
          <w:tcPr>
            <w:tcW w:w="3132" w:type="dxa"/>
            <w:gridSpan w:val="7"/>
            <w:tcBorders>
              <w:top w:val="single" w:sz="12" w:space="0" w:color="auto"/>
              <w:bottom w:val="single" w:sz="4" w:space="0" w:color="auto"/>
            </w:tcBorders>
            <w:shd w:val="clear" w:color="auto" w:fill="BFBFBF" w:themeFill="background1" w:themeFillShade="BF"/>
            <w:vAlign w:val="center"/>
          </w:tcPr>
          <w:p w14:paraId="5138C734" w14:textId="1F9DFCE0" w:rsidR="008F161B" w:rsidRPr="008F161B" w:rsidRDefault="008F161B" w:rsidP="00B45069">
            <w:pPr>
              <w:spacing w:beforeLines="50" w:before="120" w:line="240" w:lineRule="auto"/>
              <w:ind w:rightChars="143" w:right="315"/>
              <w:jc w:val="center"/>
              <w:rPr>
                <w:rFonts w:ascii="游ゴシック" w:eastAsia="游ゴシック" w:hAnsi="游ゴシック"/>
                <w:sz w:val="14"/>
              </w:rPr>
            </w:pPr>
            <w:r w:rsidRPr="008F161B">
              <w:rPr>
                <w:rFonts w:ascii="游ゴシック" w:eastAsia="游ゴシック" w:hAnsi="游ゴシック" w:hint="eastAsia"/>
                <w:sz w:val="14"/>
                <w:szCs w:val="12"/>
              </w:rPr>
              <w:t>口座番</w:t>
            </w:r>
            <w:r w:rsidR="00027BF4">
              <w:rPr>
                <w:rFonts w:ascii="游ゴシック" w:eastAsia="游ゴシック" w:hAnsi="游ゴシック" w:hint="eastAsia"/>
                <w:sz w:val="14"/>
                <w:szCs w:val="12"/>
                <w:lang w:eastAsia="ja-JP"/>
              </w:rPr>
              <w:t>号</w:t>
            </w:r>
            <w:r w:rsidRPr="00D72C74">
              <w:rPr>
                <w:rFonts w:ascii="游ゴシック" w:eastAsia="游ゴシック" w:hAnsi="游ゴシック" w:hint="eastAsia"/>
                <w:sz w:val="14"/>
              </w:rPr>
              <w:t xml:space="preserve">　</w:t>
            </w:r>
            <w:r w:rsidRPr="008F161B">
              <w:rPr>
                <w:rFonts w:ascii="游ゴシック" w:eastAsia="游ゴシック" w:hAnsi="游ゴシック" w:hint="eastAsia"/>
                <w:sz w:val="10"/>
                <w:szCs w:val="16"/>
              </w:rPr>
              <w:t>※右詰めで</w:t>
            </w:r>
            <w:r w:rsidR="00B569C8">
              <w:rPr>
                <w:rFonts w:ascii="游ゴシック" w:eastAsia="游ゴシック" w:hAnsi="游ゴシック" w:hint="eastAsia"/>
                <w:sz w:val="10"/>
                <w:szCs w:val="16"/>
                <w:lang w:eastAsia="ja-JP"/>
              </w:rPr>
              <w:t>ご記入</w:t>
            </w:r>
            <w:r w:rsidRPr="008F161B">
              <w:rPr>
                <w:rFonts w:ascii="游ゴシック" w:eastAsia="游ゴシック" w:hAnsi="游ゴシック" w:hint="eastAsia"/>
                <w:sz w:val="10"/>
                <w:szCs w:val="16"/>
              </w:rPr>
              <w:t>ください</w:t>
            </w:r>
          </w:p>
        </w:tc>
        <w:tc>
          <w:tcPr>
            <w:tcW w:w="2822" w:type="dxa"/>
            <w:tcBorders>
              <w:top w:val="single" w:sz="12" w:space="0" w:color="auto"/>
              <w:right w:val="single" w:sz="12" w:space="0" w:color="auto"/>
            </w:tcBorders>
            <w:shd w:val="clear" w:color="auto" w:fill="BFBFBF" w:themeFill="background1" w:themeFillShade="BF"/>
            <w:vAlign w:val="center"/>
          </w:tcPr>
          <w:p w14:paraId="0A3EE8EB" w14:textId="7689F49A" w:rsidR="008F161B" w:rsidRPr="00DF16F4" w:rsidRDefault="00953E96" w:rsidP="005368DD">
            <w:pPr>
              <w:jc w:val="center"/>
              <w:rPr>
                <w:rFonts w:ascii="游ゴシック" w:eastAsia="游ゴシック" w:hAnsi="游ゴシック"/>
                <w:sz w:val="14"/>
                <w:szCs w:val="12"/>
              </w:rPr>
            </w:pPr>
            <w:r>
              <w:rPr>
                <w:noProof/>
              </w:rPr>
              <mc:AlternateContent>
                <mc:Choice Requires="wps">
                  <w:drawing>
                    <wp:anchor distT="45720" distB="45720" distL="114300" distR="114300" simplePos="0" relativeHeight="251642368" behindDoc="0" locked="0" layoutInCell="1" allowOverlap="1" wp14:anchorId="1D34CD50" wp14:editId="4E1B1915">
                      <wp:simplePos x="0" y="0"/>
                      <wp:positionH relativeFrom="column">
                        <wp:posOffset>-62230</wp:posOffset>
                      </wp:positionH>
                      <wp:positionV relativeFrom="paragraph">
                        <wp:posOffset>26035</wp:posOffset>
                      </wp:positionV>
                      <wp:extent cx="1781810" cy="35242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810" cy="352425"/>
                              </a:xfrm>
                              <a:prstGeom prst="rect">
                                <a:avLst/>
                              </a:prstGeom>
                              <a:noFill/>
                              <a:ln w="9525">
                                <a:noFill/>
                                <a:miter lim="800000"/>
                                <a:headEnd/>
                                <a:tailEnd/>
                              </a:ln>
                            </wps:spPr>
                            <wps:txbx>
                              <w:txbxContent>
                                <w:p w14:paraId="5A7BE35B" w14:textId="77777777" w:rsidR="00953E96" w:rsidRDefault="005368DD" w:rsidP="00953E96">
                                  <w:pPr>
                                    <w:spacing w:line="180" w:lineRule="auto"/>
                                    <w:jc w:val="center"/>
                                    <w:rPr>
                                      <w:rFonts w:ascii="游ゴシック" w:eastAsia="游ゴシック" w:hAnsi="游ゴシック"/>
                                      <w:spacing w:val="-10"/>
                                      <w:sz w:val="14"/>
                                      <w:szCs w:val="12"/>
                                      <w:lang w:eastAsia="ja-JP"/>
                                    </w:rPr>
                                  </w:pPr>
                                  <w:r w:rsidRPr="005368DD">
                                    <w:rPr>
                                      <w:rFonts w:ascii="游ゴシック" w:eastAsia="游ゴシック" w:hAnsi="游ゴシック"/>
                                      <w:sz w:val="14"/>
                                      <w:szCs w:val="12"/>
                                    </w:rPr>
                                    <w:t>口座名義（カナ</w:t>
                                  </w:r>
                                  <w:r w:rsidRPr="005368DD">
                                    <w:rPr>
                                      <w:rFonts w:ascii="游ゴシック" w:eastAsia="游ゴシック" w:hAnsi="游ゴシック"/>
                                      <w:spacing w:val="-10"/>
                                      <w:sz w:val="14"/>
                                      <w:szCs w:val="12"/>
                                    </w:rPr>
                                    <w:t>）</w:t>
                                  </w:r>
                                </w:p>
                                <w:p w14:paraId="71532824" w14:textId="72E51C4E" w:rsidR="005368DD" w:rsidRDefault="005368DD" w:rsidP="00953E96">
                                  <w:pPr>
                                    <w:spacing w:line="180" w:lineRule="auto"/>
                                    <w:jc w:val="center"/>
                                  </w:pPr>
                                  <w:r w:rsidRPr="005368DD">
                                    <w:rPr>
                                      <w:rFonts w:ascii="游ゴシック" w:eastAsia="游ゴシック" w:hAnsi="游ゴシック"/>
                                      <w:spacing w:val="-3"/>
                                      <w:sz w:val="10"/>
                                      <w:szCs w:val="18"/>
                                    </w:rPr>
                                    <w:t>※通帳の表記に合わせて下さい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D34CD50" id="_x0000_s1034" type="#_x0000_t202" style="position:absolute;left:0;text-align:left;margin-left:-4.9pt;margin-top:2.05pt;width:140.3pt;height:27.75pt;z-index:251642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0Im+QEAANQDAAAOAAAAZHJzL2Uyb0RvYy54bWysU8tu2zAQvBfoPxC817Jcu3EEy0GaNEWB&#10;9AEk/YA1RVlESS5L0pbcr++SchwjvQXVgeBqydmd2eHqajCa7aUPCm3Ny8mUM2kFNspua/7z8e7d&#10;krMQwTag0cqaH2TgV+u3b1a9q+QMO9SN9IxAbKh6V/MuRlcVRRCdNBAm6KSlZIveQKTQb4vGQ0/o&#10;Rhez6fRD0aNvnEchQ6C/t2OSrzN+20oRv7dtkJHpmlNvMa8+r5u0FusVVFsPrlPi2Aa8ogsDylLR&#10;E9QtRGA7r/6BMkp4DNjGiUBTYNsqITMHYlNOX7B56MDJzIXECe4kU/h/sOLb/sH98CwOH3GgAWYS&#10;wd2j+BWYxZsO7FZee499J6GhwmWSrOhdqI5Xk9ShCglk03/FhoYMu4gZaGi9SaoQT0boNIDDSXQ5&#10;RCZSyYtluSwpJSj3fjGbzxa5BFRPt50P8bNEw9Km5p6GmtFhfx9i6gaqpyOpmMU7pXUerLasr/nl&#10;giBfZIyK5DutTM2X0/SNTkgkP9kmX46g9LinAtoeWSeiI+U4bAamGgJId5MIG2wOJIPH0Wb0LGjT&#10;of/DWU8Wq3n4vQMvOdNfLEl5Wc7nyZM5mC8uZhT488zmPANWEFTNI2fj9iZmH4/ErknyVmU1njs5&#10;tkzWySIdbZ68eR7nU8+Pcf0XAAD//wMAUEsDBBQABgAIAAAAIQCpuAGh2wAAAAcBAAAPAAAAZHJz&#10;L2Rvd25yZXYueG1sTM7NTsMwEATgOxLvYC0St9Zu1RYSsqkQiCuI8iNxc+NtEhGvo9htwtuznOhx&#10;NKvZr9hOvlMnGmIbGGExN6CIq+BarhHe355mt6BisuxsF5gQfijCtry8KGzuwsivdNqlWskIx9wi&#10;NCn1udaxasjbOA89sXSHMHibJA61doMdZdx3emnMRnvbsnxobE8PDVXfu6NH+Hg+fH2uzEv96Nf9&#10;GCaj2Wca8fpqur8DlWhK/8fwxxc6lGLahyO7qDqEWSbyhLBagJJ6eWMk7xHW2QZ0Wehzf/kLAAD/&#10;/wMAUEsBAi0AFAAGAAgAAAAhALaDOJL+AAAA4QEAABMAAAAAAAAAAAAAAAAAAAAAAFtDb250ZW50&#10;X1R5cGVzXS54bWxQSwECLQAUAAYACAAAACEAOP0h/9YAAACUAQAACwAAAAAAAAAAAAAAAAAvAQAA&#10;X3JlbHMvLnJlbHNQSwECLQAUAAYACAAAACEANBdCJvkBAADUAwAADgAAAAAAAAAAAAAAAAAuAgAA&#10;ZHJzL2Uyb0RvYy54bWxQSwECLQAUAAYACAAAACEAqbgBodsAAAAHAQAADwAAAAAAAAAAAAAAAABT&#10;BAAAZHJzL2Rvd25yZXYueG1sUEsFBgAAAAAEAAQA8wAAAFsFAAAAAA==&#10;" filled="f" stroked="f">
                      <v:textbox>
                        <w:txbxContent>
                          <w:p w14:paraId="5A7BE35B" w14:textId="77777777" w:rsidR="00953E96" w:rsidRDefault="005368DD" w:rsidP="00953E96">
                            <w:pPr>
                              <w:spacing w:line="180" w:lineRule="auto"/>
                              <w:jc w:val="center"/>
                              <w:rPr>
                                <w:rFonts w:ascii="游ゴシック" w:eastAsia="游ゴシック" w:hAnsi="游ゴシック"/>
                                <w:spacing w:val="-10"/>
                                <w:sz w:val="14"/>
                                <w:szCs w:val="12"/>
                                <w:lang w:eastAsia="ja-JP"/>
                              </w:rPr>
                            </w:pPr>
                            <w:r w:rsidRPr="005368DD">
                              <w:rPr>
                                <w:rFonts w:ascii="游ゴシック" w:eastAsia="游ゴシック" w:hAnsi="游ゴシック"/>
                                <w:sz w:val="14"/>
                                <w:szCs w:val="12"/>
                              </w:rPr>
                              <w:t>口座名義（カナ</w:t>
                            </w:r>
                            <w:r w:rsidRPr="005368DD">
                              <w:rPr>
                                <w:rFonts w:ascii="游ゴシック" w:eastAsia="游ゴシック" w:hAnsi="游ゴシック"/>
                                <w:spacing w:val="-10"/>
                                <w:sz w:val="14"/>
                                <w:szCs w:val="12"/>
                              </w:rPr>
                              <w:t>）</w:t>
                            </w:r>
                          </w:p>
                          <w:p w14:paraId="71532824" w14:textId="72E51C4E" w:rsidR="005368DD" w:rsidRDefault="005368DD" w:rsidP="00953E96">
                            <w:pPr>
                              <w:spacing w:line="180" w:lineRule="auto"/>
                              <w:jc w:val="center"/>
                            </w:pPr>
                            <w:r w:rsidRPr="005368DD">
                              <w:rPr>
                                <w:rFonts w:ascii="游ゴシック" w:eastAsia="游ゴシック" w:hAnsi="游ゴシック"/>
                                <w:spacing w:val="-3"/>
                                <w:sz w:val="10"/>
                                <w:szCs w:val="18"/>
                              </w:rPr>
                              <w:t>※通帳の表記に合わせて下さい</w:t>
                            </w:r>
                          </w:p>
                        </w:txbxContent>
                      </v:textbox>
                    </v:shape>
                  </w:pict>
                </mc:Fallback>
              </mc:AlternateContent>
            </w:r>
          </w:p>
        </w:tc>
      </w:tr>
      <w:tr w:rsidR="00B569C8" w:rsidRPr="00D72C74" w14:paraId="1D28A3DA" w14:textId="77777777" w:rsidTr="00B569C8">
        <w:trPr>
          <w:trHeight w:val="398"/>
        </w:trPr>
        <w:tc>
          <w:tcPr>
            <w:tcW w:w="460" w:type="dxa"/>
            <w:tcBorders>
              <w:left w:val="single" w:sz="12" w:space="0" w:color="auto"/>
              <w:bottom w:val="single" w:sz="12" w:space="0" w:color="auto"/>
              <w:right w:val="dashSmallGap" w:sz="4" w:space="0" w:color="auto"/>
            </w:tcBorders>
          </w:tcPr>
          <w:p w14:paraId="2C2BA9F2" w14:textId="77777777" w:rsidR="008F161B" w:rsidRPr="00D72C74" w:rsidRDefault="008F161B" w:rsidP="00B569C8">
            <w:pPr>
              <w:rPr>
                <w:rFonts w:ascii="游ゴシック" w:eastAsia="游ゴシック" w:hAnsi="游ゴシック"/>
              </w:rPr>
            </w:pPr>
          </w:p>
        </w:tc>
        <w:tc>
          <w:tcPr>
            <w:tcW w:w="461" w:type="dxa"/>
            <w:tcBorders>
              <w:left w:val="dashSmallGap" w:sz="4" w:space="0" w:color="auto"/>
              <w:bottom w:val="single" w:sz="12" w:space="0" w:color="auto"/>
              <w:right w:val="dashSmallGap" w:sz="4" w:space="0" w:color="auto"/>
            </w:tcBorders>
          </w:tcPr>
          <w:p w14:paraId="22237C3D" w14:textId="77777777" w:rsidR="008F161B" w:rsidRPr="00D72C74" w:rsidRDefault="008F161B" w:rsidP="00B569C8">
            <w:pPr>
              <w:rPr>
                <w:rFonts w:ascii="游ゴシック" w:eastAsia="游ゴシック" w:hAnsi="游ゴシック"/>
              </w:rPr>
            </w:pPr>
          </w:p>
        </w:tc>
        <w:tc>
          <w:tcPr>
            <w:tcW w:w="461" w:type="dxa"/>
            <w:tcBorders>
              <w:left w:val="dashSmallGap" w:sz="4" w:space="0" w:color="auto"/>
              <w:bottom w:val="single" w:sz="12" w:space="0" w:color="auto"/>
              <w:right w:val="dashSmallGap" w:sz="4" w:space="0" w:color="auto"/>
            </w:tcBorders>
          </w:tcPr>
          <w:p w14:paraId="4661E309" w14:textId="77777777" w:rsidR="008F161B" w:rsidRPr="00D72C74" w:rsidRDefault="008F161B" w:rsidP="00B569C8">
            <w:pPr>
              <w:rPr>
                <w:rFonts w:ascii="游ゴシック" w:eastAsia="游ゴシック" w:hAnsi="游ゴシック"/>
              </w:rPr>
            </w:pPr>
          </w:p>
        </w:tc>
        <w:tc>
          <w:tcPr>
            <w:tcW w:w="461" w:type="dxa"/>
            <w:tcBorders>
              <w:left w:val="dashSmallGap" w:sz="4" w:space="0" w:color="auto"/>
              <w:bottom w:val="single" w:sz="12" w:space="0" w:color="auto"/>
              <w:right w:val="dashSmallGap" w:sz="4" w:space="0" w:color="auto"/>
            </w:tcBorders>
          </w:tcPr>
          <w:p w14:paraId="344FB6EC" w14:textId="77777777" w:rsidR="008F161B" w:rsidRPr="00D72C74" w:rsidRDefault="008F161B" w:rsidP="00B569C8">
            <w:pPr>
              <w:rPr>
                <w:rFonts w:ascii="游ゴシック" w:eastAsia="游ゴシック" w:hAnsi="游ゴシック"/>
              </w:rPr>
            </w:pPr>
          </w:p>
        </w:tc>
        <w:tc>
          <w:tcPr>
            <w:tcW w:w="427" w:type="dxa"/>
            <w:tcBorders>
              <w:left w:val="dashSmallGap" w:sz="4" w:space="0" w:color="auto"/>
              <w:bottom w:val="single" w:sz="12" w:space="0" w:color="auto"/>
              <w:right w:val="dashSmallGap" w:sz="4" w:space="0" w:color="auto"/>
            </w:tcBorders>
          </w:tcPr>
          <w:p w14:paraId="71294FBA" w14:textId="77777777" w:rsidR="008F161B" w:rsidRPr="00D72C74" w:rsidRDefault="008F161B" w:rsidP="00B569C8">
            <w:pPr>
              <w:rPr>
                <w:rFonts w:ascii="游ゴシック" w:eastAsia="游ゴシック" w:hAnsi="游ゴシック"/>
              </w:rPr>
            </w:pPr>
          </w:p>
        </w:tc>
        <w:tc>
          <w:tcPr>
            <w:tcW w:w="427" w:type="dxa"/>
            <w:tcBorders>
              <w:left w:val="dashSmallGap" w:sz="4" w:space="0" w:color="auto"/>
              <w:bottom w:val="single" w:sz="12" w:space="0" w:color="auto"/>
              <w:right w:val="dashSmallGap" w:sz="4" w:space="0" w:color="auto"/>
            </w:tcBorders>
          </w:tcPr>
          <w:p w14:paraId="58E48429" w14:textId="77777777" w:rsidR="008F161B" w:rsidRPr="00D72C74" w:rsidRDefault="008F161B" w:rsidP="00B569C8">
            <w:pPr>
              <w:rPr>
                <w:rFonts w:ascii="游ゴシック" w:eastAsia="游ゴシック" w:hAnsi="游ゴシック"/>
              </w:rPr>
            </w:pPr>
          </w:p>
        </w:tc>
        <w:tc>
          <w:tcPr>
            <w:tcW w:w="421" w:type="dxa"/>
            <w:tcBorders>
              <w:left w:val="dashSmallGap" w:sz="4" w:space="0" w:color="auto"/>
              <w:bottom w:val="single" w:sz="12" w:space="0" w:color="auto"/>
              <w:right w:val="dashSmallGap" w:sz="4" w:space="0" w:color="auto"/>
            </w:tcBorders>
          </w:tcPr>
          <w:p w14:paraId="51AF00D2" w14:textId="6CA16047" w:rsidR="008F161B" w:rsidRPr="00D72C74" w:rsidRDefault="008F161B" w:rsidP="00B569C8">
            <w:pPr>
              <w:rPr>
                <w:rFonts w:ascii="游ゴシック" w:eastAsia="游ゴシック" w:hAnsi="游ゴシック"/>
              </w:rPr>
            </w:pPr>
          </w:p>
        </w:tc>
        <w:tc>
          <w:tcPr>
            <w:tcW w:w="453" w:type="dxa"/>
            <w:tcBorders>
              <w:left w:val="dashSmallGap" w:sz="4" w:space="0" w:color="auto"/>
              <w:bottom w:val="single" w:sz="12" w:space="0" w:color="auto"/>
              <w:right w:val="dashSmallGap" w:sz="4" w:space="0" w:color="auto"/>
            </w:tcBorders>
          </w:tcPr>
          <w:p w14:paraId="41BF4FA8" w14:textId="77777777" w:rsidR="008F161B" w:rsidRPr="00C22D2A" w:rsidRDefault="008F161B" w:rsidP="00B569C8">
            <w:pPr>
              <w:rPr>
                <w:rFonts w:ascii="游ゴシック" w:eastAsia="游ゴシック" w:hAnsi="游ゴシック"/>
              </w:rPr>
            </w:pPr>
          </w:p>
        </w:tc>
        <w:tc>
          <w:tcPr>
            <w:tcW w:w="446" w:type="dxa"/>
            <w:tcBorders>
              <w:left w:val="dashSmallGap" w:sz="4" w:space="0" w:color="auto"/>
              <w:bottom w:val="single" w:sz="12" w:space="0" w:color="auto"/>
              <w:right w:val="dashSmallGap" w:sz="4" w:space="0" w:color="auto"/>
            </w:tcBorders>
          </w:tcPr>
          <w:p w14:paraId="635FB1ED" w14:textId="28DEC793" w:rsidR="008F161B" w:rsidRPr="00C22D2A" w:rsidRDefault="008F161B" w:rsidP="00B569C8">
            <w:pPr>
              <w:rPr>
                <w:rFonts w:ascii="游ゴシック" w:eastAsia="游ゴシック" w:hAnsi="游ゴシック"/>
              </w:rPr>
            </w:pPr>
          </w:p>
        </w:tc>
        <w:tc>
          <w:tcPr>
            <w:tcW w:w="447" w:type="dxa"/>
            <w:tcBorders>
              <w:left w:val="dashSmallGap" w:sz="4" w:space="0" w:color="auto"/>
              <w:bottom w:val="single" w:sz="12" w:space="0" w:color="auto"/>
              <w:right w:val="dashSmallGap" w:sz="4" w:space="0" w:color="auto"/>
            </w:tcBorders>
          </w:tcPr>
          <w:p w14:paraId="6939BF64" w14:textId="4172852F" w:rsidR="008F161B" w:rsidRPr="00C22D2A" w:rsidRDefault="008F161B" w:rsidP="00B569C8">
            <w:pPr>
              <w:rPr>
                <w:rFonts w:ascii="游ゴシック" w:eastAsia="游ゴシック" w:hAnsi="游ゴシック"/>
              </w:rPr>
            </w:pPr>
          </w:p>
        </w:tc>
        <w:tc>
          <w:tcPr>
            <w:tcW w:w="446" w:type="dxa"/>
            <w:tcBorders>
              <w:left w:val="dashSmallGap" w:sz="4" w:space="0" w:color="auto"/>
              <w:bottom w:val="single" w:sz="12" w:space="0" w:color="auto"/>
              <w:right w:val="dashSmallGap" w:sz="4" w:space="0" w:color="auto"/>
            </w:tcBorders>
          </w:tcPr>
          <w:p w14:paraId="6770478D" w14:textId="5CEFD4B1" w:rsidR="008F161B" w:rsidRPr="00C22D2A" w:rsidRDefault="008F161B" w:rsidP="00B569C8">
            <w:pPr>
              <w:rPr>
                <w:rFonts w:ascii="游ゴシック" w:eastAsia="游ゴシック" w:hAnsi="游ゴシック"/>
              </w:rPr>
            </w:pPr>
          </w:p>
        </w:tc>
        <w:tc>
          <w:tcPr>
            <w:tcW w:w="447" w:type="dxa"/>
            <w:tcBorders>
              <w:left w:val="dashSmallGap" w:sz="4" w:space="0" w:color="auto"/>
              <w:bottom w:val="single" w:sz="12" w:space="0" w:color="auto"/>
              <w:right w:val="dashSmallGap" w:sz="4" w:space="0" w:color="auto"/>
            </w:tcBorders>
          </w:tcPr>
          <w:p w14:paraId="5975DF76" w14:textId="60DE6328" w:rsidR="008F161B" w:rsidRPr="00C22D2A" w:rsidRDefault="008F161B" w:rsidP="00B569C8">
            <w:pPr>
              <w:rPr>
                <w:rFonts w:ascii="游ゴシック" w:eastAsia="游ゴシック" w:hAnsi="游ゴシック"/>
              </w:rPr>
            </w:pPr>
          </w:p>
        </w:tc>
        <w:tc>
          <w:tcPr>
            <w:tcW w:w="446" w:type="dxa"/>
            <w:tcBorders>
              <w:left w:val="dashSmallGap" w:sz="4" w:space="0" w:color="auto"/>
              <w:bottom w:val="single" w:sz="12" w:space="0" w:color="auto"/>
              <w:right w:val="dashSmallGap" w:sz="4" w:space="0" w:color="auto"/>
            </w:tcBorders>
          </w:tcPr>
          <w:p w14:paraId="1A0A99A5" w14:textId="77777777" w:rsidR="008F161B" w:rsidRPr="00C22D2A" w:rsidRDefault="008F161B" w:rsidP="00B569C8">
            <w:pPr>
              <w:rPr>
                <w:rFonts w:ascii="游ゴシック" w:eastAsia="游ゴシック" w:hAnsi="游ゴシック"/>
              </w:rPr>
            </w:pPr>
          </w:p>
        </w:tc>
        <w:tc>
          <w:tcPr>
            <w:tcW w:w="447" w:type="dxa"/>
            <w:tcBorders>
              <w:left w:val="dashSmallGap" w:sz="4" w:space="0" w:color="auto"/>
              <w:bottom w:val="single" w:sz="12" w:space="0" w:color="auto"/>
            </w:tcBorders>
          </w:tcPr>
          <w:p w14:paraId="23B51860" w14:textId="77777777" w:rsidR="008F161B" w:rsidRPr="00C22D2A" w:rsidRDefault="008F161B" w:rsidP="00B569C8">
            <w:pPr>
              <w:rPr>
                <w:rFonts w:ascii="游ゴシック" w:eastAsia="游ゴシック" w:hAnsi="游ゴシック"/>
              </w:rPr>
            </w:pPr>
          </w:p>
        </w:tc>
        <w:tc>
          <w:tcPr>
            <w:tcW w:w="2822" w:type="dxa"/>
            <w:tcBorders>
              <w:bottom w:val="single" w:sz="12" w:space="0" w:color="auto"/>
              <w:right w:val="single" w:sz="12" w:space="0" w:color="auto"/>
            </w:tcBorders>
          </w:tcPr>
          <w:p w14:paraId="7574CEA6" w14:textId="24BD5ACB" w:rsidR="008F161B" w:rsidRPr="00D72C74" w:rsidRDefault="008F161B" w:rsidP="009400BE">
            <w:pPr>
              <w:rPr>
                <w:rFonts w:ascii="游ゴシック" w:eastAsia="游ゴシック" w:hAnsi="游ゴシック"/>
              </w:rPr>
            </w:pPr>
          </w:p>
        </w:tc>
      </w:tr>
    </w:tbl>
    <w:p w14:paraId="4B63DFCA" w14:textId="69011E06" w:rsidR="005368DD" w:rsidRPr="00DF16F4" w:rsidRDefault="00FE0E8C" w:rsidP="00472045">
      <w:pPr>
        <w:pStyle w:val="a4"/>
        <w:numPr>
          <w:ilvl w:val="0"/>
          <w:numId w:val="3"/>
        </w:numPr>
        <w:tabs>
          <w:tab w:val="left" w:pos="567"/>
        </w:tabs>
        <w:spacing w:before="135"/>
        <w:ind w:left="843" w:hanging="289"/>
        <w:rPr>
          <w:sz w:val="17"/>
        </w:rPr>
      </w:pPr>
      <w:r>
        <w:rPr>
          <w:spacing w:val="-2"/>
          <w:sz w:val="17"/>
        </w:rPr>
        <w:t>ゆうちょ銀行</w:t>
      </w:r>
    </w:p>
    <w:tbl>
      <w:tblPr>
        <w:tblStyle w:val="TableNormal"/>
        <w:tblW w:w="0" w:type="auto"/>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09"/>
        <w:gridCol w:w="168"/>
        <w:gridCol w:w="168"/>
        <w:gridCol w:w="168"/>
        <w:gridCol w:w="169"/>
        <w:gridCol w:w="168"/>
        <w:gridCol w:w="168"/>
        <w:gridCol w:w="169"/>
        <w:gridCol w:w="335"/>
        <w:gridCol w:w="672"/>
        <w:gridCol w:w="171"/>
        <w:gridCol w:w="171"/>
        <w:gridCol w:w="172"/>
        <w:gridCol w:w="171"/>
        <w:gridCol w:w="172"/>
        <w:gridCol w:w="171"/>
        <w:gridCol w:w="172"/>
        <w:gridCol w:w="171"/>
        <w:gridCol w:w="172"/>
        <w:gridCol w:w="2835"/>
      </w:tblGrid>
      <w:tr w:rsidR="005368DD" w14:paraId="12DA5216" w14:textId="77777777" w:rsidTr="00B569C8">
        <w:trPr>
          <w:trHeight w:val="545"/>
        </w:trPr>
        <w:tc>
          <w:tcPr>
            <w:tcW w:w="2509" w:type="dxa"/>
            <w:tcBorders>
              <w:bottom w:val="single" w:sz="4" w:space="0" w:color="000000"/>
              <w:right w:val="single" w:sz="4" w:space="0" w:color="000000"/>
            </w:tcBorders>
            <w:shd w:val="clear" w:color="auto" w:fill="BEBEBE"/>
          </w:tcPr>
          <w:p w14:paraId="518D1449" w14:textId="0B076FBB" w:rsidR="005368DD" w:rsidRDefault="00953E96" w:rsidP="00953E96">
            <w:pPr>
              <w:pStyle w:val="TableParagraph"/>
              <w:spacing w:before="89"/>
              <w:rPr>
                <w:sz w:val="12"/>
                <w:lang w:eastAsia="ja-JP"/>
              </w:rPr>
            </w:pPr>
            <w:r>
              <w:rPr>
                <w:noProof/>
              </w:rPr>
              <mc:AlternateContent>
                <mc:Choice Requires="wps">
                  <w:drawing>
                    <wp:anchor distT="45720" distB="45720" distL="114300" distR="114300" simplePos="0" relativeHeight="251662848" behindDoc="0" locked="0" layoutInCell="1" allowOverlap="1" wp14:anchorId="4555080A" wp14:editId="7331F58B">
                      <wp:simplePos x="0" y="0"/>
                      <wp:positionH relativeFrom="column">
                        <wp:posOffset>-6495</wp:posOffset>
                      </wp:positionH>
                      <wp:positionV relativeFrom="paragraph">
                        <wp:posOffset>72599</wp:posOffset>
                      </wp:positionV>
                      <wp:extent cx="1579945" cy="263379"/>
                      <wp:effectExtent l="0" t="0" r="0" b="3810"/>
                      <wp:wrapNone/>
                      <wp:docPr id="10179747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945" cy="263379"/>
                              </a:xfrm>
                              <a:prstGeom prst="rect">
                                <a:avLst/>
                              </a:prstGeom>
                              <a:noFill/>
                              <a:ln w="9525">
                                <a:noFill/>
                                <a:miter lim="800000"/>
                                <a:headEnd/>
                                <a:tailEnd/>
                              </a:ln>
                            </wps:spPr>
                            <wps:txbx>
                              <w:txbxContent>
                                <w:p w14:paraId="0CC0F8F2" w14:textId="29E31206" w:rsidR="00953E96" w:rsidRPr="00953E96" w:rsidRDefault="00953E96" w:rsidP="00953E96">
                                  <w:pPr>
                                    <w:spacing w:line="180" w:lineRule="auto"/>
                                    <w:jc w:val="center"/>
                                    <w:rPr>
                                      <w:rFonts w:ascii="游ゴシック" w:eastAsia="游ゴシック" w:hAnsi="游ゴシック"/>
                                      <w:spacing w:val="-10"/>
                                      <w:sz w:val="14"/>
                                      <w:szCs w:val="12"/>
                                      <w:lang w:eastAsia="ja-JP"/>
                                    </w:rPr>
                                  </w:pPr>
                                  <w:r>
                                    <w:rPr>
                                      <w:rFonts w:ascii="游ゴシック" w:eastAsia="游ゴシック" w:hAnsi="游ゴシック" w:hint="eastAsia"/>
                                      <w:sz w:val="14"/>
                                      <w:szCs w:val="12"/>
                                      <w:lang w:eastAsia="ja-JP"/>
                                    </w:rPr>
                                    <w:t>ゆう</w:t>
                                  </w:r>
                                  <w:proofErr w:type="gramStart"/>
                                  <w:r>
                                    <w:rPr>
                                      <w:rFonts w:ascii="游ゴシック" w:eastAsia="游ゴシック" w:hAnsi="游ゴシック" w:hint="eastAsia"/>
                                      <w:sz w:val="14"/>
                                      <w:szCs w:val="12"/>
                                      <w:lang w:eastAsia="ja-JP"/>
                                    </w:rPr>
                                    <w:t>ちょ</w:t>
                                  </w:r>
                                  <w:proofErr w:type="gramEnd"/>
                                  <w:r>
                                    <w:rPr>
                                      <w:rFonts w:ascii="游ゴシック" w:eastAsia="游ゴシック" w:hAnsi="游ゴシック" w:hint="eastAsia"/>
                                      <w:sz w:val="14"/>
                                      <w:szCs w:val="12"/>
                                      <w:lang w:eastAsia="ja-JP"/>
                                    </w:rPr>
                                    <w:t>銀行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555080A" id="_x0000_s1035" type="#_x0000_t202" style="position:absolute;margin-left:-.5pt;margin-top:5.7pt;width:124.4pt;height:20.7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vh+/AEAANQDAAAOAAAAZHJzL2Uyb0RvYy54bWysU8tu2zAQvBfoPxC817IdO44Fy0GaNEWB&#10;9AEk/QCaoiyiJJdd0pbcr8+SchyjuRXVgSC13Nmd2eHqureG7RUGDa7ik9GYM+Uk1NptK/7z6f7D&#10;FWchClcLA05V/KACv16/f7fqfKmm0IKpFTICcaHsfMXbGH1ZFEG2yoowAq8cBRtAKyIdcVvUKDpC&#10;t6aYjseXRQdYewSpQqC/d0OQrzN+0ygZvzdNUJGZilNvMa+Y101ai/VKlFsUvtXy2Ib4hy6s0I6K&#10;nqDuRBRsh/oNlNUSIUATRxJsAU2jpcociM1k/Bebx1Z4lbmQOMGfZAr/D1Z+2z/6H8hi/xF6GmAm&#10;EfwDyF+BObhthduqG0ToWiVqKjxJkhWdD+UxNUkdypBANt1XqGnIYhchA/UN2qQK8WSETgM4nERX&#10;fWQylZwvlsvZnDNJsenlxcVimUuI8iXbY4ifFViWNhVHGmpGF/uHEFM3ony5koo5uNfG5MEax7qK&#10;L+fTeU44i1gdyXdG24pfjdM3OCGR/OTqnByFNsOeChh3ZJ2IDpRjv+mZrgk/5SYRNlAfSAaEwWb0&#10;LGjTAv7hrCOLVTz83glUnJkvjqRcTmaz5Ml8mM0XUzrgeWRzHhFOElTFI2fD9jZmHw+Ub0jyRmc1&#10;Xjs5tkzWySIdbZ68eX7Ot14f4/oZAAD//wMAUEsDBBQABgAIAAAAIQBw3nO+3QAAAAgBAAAPAAAA&#10;ZHJzL2Rvd25yZXYueG1sTI/BTsMwDIbvSHuHyJO4bUmrDlhpOk1DXEEMmLRb1nhtReNUTbaWt8ec&#10;4Gj/1u/vKzaT68QVh9B60pAsFQikytuWag0f78+LBxAhGrKm84QavjHAppzdFCa3fqQ3vO5jLbiE&#10;Qm40NDH2uZShatCZsPQ9EmdnPzgTeRxqaQczcrnrZKrUnXSmJf7QmB53DVZf+4vT8PlyPh4y9Vo/&#10;uVU/+klJcmup9e182j6CiDjFv2P4xWd0KJnp5C9kg+g0LBJWibxPMhCcp9k9q5w0rNI1yLKQ/wXK&#10;HwAAAP//AwBQSwECLQAUAAYACAAAACEAtoM4kv4AAADhAQAAEwAAAAAAAAAAAAAAAAAAAAAAW0Nv&#10;bnRlbnRfVHlwZXNdLnhtbFBLAQItABQABgAIAAAAIQA4/SH/1gAAAJQBAAALAAAAAAAAAAAAAAAA&#10;AC8BAABfcmVscy8ucmVsc1BLAQItABQABgAIAAAAIQCDyvh+/AEAANQDAAAOAAAAAAAAAAAAAAAA&#10;AC4CAABkcnMvZTJvRG9jLnhtbFBLAQItABQABgAIAAAAIQBw3nO+3QAAAAgBAAAPAAAAAAAAAAAA&#10;AAAAAFYEAABkcnMvZG93bnJldi54bWxQSwUGAAAAAAQABADzAAAAYAUAAAAA&#10;" filled="f" stroked="f">
                      <v:textbox>
                        <w:txbxContent>
                          <w:p w14:paraId="0CC0F8F2" w14:textId="29E31206" w:rsidR="00953E96" w:rsidRPr="00953E96" w:rsidRDefault="00953E96" w:rsidP="00953E96">
                            <w:pPr>
                              <w:spacing w:line="180" w:lineRule="auto"/>
                              <w:jc w:val="center"/>
                              <w:rPr>
                                <w:rFonts w:ascii="游ゴシック" w:eastAsia="游ゴシック" w:hAnsi="游ゴシック"/>
                                <w:spacing w:val="-10"/>
                                <w:sz w:val="14"/>
                                <w:szCs w:val="12"/>
                                <w:lang w:eastAsia="ja-JP"/>
                              </w:rPr>
                            </w:pPr>
                            <w:r>
                              <w:rPr>
                                <w:rFonts w:ascii="游ゴシック" w:eastAsia="游ゴシック" w:hAnsi="游ゴシック" w:hint="eastAsia"/>
                                <w:sz w:val="14"/>
                                <w:szCs w:val="12"/>
                                <w:lang w:eastAsia="ja-JP"/>
                              </w:rPr>
                              <w:t>ゆう</w:t>
                            </w:r>
                            <w:proofErr w:type="gramStart"/>
                            <w:r>
                              <w:rPr>
                                <w:rFonts w:ascii="游ゴシック" w:eastAsia="游ゴシック" w:hAnsi="游ゴシック" w:hint="eastAsia"/>
                                <w:sz w:val="14"/>
                                <w:szCs w:val="12"/>
                                <w:lang w:eastAsia="ja-JP"/>
                              </w:rPr>
                              <w:t>ちょ</w:t>
                            </w:r>
                            <w:proofErr w:type="gramEnd"/>
                            <w:r>
                              <w:rPr>
                                <w:rFonts w:ascii="游ゴシック" w:eastAsia="游ゴシック" w:hAnsi="游ゴシック" w:hint="eastAsia"/>
                                <w:sz w:val="14"/>
                                <w:szCs w:val="12"/>
                                <w:lang w:eastAsia="ja-JP"/>
                              </w:rPr>
                              <w:t>銀行</w:t>
                            </w:r>
                          </w:p>
                        </w:txbxContent>
                      </v:textbox>
                    </v:shape>
                  </w:pict>
                </mc:Fallback>
              </mc:AlternateContent>
            </w:r>
          </w:p>
        </w:tc>
        <w:tc>
          <w:tcPr>
            <w:tcW w:w="1513" w:type="dxa"/>
            <w:gridSpan w:val="8"/>
            <w:tcBorders>
              <w:left w:val="single" w:sz="4" w:space="0" w:color="000000"/>
              <w:bottom w:val="single" w:sz="4" w:space="0" w:color="000000"/>
              <w:right w:val="single" w:sz="4" w:space="0" w:color="000000"/>
            </w:tcBorders>
            <w:shd w:val="clear" w:color="auto" w:fill="BEBEBE"/>
          </w:tcPr>
          <w:p w14:paraId="2C342900" w14:textId="6979223B" w:rsidR="005368DD" w:rsidRDefault="008F3581" w:rsidP="008F3581">
            <w:pPr>
              <w:pStyle w:val="TableParagraph"/>
              <w:spacing w:line="112" w:lineRule="exact"/>
              <w:ind w:left="24"/>
              <w:rPr>
                <w:sz w:val="10"/>
                <w:lang w:eastAsia="ja-JP"/>
              </w:rPr>
            </w:pPr>
            <w:r>
              <w:rPr>
                <w:noProof/>
              </w:rPr>
              <mc:AlternateContent>
                <mc:Choice Requires="wps">
                  <w:drawing>
                    <wp:anchor distT="45720" distB="45720" distL="114300" distR="114300" simplePos="0" relativeHeight="251664896" behindDoc="0" locked="0" layoutInCell="1" allowOverlap="1" wp14:anchorId="18AE196A" wp14:editId="5EA5CC55">
                      <wp:simplePos x="0" y="0"/>
                      <wp:positionH relativeFrom="column">
                        <wp:posOffset>-13480</wp:posOffset>
                      </wp:positionH>
                      <wp:positionV relativeFrom="paragraph">
                        <wp:posOffset>-2636</wp:posOffset>
                      </wp:positionV>
                      <wp:extent cx="942742" cy="393539"/>
                      <wp:effectExtent l="0" t="0" r="0" b="0"/>
                      <wp:wrapNone/>
                      <wp:docPr id="8676252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742" cy="393539"/>
                              </a:xfrm>
                              <a:prstGeom prst="rect">
                                <a:avLst/>
                              </a:prstGeom>
                              <a:noFill/>
                              <a:ln w="9525">
                                <a:noFill/>
                                <a:miter lim="800000"/>
                                <a:headEnd/>
                                <a:tailEnd/>
                              </a:ln>
                            </wps:spPr>
                            <wps:txbx>
                              <w:txbxContent>
                                <w:p w14:paraId="05041BD0" w14:textId="1ED5D7E2" w:rsidR="00953E96" w:rsidRDefault="00953E96" w:rsidP="00953E96">
                                  <w:pPr>
                                    <w:spacing w:line="180" w:lineRule="auto"/>
                                    <w:jc w:val="center"/>
                                    <w:rPr>
                                      <w:rFonts w:ascii="游ゴシック" w:eastAsia="游ゴシック" w:hAnsi="游ゴシック"/>
                                      <w:sz w:val="14"/>
                                      <w:szCs w:val="12"/>
                                      <w:lang w:eastAsia="ja-JP"/>
                                    </w:rPr>
                                  </w:pPr>
                                  <w:r>
                                    <w:rPr>
                                      <w:rFonts w:ascii="游ゴシック" w:eastAsia="游ゴシック" w:hAnsi="游ゴシック" w:hint="eastAsia"/>
                                      <w:sz w:val="14"/>
                                      <w:szCs w:val="12"/>
                                      <w:lang w:eastAsia="ja-JP"/>
                                    </w:rPr>
                                    <w:t>通帳記号</w:t>
                                  </w:r>
                                </w:p>
                                <w:p w14:paraId="68C892DE" w14:textId="77777777" w:rsidR="008F3581" w:rsidRPr="008F3581" w:rsidRDefault="00953E96" w:rsidP="00953E96">
                                  <w:pPr>
                                    <w:spacing w:line="180" w:lineRule="auto"/>
                                    <w:jc w:val="center"/>
                                    <w:rPr>
                                      <w:rFonts w:ascii="游ゴシック" w:eastAsia="游ゴシック" w:hAnsi="游ゴシック"/>
                                      <w:sz w:val="10"/>
                                      <w:szCs w:val="8"/>
                                      <w:lang w:eastAsia="ja-JP"/>
                                    </w:rPr>
                                  </w:pPr>
                                  <w:r w:rsidRPr="008F3581">
                                    <w:rPr>
                                      <w:rFonts w:ascii="游ゴシック" w:eastAsia="游ゴシック" w:hAnsi="游ゴシック" w:hint="eastAsia"/>
                                      <w:sz w:val="10"/>
                                      <w:szCs w:val="8"/>
                                      <w:lang w:eastAsia="ja-JP"/>
                                    </w:rPr>
                                    <w:t>6桁目がある場合は</w:t>
                                  </w:r>
                                </w:p>
                                <w:p w14:paraId="66003B3C" w14:textId="5794EDE6" w:rsidR="00953E96" w:rsidRPr="008F3581" w:rsidRDefault="00953E96" w:rsidP="00953E96">
                                  <w:pPr>
                                    <w:spacing w:line="180" w:lineRule="auto"/>
                                    <w:jc w:val="center"/>
                                    <w:rPr>
                                      <w:rFonts w:ascii="游ゴシック" w:eastAsia="游ゴシック" w:hAnsi="游ゴシック"/>
                                      <w:spacing w:val="-10"/>
                                      <w:sz w:val="10"/>
                                      <w:szCs w:val="8"/>
                                      <w:lang w:eastAsia="ja-JP"/>
                                    </w:rPr>
                                  </w:pPr>
                                  <w:r w:rsidRPr="008F3581">
                                    <w:rPr>
                                      <w:rFonts w:ascii="游ゴシック" w:eastAsia="游ゴシック" w:hAnsi="游ゴシック" w:hint="eastAsia"/>
                                      <w:sz w:val="10"/>
                                      <w:szCs w:val="8"/>
                                      <w:lang w:eastAsia="ja-JP"/>
                                    </w:rPr>
                                    <w:t>※欄にご記入ください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8AE196A" id="_x0000_s1036" type="#_x0000_t202" style="position:absolute;left:0;text-align:left;margin-left:-1.05pt;margin-top:-.2pt;width:74.25pt;height:31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3Sk/AEAANQDAAAOAAAAZHJzL2Uyb0RvYy54bWysU8tu2zAQvBfoPxC817Jlu4kFy0GaNEWB&#10;9AGk/QCaoiyiJJdd0pbcr++SchyjvRXVgSC52tmd2eH6ZrCGHRQGDa7ms8mUM+UkNNrtav7928Ob&#10;a85CFK4RBpyq+VEFfrN5/Wrd+0qV0IFpFDICcaHqfc27GH1VFEF2yoowAa8cBVtAKyIdcVc0KHpC&#10;t6Yop9O3RQ/YeASpQqDb+zHINxm/bZWMX9o2qMhMzam3mFfM6zatxWYtqh0K32l5akP8QxdWaEdF&#10;z1D3Igq2R/0XlNUSIUAbJxJsAW2rpcociM1s+gebp054lbmQOMGfZQr/D1Z+Pjz5r8ji8A4GGmAm&#10;EfwjyB+BObjrhNupW0ToOyUaKjxLkhW9D9UpNUkdqpBAtv0naGjIYh8hAw0t2qQK8WSETgM4nkVX&#10;Q2SSLleL8mpRciYpNF/Nl/NVriCq52SPIX5QYFna1BxpphlcHB5DTM2I6vmXVMvBgzYmz9U41lOB&#10;ZbnMCRcRqyPZzmhb8+tp+kYjJI7vXZOTo9Bm3FMB406kE8+RcRy2A9MNKZKTkwhbaI4kA8JoM3oW&#10;tOkAf3HWk8VqHn7uBSrOzEdHUq5mi0XyZD4sllclHfAysr2MCCcJquaRs3F7F7OPR863JHmrsxwv&#10;nZx6JutklU42T968POe/Xh7j5jcAAAD//wMAUEsDBBQABgAIAAAAIQDEvQ912wAAAAcBAAAPAAAA&#10;ZHJzL2Rvd25yZXYueG1sTI7BTsMwEETvSP0Haytxa+1UIaIhToVAXEG0tFJvbrxNIuJ1FLtN+Hu2&#10;JzjNjmY0+4rN5DpxxSG0njQkSwUCqfK2pVrD1+5t8QgiREPWdJ5Qww8G2JSzu8Lk1o/0iddtrAWP&#10;UMiNhibGPpcyVA06E5a+R+Ls7AdnItuhlnYwI4+7Tq6UyqQzLfGHxvT40mD1vb04Dfv38/GQqo/6&#10;1T30o5+UJLeWWt/Pp+cnEBGn+FeGGz6jQ8lMJ38hG0SnYbFKuMmagrjFacbHSUOWZCDLQv7nL38B&#10;AAD//wMAUEsBAi0AFAAGAAgAAAAhALaDOJL+AAAA4QEAABMAAAAAAAAAAAAAAAAAAAAAAFtDb250&#10;ZW50X1R5cGVzXS54bWxQSwECLQAUAAYACAAAACEAOP0h/9YAAACUAQAACwAAAAAAAAAAAAAAAAAv&#10;AQAAX3JlbHMvLnJlbHNQSwECLQAUAAYACAAAACEA9fd0pPwBAADUAwAADgAAAAAAAAAAAAAAAAAu&#10;AgAAZHJzL2Uyb0RvYy54bWxQSwECLQAUAAYACAAAACEAxL0PddsAAAAHAQAADwAAAAAAAAAAAAAA&#10;AABWBAAAZHJzL2Rvd25yZXYueG1sUEsFBgAAAAAEAAQA8wAAAF4FAAAAAA==&#10;" filled="f" stroked="f">
                      <v:textbox>
                        <w:txbxContent>
                          <w:p w14:paraId="05041BD0" w14:textId="1ED5D7E2" w:rsidR="00953E96" w:rsidRDefault="00953E96" w:rsidP="00953E96">
                            <w:pPr>
                              <w:spacing w:line="180" w:lineRule="auto"/>
                              <w:jc w:val="center"/>
                              <w:rPr>
                                <w:rFonts w:ascii="游ゴシック" w:eastAsia="游ゴシック" w:hAnsi="游ゴシック"/>
                                <w:sz w:val="14"/>
                                <w:szCs w:val="12"/>
                                <w:lang w:eastAsia="ja-JP"/>
                              </w:rPr>
                            </w:pPr>
                            <w:r>
                              <w:rPr>
                                <w:rFonts w:ascii="游ゴシック" w:eastAsia="游ゴシック" w:hAnsi="游ゴシック" w:hint="eastAsia"/>
                                <w:sz w:val="14"/>
                                <w:szCs w:val="12"/>
                                <w:lang w:eastAsia="ja-JP"/>
                              </w:rPr>
                              <w:t>通帳記号</w:t>
                            </w:r>
                          </w:p>
                          <w:p w14:paraId="68C892DE" w14:textId="77777777" w:rsidR="008F3581" w:rsidRPr="008F3581" w:rsidRDefault="00953E96" w:rsidP="00953E96">
                            <w:pPr>
                              <w:spacing w:line="180" w:lineRule="auto"/>
                              <w:jc w:val="center"/>
                              <w:rPr>
                                <w:rFonts w:ascii="游ゴシック" w:eastAsia="游ゴシック" w:hAnsi="游ゴシック"/>
                                <w:sz w:val="10"/>
                                <w:szCs w:val="8"/>
                                <w:lang w:eastAsia="ja-JP"/>
                              </w:rPr>
                            </w:pPr>
                            <w:r w:rsidRPr="008F3581">
                              <w:rPr>
                                <w:rFonts w:ascii="游ゴシック" w:eastAsia="游ゴシック" w:hAnsi="游ゴシック" w:hint="eastAsia"/>
                                <w:sz w:val="10"/>
                                <w:szCs w:val="8"/>
                                <w:lang w:eastAsia="ja-JP"/>
                              </w:rPr>
                              <w:t>6桁目がある場合は</w:t>
                            </w:r>
                          </w:p>
                          <w:p w14:paraId="66003B3C" w14:textId="5794EDE6" w:rsidR="00953E96" w:rsidRPr="008F3581" w:rsidRDefault="00953E96" w:rsidP="00953E96">
                            <w:pPr>
                              <w:spacing w:line="180" w:lineRule="auto"/>
                              <w:jc w:val="center"/>
                              <w:rPr>
                                <w:rFonts w:ascii="游ゴシック" w:eastAsia="游ゴシック" w:hAnsi="游ゴシック"/>
                                <w:spacing w:val="-10"/>
                                <w:sz w:val="10"/>
                                <w:szCs w:val="8"/>
                                <w:lang w:eastAsia="ja-JP"/>
                              </w:rPr>
                            </w:pPr>
                            <w:r w:rsidRPr="008F3581">
                              <w:rPr>
                                <w:rFonts w:ascii="游ゴシック" w:eastAsia="游ゴシック" w:hAnsi="游ゴシック" w:hint="eastAsia"/>
                                <w:sz w:val="10"/>
                                <w:szCs w:val="8"/>
                                <w:lang w:eastAsia="ja-JP"/>
                              </w:rPr>
                              <w:t>※欄にご記入ください</w:t>
                            </w:r>
                          </w:p>
                        </w:txbxContent>
                      </v:textbox>
                    </v:shape>
                  </w:pict>
                </mc:Fallback>
              </mc:AlternateContent>
            </w:r>
          </w:p>
        </w:tc>
        <w:tc>
          <w:tcPr>
            <w:tcW w:w="672" w:type="dxa"/>
            <w:vMerge w:val="restart"/>
            <w:tcBorders>
              <w:left w:val="single" w:sz="4" w:space="0" w:color="000000"/>
              <w:right w:val="single" w:sz="4" w:space="0" w:color="000000"/>
            </w:tcBorders>
          </w:tcPr>
          <w:p w14:paraId="6815B399" w14:textId="3B02B1C2" w:rsidR="005368DD" w:rsidRDefault="008F3581" w:rsidP="009400BE">
            <w:pPr>
              <w:pStyle w:val="TableParagraph"/>
              <w:ind w:left="4" w:right="-101"/>
              <w:rPr>
                <w:sz w:val="20"/>
              </w:rPr>
            </w:pPr>
            <w:r>
              <w:rPr>
                <w:noProof/>
              </w:rPr>
              <mc:AlternateContent>
                <mc:Choice Requires="wps">
                  <w:drawing>
                    <wp:anchor distT="45720" distB="45720" distL="114300" distR="114300" simplePos="0" relativeHeight="251665920" behindDoc="0" locked="0" layoutInCell="1" allowOverlap="1" wp14:anchorId="3DD0D65F" wp14:editId="199CB604">
                      <wp:simplePos x="0" y="0"/>
                      <wp:positionH relativeFrom="column">
                        <wp:posOffset>421005</wp:posOffset>
                      </wp:positionH>
                      <wp:positionV relativeFrom="paragraph">
                        <wp:posOffset>14677</wp:posOffset>
                      </wp:positionV>
                      <wp:extent cx="954405" cy="337820"/>
                      <wp:effectExtent l="0" t="0" r="0" b="5080"/>
                      <wp:wrapNone/>
                      <wp:docPr id="8160030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337820"/>
                              </a:xfrm>
                              <a:prstGeom prst="rect">
                                <a:avLst/>
                              </a:prstGeom>
                              <a:noFill/>
                              <a:ln w="9525">
                                <a:noFill/>
                                <a:miter lim="800000"/>
                                <a:headEnd/>
                                <a:tailEnd/>
                              </a:ln>
                            </wps:spPr>
                            <wps:txbx>
                              <w:txbxContent>
                                <w:p w14:paraId="7746DCB7" w14:textId="77777777" w:rsidR="008F3581" w:rsidRDefault="008F3581" w:rsidP="008F3581">
                                  <w:pPr>
                                    <w:spacing w:line="180" w:lineRule="auto"/>
                                    <w:jc w:val="center"/>
                                    <w:rPr>
                                      <w:rFonts w:ascii="游ゴシック" w:eastAsia="游ゴシック" w:hAnsi="游ゴシック"/>
                                      <w:sz w:val="14"/>
                                      <w:szCs w:val="12"/>
                                      <w:lang w:eastAsia="ja-JP"/>
                                    </w:rPr>
                                  </w:pPr>
                                  <w:r>
                                    <w:rPr>
                                      <w:rFonts w:ascii="游ゴシック" w:eastAsia="游ゴシック" w:hAnsi="游ゴシック" w:hint="eastAsia"/>
                                      <w:sz w:val="14"/>
                                      <w:szCs w:val="12"/>
                                      <w:lang w:eastAsia="ja-JP"/>
                                    </w:rPr>
                                    <w:t>通帳記号</w:t>
                                  </w:r>
                                </w:p>
                                <w:p w14:paraId="10694BE1" w14:textId="368730F2" w:rsidR="008F3581" w:rsidRPr="008F3581" w:rsidRDefault="00B569C8" w:rsidP="008F3581">
                                  <w:pPr>
                                    <w:spacing w:line="180" w:lineRule="auto"/>
                                    <w:jc w:val="center"/>
                                    <w:rPr>
                                      <w:rFonts w:ascii="游ゴシック" w:eastAsia="游ゴシック" w:hAnsi="游ゴシック"/>
                                      <w:spacing w:val="-10"/>
                                      <w:sz w:val="10"/>
                                      <w:szCs w:val="8"/>
                                      <w:lang w:eastAsia="ja-JP"/>
                                    </w:rPr>
                                  </w:pPr>
                                  <w:r>
                                    <w:rPr>
                                      <w:rFonts w:ascii="游ゴシック" w:eastAsia="游ゴシック" w:hAnsi="游ゴシック" w:hint="eastAsia"/>
                                      <w:sz w:val="10"/>
                                      <w:szCs w:val="8"/>
                                      <w:lang w:eastAsia="ja-JP"/>
                                    </w:rPr>
                                    <w:t>※</w:t>
                                  </w:r>
                                  <w:r w:rsidR="008F3581" w:rsidRPr="008F3581">
                                    <w:rPr>
                                      <w:rFonts w:ascii="游ゴシック" w:eastAsia="游ゴシック" w:hAnsi="游ゴシック" w:hint="eastAsia"/>
                                      <w:sz w:val="10"/>
                                      <w:szCs w:val="8"/>
                                      <w:lang w:eastAsia="ja-JP"/>
                                    </w:rPr>
                                    <w:t>右詰めでご記入下さい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DD0D65F" id="_x0000_s1037" type="#_x0000_t202" style="position:absolute;left:0;text-align:left;margin-left:33.15pt;margin-top:1.15pt;width:75.15pt;height:26.6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EDO+wEAANQDAAAOAAAAZHJzL2Uyb0RvYy54bWysU8tu2zAQvBfoPxC815Idu3EEy0GaNEWB&#10;9AEk/QCaoiyiJJdd0pbcr++SchyjvQXVgVhyxdmd2eHqerCG7RUGDa7m00nJmXISGu22Nf/xdP9u&#10;yVmIwjXCgFM1P6jAr9dv36x6X6kZdGAahYxAXKh6X/MuRl8VRZCdsiJMwCtHyRbQikhb3BYNip7Q&#10;rSlmZfm+6AEbjyBVCHR6Nyb5OuO3rZLxW9sGFZmpOfUW84p53aS1WK9EtUXhOy2PbYhXdGGFdlT0&#10;BHUnomA71P9AWS0RArRxIsEW0LZaqsyB2EzLv9g8dsKrzIXECf4kU/h/sPLr/tF/RxaHDzDQADOJ&#10;4B9A/gzMwW0n3FbdIELfKdFQ4WmSrOh9qI5Xk9ShCglk03+BhoYsdhEy0NCiTaoQT0boNIDDSXQ1&#10;RCbp8Goxn5cLziSlLi4ul7M8lEJUz5c9hvhJgWUpqDnSTDO42D+EmJoR1fMvqZaDe21MnqtxrE8F&#10;Zot84SxjdSTbGW1rvizTNxohcfzomnw5Cm3GmAoYdySdeI6M47AZmG5IkSxJEmEDzYFkQBhtRs+C&#10;gg7wN2c9Wazm4ddOoOLMfHYk5dWUmJMn82a+uCTmDM8zm/OMcJKgah45G8PbmH08cr4hyVud5Xjp&#10;5NgzWSerdLR58ub5Pv/18hjXfwAAAP//AwBQSwMEFAAGAAgAAAAhAM/BBKTbAAAABwEAAA8AAABk&#10;cnMvZG93bnJldi54bWxMjs1OwzAQhO9IvIO1SNyo00AsCNlUCMQVRPmRuLnxNomI11HsNuHtWU5w&#10;Go1mNPNVm8UP6khT7AMjrFcZKOImuJ5bhLfXx4trUDFZdnYITAjfFGFTn55UtnRh5hc6blOrZIRj&#10;aRG6lMZS69h05G1chZFYsn2YvE1ip1a7yc4y7gedZ5nR3vYsD50d6b6j5mt78AjvT/vPj6vsuX3w&#10;xTiHJdPsbzTi+dlydwsq0ZL+yvCLL+hQC9MuHNhFNSAYcylNhFxE4nxtDKgdQlEUoOtK/+evfwAA&#10;AP//AwBQSwECLQAUAAYACAAAACEAtoM4kv4AAADhAQAAEwAAAAAAAAAAAAAAAAAAAAAAW0NvbnRl&#10;bnRfVHlwZXNdLnhtbFBLAQItABQABgAIAAAAIQA4/SH/1gAAAJQBAAALAAAAAAAAAAAAAAAAAC8B&#10;AABfcmVscy8ucmVsc1BLAQItABQABgAIAAAAIQChIEDO+wEAANQDAAAOAAAAAAAAAAAAAAAAAC4C&#10;AABkcnMvZTJvRG9jLnhtbFBLAQItABQABgAIAAAAIQDPwQSk2wAAAAcBAAAPAAAAAAAAAAAAAAAA&#10;AFUEAABkcnMvZG93bnJldi54bWxQSwUGAAAAAAQABADzAAAAXQUAAAAA&#10;" filled="f" stroked="f">
                      <v:textbox>
                        <w:txbxContent>
                          <w:p w14:paraId="7746DCB7" w14:textId="77777777" w:rsidR="008F3581" w:rsidRDefault="008F3581" w:rsidP="008F3581">
                            <w:pPr>
                              <w:spacing w:line="180" w:lineRule="auto"/>
                              <w:jc w:val="center"/>
                              <w:rPr>
                                <w:rFonts w:ascii="游ゴシック" w:eastAsia="游ゴシック" w:hAnsi="游ゴシック"/>
                                <w:sz w:val="14"/>
                                <w:szCs w:val="12"/>
                                <w:lang w:eastAsia="ja-JP"/>
                              </w:rPr>
                            </w:pPr>
                            <w:r>
                              <w:rPr>
                                <w:rFonts w:ascii="游ゴシック" w:eastAsia="游ゴシック" w:hAnsi="游ゴシック" w:hint="eastAsia"/>
                                <w:sz w:val="14"/>
                                <w:szCs w:val="12"/>
                                <w:lang w:eastAsia="ja-JP"/>
                              </w:rPr>
                              <w:t>通帳記号</w:t>
                            </w:r>
                          </w:p>
                          <w:p w14:paraId="10694BE1" w14:textId="368730F2" w:rsidR="008F3581" w:rsidRPr="008F3581" w:rsidRDefault="00B569C8" w:rsidP="008F3581">
                            <w:pPr>
                              <w:spacing w:line="180" w:lineRule="auto"/>
                              <w:jc w:val="center"/>
                              <w:rPr>
                                <w:rFonts w:ascii="游ゴシック" w:eastAsia="游ゴシック" w:hAnsi="游ゴシック"/>
                                <w:spacing w:val="-10"/>
                                <w:sz w:val="10"/>
                                <w:szCs w:val="8"/>
                                <w:lang w:eastAsia="ja-JP"/>
                              </w:rPr>
                            </w:pPr>
                            <w:r>
                              <w:rPr>
                                <w:rFonts w:ascii="游ゴシック" w:eastAsia="游ゴシック" w:hAnsi="游ゴシック" w:hint="eastAsia"/>
                                <w:sz w:val="10"/>
                                <w:szCs w:val="8"/>
                                <w:lang w:eastAsia="ja-JP"/>
                              </w:rPr>
                              <w:t>※</w:t>
                            </w:r>
                            <w:r w:rsidR="008F3581" w:rsidRPr="008F3581">
                              <w:rPr>
                                <w:rFonts w:ascii="游ゴシック" w:eastAsia="游ゴシック" w:hAnsi="游ゴシック" w:hint="eastAsia"/>
                                <w:sz w:val="10"/>
                                <w:szCs w:val="8"/>
                                <w:lang w:eastAsia="ja-JP"/>
                              </w:rPr>
                              <w:t>右詰めでご記入下さい</w:t>
                            </w:r>
                          </w:p>
                        </w:txbxContent>
                      </v:textbox>
                    </v:shape>
                  </w:pict>
                </mc:Fallback>
              </mc:AlternateContent>
            </w:r>
            <w:r w:rsidR="005368DD">
              <w:rPr>
                <w:noProof/>
                <w:sz w:val="20"/>
              </w:rPr>
              <mc:AlternateContent>
                <mc:Choice Requires="wpg">
                  <w:drawing>
                    <wp:inline distT="0" distB="0" distL="0" distR="0" wp14:anchorId="7530A629" wp14:editId="5F0297F1">
                      <wp:extent cx="413162" cy="729205"/>
                      <wp:effectExtent l="0" t="0" r="25400" b="1397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3162" cy="729205"/>
                                <a:chOff x="0" y="0"/>
                                <a:chExt cx="428625" cy="500380"/>
                              </a:xfrm>
                            </wpg:grpSpPr>
                            <wps:wsp>
                              <wps:cNvPr id="27" name="Graphic 27"/>
                              <wps:cNvSpPr/>
                              <wps:spPr>
                                <a:xfrm>
                                  <a:off x="889" y="889"/>
                                  <a:ext cx="426720" cy="498475"/>
                                </a:xfrm>
                                <a:custGeom>
                                  <a:avLst/>
                                  <a:gdLst/>
                                  <a:ahLst/>
                                  <a:cxnLst/>
                                  <a:rect l="l" t="t" r="r" b="b"/>
                                  <a:pathLst>
                                    <a:path w="426720" h="498475">
                                      <a:moveTo>
                                        <a:pt x="426720" y="0"/>
                                      </a:moveTo>
                                      <a:lnTo>
                                        <a:pt x="423672" y="0"/>
                                      </a:lnTo>
                                      <a:lnTo>
                                        <a:pt x="0" y="493775"/>
                                      </a:lnTo>
                                      <a:lnTo>
                                        <a:pt x="0" y="498347"/>
                                      </a:lnTo>
                                      <a:lnTo>
                                        <a:pt x="3048" y="498347"/>
                                      </a:lnTo>
                                      <a:lnTo>
                                        <a:pt x="426720" y="4571"/>
                                      </a:lnTo>
                                      <a:lnTo>
                                        <a:pt x="426720"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889" y="889"/>
                                  <a:ext cx="426720" cy="498475"/>
                                </a:xfrm>
                                <a:custGeom>
                                  <a:avLst/>
                                  <a:gdLst/>
                                  <a:ahLst/>
                                  <a:cxnLst/>
                                  <a:rect l="l" t="t" r="r" b="b"/>
                                  <a:pathLst>
                                    <a:path w="426720" h="498475">
                                      <a:moveTo>
                                        <a:pt x="426720" y="0"/>
                                      </a:moveTo>
                                      <a:lnTo>
                                        <a:pt x="423672" y="0"/>
                                      </a:lnTo>
                                      <a:lnTo>
                                        <a:pt x="0" y="493775"/>
                                      </a:lnTo>
                                      <a:lnTo>
                                        <a:pt x="0" y="498347"/>
                                      </a:lnTo>
                                      <a:lnTo>
                                        <a:pt x="3048" y="498347"/>
                                      </a:lnTo>
                                      <a:lnTo>
                                        <a:pt x="426720" y="4571"/>
                                      </a:lnTo>
                                      <a:lnTo>
                                        <a:pt x="42672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8390775" id="Group 26" o:spid="_x0000_s1026" style="width:32.55pt;height:57.4pt;mso-position-horizontal-relative:char;mso-position-vertical-relative:line" coordsize="428625,50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Cmu9QIAABoKAAAOAAAAZHJzL2Uyb0RvYy54bWzsVk1v3CAQvVfqf0DcG3u9H3aseKMqaVaV&#10;ojZSUvXMYvyhYkOBXW/+fQdsvM5GVdtUPVTKHuzBPIaZN29YLi4PDUd7pnQt2gzPzkKMWEtFXrdl&#10;hr883LxLMNKGtDnhomUZfmQaX67fvrnoZMoiUQmeM4XASavTTma4MkamQaBpxRqiz4RkLUwWQjXE&#10;wFCVQa5IB94bHkRhuAo6oXKpBGVaw9frfhKvnf+iYNR8LgrNDOIZhtiMeyr33NpnsL4gaamIrGo6&#10;hEFeEEVD6hY2HV1dE0PQTtXPXDU1VUKLwpxR0QSiKGrKXA6QzSw8yWajxE66XMq0K+VIE1B7wtOL&#10;3dJP+42S9/JO9dGDeSvoNw28BJ0s0+m8HZdH8KFQjV0ESaCDY/RxZJQdDKLwcTGbz1YRRhSm4ug8&#10;Cpc947SCsjxbRasPfl2UrKJlv24ZhvPEVSogab+pC20MpZOgHX2kR/8dPfcVkcyxrm36dwrVeYaj&#10;GKOWNCDhzaAW+AIs2c0BZRkcRnog84SfJDnHCGiwb6e6kaNoFUegTcvR4jxZxI6jMVeS0p02GyYc&#10;2WR/q41bXubeIpW36KH1pgLpW9FzJ3qDEYheYQSi3/bbS2LsOltBa6IOdh8iqcZA7Gwj9uxBOJyx&#10;JfMoX22I9Ajh7VPoHHJzafsCeoB/S+cT0nfZz+Mxew/w76fAZL5w9MPmHuDfPXAeLuDo6Sn9FXaS&#10;0WIZzyw/P/U7wZ6mRLnQrF9rGXVORpbB4bSOWvA6v6k5t7xqVW6vuEJ7Yk8p9xtimMBA8zrttWWt&#10;rcgfQZodiDHD+vuOKIYR/9iC+O055w3lja03lOFXwp2GrqRKm4fDV6IkkmBm2IAsPwnfAyT1goP4&#10;LaDH2pWteL8zoqitGl1sfUTDAPqx741/35hQ5pPGTCx7r40JJXttTCvVP2lM3tqTcBbHifs/nzTg&#10;b/Zp3yfXRFd9PzsP45EytMf/1cfu7xYuIO5EGy5L9oYzHbvEjle69Q8AAAD//wMAUEsDBBQABgAI&#10;AAAAIQD94QXC2wAAAAQBAAAPAAAAZHJzL2Rvd25yZXYueG1sTI9BS8NAEIXvgv9hGcGb3URtKTGb&#10;Uop6KoKtIN6m2WkSmp0N2W2S/ntHL3p5MLzHe9/kq8m1aqA+NJ4NpLMEFHHpbcOVgY/9y90SVIjI&#10;FlvPZOBCAVbF9VWOmfUjv9Owi5WSEg4ZGqhj7DKtQ1mTwzDzHbF4R987jHL2lbY9jlLuWn2fJAvt&#10;sGFZqLGjTU3laXd2Bl5HHNcP6fOwPR03l6/9/O1zm5IxtzfT+glUpCn+heEHX9ChEKaDP7MNqjUg&#10;j8RfFW8xT0EdJJM+LkEXuf4PX3wDAAD//wMAUEsBAi0AFAAGAAgAAAAhALaDOJL+AAAA4QEAABMA&#10;AAAAAAAAAAAAAAAAAAAAAFtDb250ZW50X1R5cGVzXS54bWxQSwECLQAUAAYACAAAACEAOP0h/9YA&#10;AACUAQAACwAAAAAAAAAAAAAAAAAvAQAAX3JlbHMvLnJlbHNQSwECLQAUAAYACAAAACEAoWwprvUC&#10;AAAaCgAADgAAAAAAAAAAAAAAAAAuAgAAZHJzL2Uyb0RvYy54bWxQSwECLQAUAAYACAAAACEA/eEF&#10;wtsAAAAEAQAADwAAAAAAAAAAAAAAAABPBQAAZHJzL2Rvd25yZXYueG1sUEsFBgAAAAAEAAQA8wAA&#10;AFcGAAAAAA==&#10;">
                      <v:shape id="Graphic 27" o:spid="_x0000_s1027" style="position:absolute;left:889;top:889;width:426720;height:498475;visibility:visible;mso-wrap-style:square;v-text-anchor:top" coordsize="426720,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jQxQAAANsAAAAPAAAAZHJzL2Rvd25yZXYueG1sRI/RasJA&#10;FETfBf9huUJfRDcVtTa6SqkICr5o/YBr9jYbzN5Ns9sk/r1bKPg4zMwZZrXpbCkaqn3hWMHrOAFB&#10;nDldcK7g8rUbLUD4gKyxdEwK7uRhs+73Vphq1/KJmnPIRYSwT1GBCaFKpfSZIYt+7Cri6H272mKI&#10;ss6lrrGNcFvKSZLMpcWC44LBij4NZbfzr1XwM7u/H5vt/jC9nK7m0C2G3M6GSr0Muo8liEBdeIb/&#10;23utYPIGf1/iD5DrBwAAAP//AwBQSwECLQAUAAYACAAAACEA2+H2y+4AAACFAQAAEwAAAAAAAAAA&#10;AAAAAAAAAAAAW0NvbnRlbnRfVHlwZXNdLnhtbFBLAQItABQABgAIAAAAIQBa9CxbvwAAABUBAAAL&#10;AAAAAAAAAAAAAAAAAB8BAABfcmVscy8ucmVsc1BLAQItABQABgAIAAAAIQDGz/jQxQAAANsAAAAP&#10;AAAAAAAAAAAAAAAAAAcCAABkcnMvZG93bnJldi54bWxQSwUGAAAAAAMAAwC3AAAA+QIAAAAA&#10;" path="m426720,r-3048,l,493775r,4572l3048,498347,426720,4571r,-4571xe" fillcolor="black" stroked="f">
                        <v:path arrowok="t"/>
                      </v:shape>
                      <v:shape id="Graphic 28" o:spid="_x0000_s1028" style="position:absolute;left:889;top:889;width:426720;height:498475;visibility:visible;mso-wrap-style:square;v-text-anchor:top" coordsize="426720,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IKwQAAANsAAAAPAAAAZHJzL2Rvd25yZXYueG1sRE/Pa8Iw&#10;FL4P9j+EN9htpuuYdJ2xDGEwBjtYBa+P5tlUm5eSxLb+98tB8Pjx/V5Vs+3FSD50jhW8LjIQxI3T&#10;HbcK9rvvlwJEiMgae8ek4EoBqvXjwwpL7Sbe0ljHVqQQDiUqMDEOpZShMWQxLNxAnLij8xZjgr6V&#10;2uOUwm0v8yxbSosdpwaDA20MNef6YhXUb8WJ3k+DP4Tr2TTHD/792x+Uen6avz5BRJrjXXxz/2gF&#10;eRqbvqQfINf/AAAA//8DAFBLAQItABQABgAIAAAAIQDb4fbL7gAAAIUBAAATAAAAAAAAAAAAAAAA&#10;AAAAAABbQ29udGVudF9UeXBlc10ueG1sUEsBAi0AFAAGAAgAAAAhAFr0LFu/AAAAFQEAAAsAAAAA&#10;AAAAAAAAAAAAHwEAAF9yZWxzLy5yZWxzUEsBAi0AFAAGAAgAAAAhAO9H4grBAAAA2wAAAA8AAAAA&#10;AAAAAAAAAAAABwIAAGRycy9kb3ducmV2LnhtbFBLBQYAAAAAAwADALcAAAD1AgAAAAA=&#10;" path="m426720,r-3048,l,493775r,4572l3048,498347,426720,4571r,-4571xe" filled="f" strokeweight=".14pt">
                        <v:path arrowok="t"/>
                      </v:shape>
                      <w10:anchorlock/>
                    </v:group>
                  </w:pict>
                </mc:Fallback>
              </mc:AlternateContent>
            </w:r>
          </w:p>
        </w:tc>
        <w:tc>
          <w:tcPr>
            <w:tcW w:w="1543" w:type="dxa"/>
            <w:gridSpan w:val="9"/>
            <w:tcBorders>
              <w:left w:val="single" w:sz="4" w:space="0" w:color="000000"/>
              <w:bottom w:val="single" w:sz="4" w:space="0" w:color="000000"/>
              <w:right w:val="single" w:sz="4" w:space="0" w:color="000000"/>
            </w:tcBorders>
            <w:shd w:val="clear" w:color="auto" w:fill="BEBEBE"/>
          </w:tcPr>
          <w:p w14:paraId="14F31316" w14:textId="3607523E" w:rsidR="005368DD" w:rsidRPr="008F3581" w:rsidRDefault="005368DD" w:rsidP="008F3581">
            <w:pPr>
              <w:pStyle w:val="TableParagraph"/>
              <w:spacing w:before="34" w:line="146" w:lineRule="exact"/>
              <w:rPr>
                <w:sz w:val="12"/>
                <w:lang w:eastAsia="ja-JP"/>
              </w:rPr>
            </w:pPr>
          </w:p>
        </w:tc>
        <w:tc>
          <w:tcPr>
            <w:tcW w:w="2835" w:type="dxa"/>
            <w:tcBorders>
              <w:left w:val="single" w:sz="4" w:space="0" w:color="000000"/>
              <w:bottom w:val="single" w:sz="4" w:space="0" w:color="000000"/>
            </w:tcBorders>
            <w:shd w:val="clear" w:color="auto" w:fill="BEBEBE"/>
          </w:tcPr>
          <w:p w14:paraId="65FF6BE0" w14:textId="437CD83A" w:rsidR="005368DD" w:rsidRPr="00B569C8" w:rsidRDefault="00B569C8" w:rsidP="00B569C8">
            <w:pPr>
              <w:pStyle w:val="TableParagraph"/>
              <w:spacing w:before="24" w:line="144" w:lineRule="exact"/>
              <w:rPr>
                <w:sz w:val="14"/>
                <w:szCs w:val="24"/>
                <w:lang w:eastAsia="ja-JP"/>
              </w:rPr>
            </w:pPr>
            <w:r>
              <w:rPr>
                <w:noProof/>
              </w:rPr>
              <mc:AlternateContent>
                <mc:Choice Requires="wps">
                  <w:drawing>
                    <wp:anchor distT="45720" distB="45720" distL="114300" distR="114300" simplePos="0" relativeHeight="251668992" behindDoc="0" locked="0" layoutInCell="1" allowOverlap="1" wp14:anchorId="050CDA1B" wp14:editId="2BFF88D4">
                      <wp:simplePos x="0" y="0"/>
                      <wp:positionH relativeFrom="column">
                        <wp:posOffset>-11350</wp:posOffset>
                      </wp:positionH>
                      <wp:positionV relativeFrom="paragraph">
                        <wp:posOffset>37875</wp:posOffset>
                      </wp:positionV>
                      <wp:extent cx="1823013" cy="352425"/>
                      <wp:effectExtent l="0" t="0" r="0" b="0"/>
                      <wp:wrapNone/>
                      <wp:docPr id="1389808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013" cy="352425"/>
                              </a:xfrm>
                              <a:prstGeom prst="rect">
                                <a:avLst/>
                              </a:prstGeom>
                              <a:noFill/>
                              <a:ln w="9525">
                                <a:noFill/>
                                <a:miter lim="800000"/>
                                <a:headEnd/>
                                <a:tailEnd/>
                              </a:ln>
                            </wps:spPr>
                            <wps:txbx>
                              <w:txbxContent>
                                <w:p w14:paraId="199216F4" w14:textId="77777777" w:rsidR="00B569C8" w:rsidRDefault="00B569C8" w:rsidP="00B569C8">
                                  <w:pPr>
                                    <w:spacing w:line="180" w:lineRule="auto"/>
                                    <w:jc w:val="center"/>
                                    <w:rPr>
                                      <w:rFonts w:ascii="游ゴシック" w:eastAsia="游ゴシック" w:hAnsi="游ゴシック"/>
                                      <w:spacing w:val="-10"/>
                                      <w:sz w:val="14"/>
                                      <w:szCs w:val="12"/>
                                      <w:lang w:eastAsia="ja-JP"/>
                                    </w:rPr>
                                  </w:pPr>
                                  <w:r w:rsidRPr="005368DD">
                                    <w:rPr>
                                      <w:rFonts w:ascii="游ゴシック" w:eastAsia="游ゴシック" w:hAnsi="游ゴシック"/>
                                      <w:sz w:val="14"/>
                                      <w:szCs w:val="12"/>
                                    </w:rPr>
                                    <w:t>口座名義（カナ</w:t>
                                  </w:r>
                                  <w:r w:rsidRPr="005368DD">
                                    <w:rPr>
                                      <w:rFonts w:ascii="游ゴシック" w:eastAsia="游ゴシック" w:hAnsi="游ゴシック"/>
                                      <w:spacing w:val="-10"/>
                                      <w:sz w:val="14"/>
                                      <w:szCs w:val="12"/>
                                    </w:rPr>
                                    <w:t>）</w:t>
                                  </w:r>
                                </w:p>
                                <w:p w14:paraId="14874258" w14:textId="77777777" w:rsidR="00B569C8" w:rsidRDefault="00B569C8" w:rsidP="00B569C8">
                                  <w:pPr>
                                    <w:spacing w:line="180" w:lineRule="auto"/>
                                    <w:jc w:val="center"/>
                                  </w:pPr>
                                  <w:r w:rsidRPr="005368DD">
                                    <w:rPr>
                                      <w:rFonts w:ascii="游ゴシック" w:eastAsia="游ゴシック" w:hAnsi="游ゴシック"/>
                                      <w:spacing w:val="-3"/>
                                      <w:sz w:val="10"/>
                                      <w:szCs w:val="18"/>
                                    </w:rPr>
                                    <w:t>※通帳の表記に合わせて下さい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50CDA1B" id="_x0000_s1038" type="#_x0000_t202" style="position:absolute;margin-left:-.9pt;margin-top:3pt;width:143.55pt;height:27.7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q3O+wEAANUDAAAOAAAAZHJzL2Uyb0RvYy54bWysU9uO2yAQfa/Uf0C8N74kabNWnNV2t1tV&#10;2l6kbT8AYxyjAkOBxE6/vgP2ZqPtW1U/IMYDZ+acOWyvR63IUTgvwdS0WOSUCMOhlWZf0x/f799s&#10;KPGBmZYpMKKmJ+Hp9e71q+1gK1FCD6oVjiCI8dVga9qHYKss87wXmvkFWGEw2YHTLGDo9lnr2IDo&#10;WmVlnr/NBnCtdcCF9/j3bkrSXcLvOsHD167zIhBVU+wtpNWltYlrttuyau+Y7SWf22D/0IVm0mDR&#10;M9QdC4wcnPwLSkvuwEMXFhx0Bl0nuUgckE2Rv2Dz2DMrEhcUx9uzTP7/wfIvx0f7zZEwvocRB5hI&#10;ePsA/KcnBm57ZvbixjkYesFaLFxEybLB+mq+GqX2lY8gzfAZWhwyOwRIQGPndFQFeRJExwGczqKL&#10;MRAeS27KZV4sKeGYW67LVblOJVj1dNs6Hz4K0CRuaupwqAmdHR98iN2w6ulILGbgXiqVBqsMGWp6&#10;tUbIFxktA/pOSV3TTR6/yQmR5AfTpsuBSTXtsYAyM+tIdKIcxmYkskUGZbwcVWigPaEODiaf4bvA&#10;TQ/uNyUDeqym/teBOUGJ+mRQy6titYqmTMFq/a7EwF1mmssMMxyhahoomba3IRl5YnaDmncyyfHc&#10;ydwzeiepNPs8mvMyTqeeX+PuDwAAAP//AwBQSwMEFAAGAAgAAAAhANVtjQvbAAAABwEAAA8AAABk&#10;cnMvZG93bnJldi54bWxMj81OwzAQhO9IvIO1SNzadQqpSohTIRBXEOVH4ubG2yQiXkex24S3ZznB&#10;cTSjmW/K7ex7daIxdoENZEsNirgOruPGwNvr42IDKibLzvaBycA3RdhW52elLVyY+IVOu9QoKeFY&#10;WANtSkOBGOuWvI3LMBCLdwijt0nk2KAb7STlvseV1mv0tmNZaO1A9y3VX7ujN/D+dPj8uNbPzYPP&#10;hynMGtnfoDGXF/PdLahEc/oLwy++oEMlTPtwZBdVb2CRCXkysJZHYq82+RWovegsB6xK/M9f/QAA&#10;AP//AwBQSwECLQAUAAYACAAAACEAtoM4kv4AAADhAQAAEwAAAAAAAAAAAAAAAAAAAAAAW0NvbnRl&#10;bnRfVHlwZXNdLnhtbFBLAQItABQABgAIAAAAIQA4/SH/1gAAAJQBAAALAAAAAAAAAAAAAAAAAC8B&#10;AABfcmVscy8ucmVsc1BLAQItABQABgAIAAAAIQCd5q3O+wEAANUDAAAOAAAAAAAAAAAAAAAAAC4C&#10;AABkcnMvZTJvRG9jLnhtbFBLAQItABQABgAIAAAAIQDVbY0L2wAAAAcBAAAPAAAAAAAAAAAAAAAA&#10;AFUEAABkcnMvZG93bnJldi54bWxQSwUGAAAAAAQABADzAAAAXQUAAAAA&#10;" filled="f" stroked="f">
                      <v:textbox>
                        <w:txbxContent>
                          <w:p w14:paraId="199216F4" w14:textId="77777777" w:rsidR="00B569C8" w:rsidRDefault="00B569C8" w:rsidP="00B569C8">
                            <w:pPr>
                              <w:spacing w:line="180" w:lineRule="auto"/>
                              <w:jc w:val="center"/>
                              <w:rPr>
                                <w:rFonts w:ascii="游ゴシック" w:eastAsia="游ゴシック" w:hAnsi="游ゴシック"/>
                                <w:spacing w:val="-10"/>
                                <w:sz w:val="14"/>
                                <w:szCs w:val="12"/>
                                <w:lang w:eastAsia="ja-JP"/>
                              </w:rPr>
                            </w:pPr>
                            <w:r w:rsidRPr="005368DD">
                              <w:rPr>
                                <w:rFonts w:ascii="游ゴシック" w:eastAsia="游ゴシック" w:hAnsi="游ゴシック"/>
                                <w:sz w:val="14"/>
                                <w:szCs w:val="12"/>
                              </w:rPr>
                              <w:t>口座名義（カナ</w:t>
                            </w:r>
                            <w:r w:rsidRPr="005368DD">
                              <w:rPr>
                                <w:rFonts w:ascii="游ゴシック" w:eastAsia="游ゴシック" w:hAnsi="游ゴシック"/>
                                <w:spacing w:val="-10"/>
                                <w:sz w:val="14"/>
                                <w:szCs w:val="12"/>
                              </w:rPr>
                              <w:t>）</w:t>
                            </w:r>
                          </w:p>
                          <w:p w14:paraId="14874258" w14:textId="77777777" w:rsidR="00B569C8" w:rsidRDefault="00B569C8" w:rsidP="00B569C8">
                            <w:pPr>
                              <w:spacing w:line="180" w:lineRule="auto"/>
                              <w:jc w:val="center"/>
                            </w:pPr>
                            <w:r w:rsidRPr="005368DD">
                              <w:rPr>
                                <w:rFonts w:ascii="游ゴシック" w:eastAsia="游ゴシック" w:hAnsi="游ゴシック"/>
                                <w:spacing w:val="-3"/>
                                <w:sz w:val="10"/>
                                <w:szCs w:val="18"/>
                              </w:rPr>
                              <w:t>※通帳の表記に合わせて下さい</w:t>
                            </w:r>
                          </w:p>
                        </w:txbxContent>
                      </v:textbox>
                    </v:shape>
                  </w:pict>
                </mc:Fallback>
              </mc:AlternateContent>
            </w:r>
          </w:p>
        </w:tc>
      </w:tr>
      <w:tr w:rsidR="005368DD" w14:paraId="514EB0C3" w14:textId="77777777" w:rsidTr="00503477">
        <w:trPr>
          <w:trHeight w:val="592"/>
        </w:trPr>
        <w:tc>
          <w:tcPr>
            <w:tcW w:w="2509" w:type="dxa"/>
            <w:tcBorders>
              <w:top w:val="single" w:sz="4" w:space="0" w:color="000000"/>
              <w:right w:val="single" w:sz="4" w:space="0" w:color="000000"/>
            </w:tcBorders>
          </w:tcPr>
          <w:p w14:paraId="5C8BC412" w14:textId="52E22BFB" w:rsidR="005368DD" w:rsidRDefault="005368DD" w:rsidP="009400BE">
            <w:pPr>
              <w:pStyle w:val="TableParagraph"/>
              <w:spacing w:before="19" w:line="211" w:lineRule="auto"/>
              <w:ind w:left="18" w:right="6"/>
              <w:jc w:val="both"/>
              <w:rPr>
                <w:sz w:val="10"/>
              </w:rPr>
            </w:pPr>
            <w:r>
              <w:rPr>
                <w:spacing w:val="-2"/>
                <w:sz w:val="10"/>
              </w:rPr>
              <w:t>ゆうちょ銀行を選択された場合は、貯金通帳の見開き左上またはキャッシュカードに記載された記号・番号をご記入下さい。</w:t>
            </w:r>
          </w:p>
        </w:tc>
        <w:tc>
          <w:tcPr>
            <w:tcW w:w="168" w:type="dxa"/>
            <w:tcBorders>
              <w:top w:val="single" w:sz="4" w:space="0" w:color="000000"/>
              <w:left w:val="single" w:sz="4" w:space="0" w:color="000000"/>
              <w:right w:val="single" w:sz="2" w:space="0" w:color="000000"/>
            </w:tcBorders>
          </w:tcPr>
          <w:p w14:paraId="78EDDB93" w14:textId="5AE67D6F" w:rsidR="005368DD" w:rsidRDefault="00B569C8" w:rsidP="00B569C8">
            <w:pPr>
              <w:pStyle w:val="TableParagraph"/>
              <w:spacing w:before="125"/>
              <w:jc w:val="center"/>
              <w:rPr>
                <w:sz w:val="10"/>
                <w:lang w:eastAsia="ja-JP"/>
              </w:rPr>
            </w:pPr>
            <w:r w:rsidRPr="00B569C8">
              <w:rPr>
                <w:rFonts w:hint="eastAsia"/>
                <w:spacing w:val="-10"/>
                <w:sz w:val="20"/>
                <w:szCs w:val="40"/>
                <w:lang w:eastAsia="ja-JP"/>
              </w:rPr>
              <w:t>1</w:t>
            </w:r>
          </w:p>
        </w:tc>
        <w:tc>
          <w:tcPr>
            <w:tcW w:w="168" w:type="dxa"/>
            <w:tcBorders>
              <w:top w:val="single" w:sz="4" w:space="0" w:color="000000"/>
              <w:left w:val="single" w:sz="2" w:space="0" w:color="000000"/>
              <w:right w:val="single" w:sz="2" w:space="0" w:color="000000"/>
            </w:tcBorders>
          </w:tcPr>
          <w:p w14:paraId="580D8BF7" w14:textId="27FF85DA" w:rsidR="005368DD" w:rsidRDefault="005368DD" w:rsidP="009400BE">
            <w:pPr>
              <w:pStyle w:val="TableParagraph"/>
              <w:rPr>
                <w:rFonts w:ascii="Times New Roman"/>
                <w:sz w:val="14"/>
              </w:rPr>
            </w:pPr>
          </w:p>
        </w:tc>
        <w:tc>
          <w:tcPr>
            <w:tcW w:w="168" w:type="dxa"/>
            <w:tcBorders>
              <w:top w:val="single" w:sz="4" w:space="0" w:color="000000"/>
              <w:left w:val="single" w:sz="2" w:space="0" w:color="000000"/>
              <w:right w:val="single" w:sz="2" w:space="0" w:color="000000"/>
            </w:tcBorders>
          </w:tcPr>
          <w:p w14:paraId="1ABF5C6C" w14:textId="60E1E88C" w:rsidR="005368DD" w:rsidRDefault="005368DD" w:rsidP="009400BE">
            <w:pPr>
              <w:pStyle w:val="TableParagraph"/>
              <w:rPr>
                <w:rFonts w:ascii="Times New Roman"/>
                <w:sz w:val="14"/>
              </w:rPr>
            </w:pPr>
          </w:p>
        </w:tc>
        <w:tc>
          <w:tcPr>
            <w:tcW w:w="169" w:type="dxa"/>
            <w:tcBorders>
              <w:top w:val="single" w:sz="4" w:space="0" w:color="000000"/>
              <w:left w:val="single" w:sz="2" w:space="0" w:color="000000"/>
              <w:right w:val="single" w:sz="2" w:space="0" w:color="000000"/>
            </w:tcBorders>
          </w:tcPr>
          <w:p w14:paraId="3A495EF8" w14:textId="6D35AF2D" w:rsidR="005368DD" w:rsidRDefault="005368DD" w:rsidP="009400BE">
            <w:pPr>
              <w:pStyle w:val="TableParagraph"/>
              <w:rPr>
                <w:rFonts w:ascii="Times New Roman"/>
                <w:sz w:val="14"/>
              </w:rPr>
            </w:pPr>
          </w:p>
        </w:tc>
        <w:tc>
          <w:tcPr>
            <w:tcW w:w="168" w:type="dxa"/>
            <w:tcBorders>
              <w:top w:val="single" w:sz="4" w:space="0" w:color="000000"/>
              <w:left w:val="single" w:sz="2" w:space="0" w:color="000000"/>
              <w:right w:val="single" w:sz="2" w:space="0" w:color="000000"/>
            </w:tcBorders>
          </w:tcPr>
          <w:p w14:paraId="2BCD31BA" w14:textId="71AC1CBF" w:rsidR="005368DD" w:rsidRDefault="005368DD" w:rsidP="009400BE">
            <w:pPr>
              <w:pStyle w:val="TableParagraph"/>
              <w:rPr>
                <w:rFonts w:ascii="Times New Roman"/>
                <w:sz w:val="14"/>
              </w:rPr>
            </w:pPr>
          </w:p>
        </w:tc>
        <w:tc>
          <w:tcPr>
            <w:tcW w:w="168" w:type="dxa"/>
            <w:tcBorders>
              <w:top w:val="single" w:sz="4" w:space="0" w:color="000000"/>
              <w:left w:val="single" w:sz="2" w:space="0" w:color="000000"/>
              <w:right w:val="single" w:sz="2" w:space="0" w:color="000000"/>
            </w:tcBorders>
          </w:tcPr>
          <w:p w14:paraId="79F97A0B" w14:textId="77777777" w:rsidR="005368DD" w:rsidRDefault="005368DD" w:rsidP="009400BE">
            <w:pPr>
              <w:pStyle w:val="TableParagraph"/>
              <w:rPr>
                <w:rFonts w:ascii="Times New Roman"/>
                <w:sz w:val="14"/>
              </w:rPr>
            </w:pPr>
          </w:p>
        </w:tc>
        <w:tc>
          <w:tcPr>
            <w:tcW w:w="169" w:type="dxa"/>
            <w:tcBorders>
              <w:top w:val="single" w:sz="4" w:space="0" w:color="000000"/>
              <w:left w:val="single" w:sz="2" w:space="0" w:color="000000"/>
              <w:right w:val="single" w:sz="2" w:space="0" w:color="000000"/>
            </w:tcBorders>
          </w:tcPr>
          <w:p w14:paraId="72CBF127" w14:textId="77777777" w:rsidR="005368DD" w:rsidRDefault="005368DD" w:rsidP="009400BE">
            <w:pPr>
              <w:pStyle w:val="TableParagraph"/>
              <w:rPr>
                <w:rFonts w:ascii="Times New Roman"/>
                <w:sz w:val="14"/>
              </w:rPr>
            </w:pPr>
          </w:p>
        </w:tc>
        <w:tc>
          <w:tcPr>
            <w:tcW w:w="335" w:type="dxa"/>
            <w:tcBorders>
              <w:top w:val="single" w:sz="4" w:space="0" w:color="000000"/>
              <w:left w:val="single" w:sz="2" w:space="0" w:color="000000"/>
              <w:right w:val="single" w:sz="4" w:space="0" w:color="000000"/>
            </w:tcBorders>
          </w:tcPr>
          <w:p w14:paraId="14EF5A6F" w14:textId="77777777" w:rsidR="005368DD" w:rsidRDefault="005368DD" w:rsidP="009400BE">
            <w:pPr>
              <w:pStyle w:val="TableParagraph"/>
              <w:spacing w:line="107" w:lineRule="exact"/>
              <w:ind w:left="134"/>
              <w:rPr>
                <w:sz w:val="10"/>
              </w:rPr>
            </w:pPr>
            <w:r>
              <w:rPr>
                <w:spacing w:val="-10"/>
                <w:sz w:val="10"/>
              </w:rPr>
              <w:t>※</w:t>
            </w:r>
          </w:p>
        </w:tc>
        <w:tc>
          <w:tcPr>
            <w:tcW w:w="672" w:type="dxa"/>
            <w:vMerge/>
            <w:tcBorders>
              <w:top w:val="nil"/>
              <w:left w:val="single" w:sz="4" w:space="0" w:color="000000"/>
              <w:right w:val="single" w:sz="4" w:space="0" w:color="000000"/>
            </w:tcBorders>
          </w:tcPr>
          <w:p w14:paraId="3D6D1224" w14:textId="77777777" w:rsidR="005368DD" w:rsidRDefault="005368DD" w:rsidP="009400BE">
            <w:pPr>
              <w:rPr>
                <w:sz w:val="2"/>
                <w:szCs w:val="2"/>
              </w:rPr>
            </w:pPr>
          </w:p>
        </w:tc>
        <w:tc>
          <w:tcPr>
            <w:tcW w:w="171" w:type="dxa"/>
            <w:tcBorders>
              <w:top w:val="single" w:sz="4" w:space="0" w:color="000000"/>
              <w:left w:val="single" w:sz="4" w:space="0" w:color="000000"/>
              <w:right w:val="single" w:sz="2" w:space="0" w:color="000000"/>
            </w:tcBorders>
          </w:tcPr>
          <w:p w14:paraId="1C5DC34D" w14:textId="38DBE81E" w:rsidR="005368DD" w:rsidRDefault="005368DD" w:rsidP="009400BE">
            <w:pPr>
              <w:pStyle w:val="TableParagraph"/>
              <w:rPr>
                <w:rFonts w:ascii="Times New Roman"/>
                <w:sz w:val="14"/>
              </w:rPr>
            </w:pPr>
          </w:p>
        </w:tc>
        <w:tc>
          <w:tcPr>
            <w:tcW w:w="171" w:type="dxa"/>
            <w:tcBorders>
              <w:top w:val="single" w:sz="4" w:space="0" w:color="000000"/>
              <w:left w:val="single" w:sz="2" w:space="0" w:color="000000"/>
              <w:right w:val="single" w:sz="2" w:space="0" w:color="000000"/>
            </w:tcBorders>
          </w:tcPr>
          <w:p w14:paraId="541A1ABE" w14:textId="3B91F39D" w:rsidR="005368DD" w:rsidRDefault="005368DD" w:rsidP="009400BE">
            <w:pPr>
              <w:pStyle w:val="TableParagraph"/>
              <w:rPr>
                <w:rFonts w:ascii="Times New Roman"/>
                <w:sz w:val="14"/>
              </w:rPr>
            </w:pPr>
          </w:p>
        </w:tc>
        <w:tc>
          <w:tcPr>
            <w:tcW w:w="172" w:type="dxa"/>
            <w:tcBorders>
              <w:top w:val="single" w:sz="4" w:space="0" w:color="000000"/>
              <w:left w:val="single" w:sz="2" w:space="0" w:color="000000"/>
              <w:right w:val="single" w:sz="2" w:space="0" w:color="000000"/>
            </w:tcBorders>
          </w:tcPr>
          <w:p w14:paraId="0880C697" w14:textId="4B2CBCBC" w:rsidR="005368DD" w:rsidRDefault="005368DD" w:rsidP="009400BE">
            <w:pPr>
              <w:pStyle w:val="TableParagraph"/>
              <w:rPr>
                <w:rFonts w:ascii="Times New Roman"/>
                <w:sz w:val="14"/>
              </w:rPr>
            </w:pPr>
          </w:p>
        </w:tc>
        <w:tc>
          <w:tcPr>
            <w:tcW w:w="171" w:type="dxa"/>
            <w:tcBorders>
              <w:top w:val="single" w:sz="4" w:space="0" w:color="000000"/>
              <w:left w:val="single" w:sz="2" w:space="0" w:color="000000"/>
              <w:right w:val="single" w:sz="2" w:space="0" w:color="000000"/>
            </w:tcBorders>
          </w:tcPr>
          <w:p w14:paraId="4F4F40FB" w14:textId="1B4AB2D1" w:rsidR="005368DD" w:rsidRDefault="005368DD" w:rsidP="009400BE">
            <w:pPr>
              <w:pStyle w:val="TableParagraph"/>
              <w:rPr>
                <w:rFonts w:ascii="Times New Roman"/>
                <w:sz w:val="14"/>
              </w:rPr>
            </w:pPr>
          </w:p>
        </w:tc>
        <w:tc>
          <w:tcPr>
            <w:tcW w:w="172" w:type="dxa"/>
            <w:tcBorders>
              <w:top w:val="single" w:sz="4" w:space="0" w:color="000000"/>
              <w:left w:val="single" w:sz="2" w:space="0" w:color="000000"/>
              <w:right w:val="single" w:sz="2" w:space="0" w:color="000000"/>
            </w:tcBorders>
          </w:tcPr>
          <w:p w14:paraId="2E7CCAE1" w14:textId="1B3B7D76" w:rsidR="005368DD" w:rsidRDefault="005368DD" w:rsidP="009400BE">
            <w:pPr>
              <w:pStyle w:val="TableParagraph"/>
              <w:rPr>
                <w:rFonts w:ascii="Times New Roman"/>
                <w:sz w:val="14"/>
              </w:rPr>
            </w:pPr>
          </w:p>
        </w:tc>
        <w:tc>
          <w:tcPr>
            <w:tcW w:w="171" w:type="dxa"/>
            <w:tcBorders>
              <w:top w:val="single" w:sz="4" w:space="0" w:color="000000"/>
              <w:left w:val="single" w:sz="2" w:space="0" w:color="000000"/>
              <w:right w:val="single" w:sz="2" w:space="0" w:color="000000"/>
            </w:tcBorders>
          </w:tcPr>
          <w:p w14:paraId="047FF096" w14:textId="77777777" w:rsidR="005368DD" w:rsidRDefault="005368DD" w:rsidP="009400BE">
            <w:pPr>
              <w:pStyle w:val="TableParagraph"/>
              <w:rPr>
                <w:rFonts w:ascii="Times New Roman"/>
                <w:sz w:val="14"/>
              </w:rPr>
            </w:pPr>
          </w:p>
        </w:tc>
        <w:tc>
          <w:tcPr>
            <w:tcW w:w="172" w:type="dxa"/>
            <w:tcBorders>
              <w:top w:val="single" w:sz="4" w:space="0" w:color="000000"/>
              <w:left w:val="single" w:sz="2" w:space="0" w:color="000000"/>
              <w:right w:val="single" w:sz="2" w:space="0" w:color="000000"/>
            </w:tcBorders>
          </w:tcPr>
          <w:p w14:paraId="3B3D4B9C" w14:textId="6F98F8AF" w:rsidR="005368DD" w:rsidRDefault="005368DD" w:rsidP="009400BE">
            <w:pPr>
              <w:pStyle w:val="TableParagraph"/>
              <w:rPr>
                <w:rFonts w:ascii="Times New Roman"/>
                <w:sz w:val="14"/>
              </w:rPr>
            </w:pPr>
          </w:p>
        </w:tc>
        <w:tc>
          <w:tcPr>
            <w:tcW w:w="171" w:type="dxa"/>
            <w:tcBorders>
              <w:top w:val="single" w:sz="4" w:space="0" w:color="000000"/>
              <w:left w:val="single" w:sz="2" w:space="0" w:color="000000"/>
              <w:right w:val="single" w:sz="2" w:space="0" w:color="000000"/>
            </w:tcBorders>
          </w:tcPr>
          <w:p w14:paraId="398A8473" w14:textId="7AE5030A" w:rsidR="005368DD" w:rsidRDefault="005368DD" w:rsidP="009400BE">
            <w:pPr>
              <w:pStyle w:val="TableParagraph"/>
              <w:rPr>
                <w:rFonts w:ascii="Times New Roman"/>
                <w:sz w:val="14"/>
              </w:rPr>
            </w:pPr>
          </w:p>
        </w:tc>
        <w:tc>
          <w:tcPr>
            <w:tcW w:w="172" w:type="dxa"/>
            <w:tcBorders>
              <w:top w:val="single" w:sz="4" w:space="0" w:color="000000"/>
              <w:left w:val="single" w:sz="2" w:space="0" w:color="000000"/>
              <w:right w:val="single" w:sz="4" w:space="0" w:color="000000"/>
            </w:tcBorders>
          </w:tcPr>
          <w:p w14:paraId="12081562" w14:textId="26B1F3F4" w:rsidR="005368DD" w:rsidRDefault="005368DD" w:rsidP="009400BE">
            <w:pPr>
              <w:pStyle w:val="TableParagraph"/>
              <w:rPr>
                <w:rFonts w:ascii="Times New Roman"/>
                <w:sz w:val="14"/>
              </w:rPr>
            </w:pPr>
          </w:p>
        </w:tc>
        <w:tc>
          <w:tcPr>
            <w:tcW w:w="2835" w:type="dxa"/>
            <w:tcBorders>
              <w:top w:val="single" w:sz="4" w:space="0" w:color="000000"/>
              <w:left w:val="single" w:sz="4" w:space="0" w:color="000000"/>
            </w:tcBorders>
          </w:tcPr>
          <w:p w14:paraId="5B290FC4" w14:textId="00B3FB33" w:rsidR="005368DD" w:rsidRDefault="005368DD" w:rsidP="009400BE">
            <w:pPr>
              <w:pStyle w:val="TableParagraph"/>
              <w:rPr>
                <w:rFonts w:ascii="Times New Roman"/>
                <w:sz w:val="14"/>
              </w:rPr>
            </w:pPr>
          </w:p>
        </w:tc>
      </w:tr>
    </w:tbl>
    <w:p w14:paraId="01FBF886" w14:textId="2B2548FB" w:rsidR="00DC6068" w:rsidRPr="00EB01BA" w:rsidRDefault="00FE0E8C" w:rsidP="00EB01BA">
      <w:pPr>
        <w:spacing w:before="125" w:line="146" w:lineRule="auto"/>
        <w:ind w:right="583" w:firstLineChars="200" w:firstLine="260"/>
        <w:rPr>
          <w:sz w:val="13"/>
          <w:lang w:eastAsia="ja-JP"/>
        </w:rPr>
      </w:pPr>
      <w:r>
        <w:rPr>
          <w:rFonts w:ascii="游ゴシック" w:eastAsia="游ゴシック" w:hAnsi="游ゴシック"/>
          <w:position w:val="-2"/>
          <w:sz w:val="13"/>
        </w:rPr>
        <w:t>※</w:t>
      </w:r>
      <w:r w:rsidR="00EB01BA" w:rsidRPr="00EB01BA">
        <w:rPr>
          <w:rFonts w:ascii="游ゴシック" w:eastAsia="游ゴシック" w:hAnsi="游ゴシック" w:hint="eastAsia"/>
          <w:position w:val="-2"/>
          <w:sz w:val="13"/>
        </w:rPr>
        <w:t>金融機関で口座が作れない等、どうしても口座による受け取りが出来ない方は、窓口にお越しください。</w:t>
      </w:r>
    </w:p>
    <w:p w14:paraId="72B3E167" w14:textId="3FCD1FE2" w:rsidR="005368DD" w:rsidRDefault="00124658" w:rsidP="005368DD">
      <w:pPr>
        <w:spacing w:before="125" w:line="146" w:lineRule="auto"/>
        <w:ind w:right="583" w:firstLineChars="200" w:firstLine="440"/>
        <w:rPr>
          <w:spacing w:val="-2"/>
          <w:sz w:val="13"/>
          <w:lang w:eastAsia="ja-JP"/>
        </w:rPr>
      </w:pPr>
      <w:r>
        <w:rPr>
          <w:rFonts w:hint="eastAsia"/>
          <w:noProof/>
        </w:rPr>
        <mc:AlternateContent>
          <mc:Choice Requires="wps">
            <w:drawing>
              <wp:anchor distT="0" distB="0" distL="203200" distR="203200" simplePos="0" relativeHeight="251677184" behindDoc="0" locked="0" layoutInCell="1" hidden="0" allowOverlap="1" wp14:anchorId="7EF3DF27" wp14:editId="4950093B">
                <wp:simplePos x="0" y="0"/>
                <wp:positionH relativeFrom="margin">
                  <wp:posOffset>328295</wp:posOffset>
                </wp:positionH>
                <wp:positionV relativeFrom="paragraph">
                  <wp:posOffset>124460</wp:posOffset>
                </wp:positionV>
                <wp:extent cx="5448300" cy="1238250"/>
                <wp:effectExtent l="0" t="0" r="19050" b="19050"/>
                <wp:wrapNone/>
                <wp:docPr id="1026" name="オブジェクト 0"/>
                <wp:cNvGraphicFramePr/>
                <a:graphic xmlns:a="http://schemas.openxmlformats.org/drawingml/2006/main">
                  <a:graphicData uri="http://schemas.microsoft.com/office/word/2010/wordprocessingShape">
                    <wps:wsp>
                      <wps:cNvSpPr txBox="1"/>
                      <wps:spPr>
                        <a:xfrm>
                          <a:off x="0" y="0"/>
                          <a:ext cx="5448300" cy="1238250"/>
                        </a:xfrm>
                        <a:prstGeom prst="rect">
                          <a:avLst/>
                        </a:prstGeom>
                        <a:no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14:paraId="426821E9" w14:textId="3F58626D" w:rsidR="00124658" w:rsidRPr="00124658" w:rsidRDefault="00124658" w:rsidP="00124658">
                            <w:pPr>
                              <w:snapToGrid w:val="0"/>
                              <w:spacing w:line="276" w:lineRule="auto"/>
                              <w:rPr>
                                <w:rFonts w:ascii="游ゴシック" w:eastAsia="游ゴシック" w:hAnsi="游ゴシック"/>
                                <w:color w:val="000000"/>
                                <w:sz w:val="18"/>
                                <w:szCs w:val="21"/>
                              </w:rPr>
                            </w:pPr>
                            <w:r w:rsidRPr="00124658">
                              <w:rPr>
                                <w:rFonts w:ascii="游ゴシック" w:eastAsia="游ゴシック" w:hAnsi="游ゴシック" w:hint="eastAsia"/>
                                <w:color w:val="000000"/>
                                <w:sz w:val="18"/>
                                <w:szCs w:val="21"/>
                              </w:rPr>
                              <w:t>※【オンライン申請について】</w:t>
                            </w:r>
                            <w:r w:rsidRPr="00124658">
                              <w:rPr>
                                <w:rFonts w:hint="eastAsia"/>
                                <w:sz w:val="21"/>
                                <w:szCs w:val="21"/>
                              </w:rPr>
                              <w:br/>
                            </w:r>
                            <w:r w:rsidRPr="00124658">
                              <w:rPr>
                                <w:rFonts w:ascii="游ゴシック" w:eastAsia="游ゴシック" w:hAnsi="游ゴシック" w:hint="eastAsia"/>
                                <w:color w:val="000000"/>
                                <w:sz w:val="16"/>
                                <w:szCs w:val="16"/>
                              </w:rPr>
                              <w:t>右記の二次元コードもしくは下記URLからオンライン申請もご利用可能です。</w:t>
                            </w:r>
                            <w:r w:rsidRPr="00124658">
                              <w:rPr>
                                <w:rFonts w:hint="eastAsia"/>
                                <w:sz w:val="16"/>
                                <w:szCs w:val="16"/>
                              </w:rPr>
                              <w:br/>
                            </w:r>
                            <w:r w:rsidR="00A82C7A">
                              <w:rPr>
                                <w:rFonts w:ascii="游ゴシック" w:eastAsia="游ゴシック" w:hAnsi="游ゴシック" w:hint="eastAsia"/>
                                <w:color w:val="000000"/>
                                <w:sz w:val="16"/>
                                <w:szCs w:val="16"/>
                                <w:lang w:eastAsia="ja-JP"/>
                              </w:rPr>
                              <w:t>画面に従って情報の入力をお願いいたします。</w:t>
                            </w:r>
                            <w:r w:rsidRPr="00124658">
                              <w:rPr>
                                <w:rFonts w:ascii="游ゴシック" w:eastAsia="游ゴシック" w:hAnsi="游ゴシック"/>
                                <w:color w:val="000000"/>
                                <w:sz w:val="16"/>
                                <w:szCs w:val="16"/>
                              </w:rPr>
                              <w:br/>
                            </w:r>
                            <w:r w:rsidRPr="00124658">
                              <w:rPr>
                                <w:rFonts w:hint="eastAsia"/>
                                <w:sz w:val="16"/>
                                <w:szCs w:val="16"/>
                              </w:rPr>
                              <w:br/>
                            </w:r>
                            <w:r w:rsidRPr="00124658">
                              <w:rPr>
                                <w:rFonts w:ascii="游ゴシック" w:eastAsia="游ゴシック" w:hAnsi="游ゴシック" w:hint="eastAsia"/>
                                <w:color w:val="000000"/>
                                <w:sz w:val="18"/>
                                <w:szCs w:val="21"/>
                              </w:rPr>
                              <w:t>URL:</w:t>
                            </w:r>
                            <w:r w:rsidRPr="00124658">
                              <w:rPr>
                                <w:rFonts w:hAnsi="Aptos Narrow" w:cstheme="minorBidi"/>
                                <w:color w:val="000000"/>
                                <w:sz w:val="24"/>
                                <w:szCs w:val="24"/>
                              </w:rPr>
                              <w:t xml:space="preserve"> </w:t>
                            </w:r>
                            <w:r w:rsidRPr="00124658">
                              <w:rPr>
                                <w:rFonts w:ascii="游ゴシック" w:eastAsia="游ゴシック" w:hAnsi="游ゴシック"/>
                                <w:color w:val="000000"/>
                                <w:sz w:val="18"/>
                                <w:szCs w:val="21"/>
                              </w:rPr>
                              <w:t>https://tg.kyufu-support.jp/tanabe/login.html</w:t>
                            </w:r>
                          </w:p>
                        </w:txbxContent>
                      </wps:txbx>
                      <wps:bodyPr vertOverflow="overflow" horzOverflow="overflow" wrap="square" lIns="74295" tIns="8890" rIns="74295" bIns="889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F3DF27" id="オブジェクト 0" o:spid="_x0000_s1039" type="#_x0000_t202" style="position:absolute;left:0;text-align:left;margin-left:25.85pt;margin-top:9.8pt;width:429pt;height:97.5pt;z-index:251677184;visibility:visible;mso-wrap-style:square;mso-width-percent:0;mso-height-percent:0;mso-wrap-distance-left:16pt;mso-wrap-distance-top:0;mso-wrap-distance-right:16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53wIAIAAJcEAAAOAAAAZHJzL2Uyb0RvYy54bWysVNuO0zAQfUfiHyy/06S3pVs1XQGrRUiI&#10;XbHwAY5jN9baHmN7m5SvZ+ymaQU8rBB9cO25nJkzl2xueqPJXvigwFZ0OikpEZZDo+yuot+/3b1Z&#10;URIisw3TYEVFDyLQm+3rV5vOrcUMWtCN8ARBbFh3rqJtjG5dFIG3wrAwAScsKiV4wyI+/a5oPOsQ&#10;3ehiVpZXRQe+cR64CAGlt0cl3WZ8KQWP91IGEYmuKOYW8+nzWaez2G7YeueZaxUf0mD/kIVhymLQ&#10;EeqWRUaevfoDyijuIYCMEw6mACkVF5kDspmWv7F5bJkTmQsWJ7ixTOH/wfIv+0f34Ens30OPDUwF&#10;6VxYBxQmPr30Jv1jpgT1WMLDWDbRR8JRuFwsVvMSVRx109l8NVvmwhZnd+dD/CjAkHSpqMe+5HKx&#10;/ecQMSSankxSNAt3SuvcG21JV9GrOUISblxT0WB32TeAVk2ySx7J+4P2ZM+w0bVm/CkxQdgLK3xp&#10;i8Izv3yLBy0ShLZfhSSqyTSTIPhdPWKW+TeAZtNkIjH8i70G4+Qn8mi+2HM0zzHBxtHTKAv+WI60&#10;MmLMt3nKvUTO8mh/In6km5jHvu6RL/Zsfmp7Dc0BpwEXOt7jITVg8WG4UdKC//k3eYcLhI358cy8&#10;oER/sjihbxez6yVuXH6sVtfYP3+pqM+KxMrCu+cIUuVpSNkdUxmyxunP3Rw2Na3X5Ttbnb8n218A&#10;AAD//wMAUEsDBBQABgAIAAAAIQCu/Pj43gAAAAkBAAAPAAAAZHJzL2Rvd25yZXYueG1sTI/BTsMw&#10;EETvSPyDtUjcqJMKTJPGqSARB44UOPTmxiaJsNdJ7LTh71lO9Lgzo9k3xW5xlp3MFHqPEtJVAsxg&#10;43WPrYSP95e7DbAQFWplPRoJPybArry+KlSu/RnfzGkfW0YlGHIloYtxyDkPTWecCis/GCTvy09O&#10;RTqnlutJnancWb5OEsGd6pE+dGowVWea7/3sJNT1WL1uDmL8fK7H2dpKzLEepby9WZ62wKJZ4n8Y&#10;/vAJHUpiOvoZdWBWwkP6SEnSMwGM/CzJSDhKWKf3AnhZ8MsF5S8AAAD//wMAUEsBAi0AFAAGAAgA&#10;AAAhALaDOJL+AAAA4QEAABMAAAAAAAAAAAAAAAAAAAAAAFtDb250ZW50X1R5cGVzXS54bWxQSwEC&#10;LQAUAAYACAAAACEAOP0h/9YAAACUAQAACwAAAAAAAAAAAAAAAAAvAQAAX3JlbHMvLnJlbHNQSwEC&#10;LQAUAAYACAAAACEAOL+d8CACAACXBAAADgAAAAAAAAAAAAAAAAAuAgAAZHJzL2Uyb0RvYy54bWxQ&#10;SwECLQAUAAYACAAAACEArvz4+N4AAAAJAQAADwAAAAAAAAAAAAAAAAB6BAAAZHJzL2Rvd25yZXYu&#10;eG1sUEsFBgAAAAAEAAQA8wAAAIUFAAAAAA==&#10;" filled="f" strokeweight=".5pt">
                <v:textbox inset="5.85pt,.7pt,5.85pt,.7pt">
                  <w:txbxContent>
                    <w:p w14:paraId="426821E9" w14:textId="3F58626D" w:rsidR="00124658" w:rsidRPr="00124658" w:rsidRDefault="00124658" w:rsidP="00124658">
                      <w:pPr>
                        <w:snapToGrid w:val="0"/>
                        <w:spacing w:line="276" w:lineRule="auto"/>
                        <w:rPr>
                          <w:rFonts w:ascii="游ゴシック" w:eastAsia="游ゴシック" w:hAnsi="游ゴシック"/>
                          <w:color w:val="000000"/>
                          <w:sz w:val="18"/>
                          <w:szCs w:val="21"/>
                        </w:rPr>
                      </w:pPr>
                      <w:r w:rsidRPr="00124658">
                        <w:rPr>
                          <w:rFonts w:ascii="游ゴシック" w:eastAsia="游ゴシック" w:hAnsi="游ゴシック" w:hint="eastAsia"/>
                          <w:color w:val="000000"/>
                          <w:sz w:val="18"/>
                          <w:szCs w:val="21"/>
                        </w:rPr>
                        <w:t>※【オンライン申請について】</w:t>
                      </w:r>
                      <w:r w:rsidRPr="00124658">
                        <w:rPr>
                          <w:rFonts w:hint="eastAsia"/>
                          <w:sz w:val="21"/>
                          <w:szCs w:val="21"/>
                        </w:rPr>
                        <w:br/>
                      </w:r>
                      <w:r w:rsidRPr="00124658">
                        <w:rPr>
                          <w:rFonts w:ascii="游ゴシック" w:eastAsia="游ゴシック" w:hAnsi="游ゴシック" w:hint="eastAsia"/>
                          <w:color w:val="000000"/>
                          <w:sz w:val="16"/>
                          <w:szCs w:val="16"/>
                        </w:rPr>
                        <w:t>右記の二次元コードもしくは下記URLからオンライン申請もご利用可能です。</w:t>
                      </w:r>
                      <w:r w:rsidRPr="00124658">
                        <w:rPr>
                          <w:rFonts w:hint="eastAsia"/>
                          <w:sz w:val="16"/>
                          <w:szCs w:val="16"/>
                        </w:rPr>
                        <w:br/>
                      </w:r>
                      <w:r w:rsidR="00A82C7A">
                        <w:rPr>
                          <w:rFonts w:ascii="游ゴシック" w:eastAsia="游ゴシック" w:hAnsi="游ゴシック" w:hint="eastAsia"/>
                          <w:color w:val="000000"/>
                          <w:sz w:val="16"/>
                          <w:szCs w:val="16"/>
                          <w:lang w:eastAsia="ja-JP"/>
                        </w:rPr>
                        <w:t>画面に従って情報の入力をお願いいたします。</w:t>
                      </w:r>
                      <w:r w:rsidRPr="00124658">
                        <w:rPr>
                          <w:rFonts w:ascii="游ゴシック" w:eastAsia="游ゴシック" w:hAnsi="游ゴシック"/>
                          <w:color w:val="000000"/>
                          <w:sz w:val="16"/>
                          <w:szCs w:val="16"/>
                        </w:rPr>
                        <w:br/>
                      </w:r>
                      <w:r w:rsidRPr="00124658">
                        <w:rPr>
                          <w:rFonts w:hint="eastAsia"/>
                          <w:sz w:val="16"/>
                          <w:szCs w:val="16"/>
                        </w:rPr>
                        <w:br/>
                      </w:r>
                      <w:r w:rsidRPr="00124658">
                        <w:rPr>
                          <w:rFonts w:ascii="游ゴシック" w:eastAsia="游ゴシック" w:hAnsi="游ゴシック" w:hint="eastAsia"/>
                          <w:color w:val="000000"/>
                          <w:sz w:val="18"/>
                          <w:szCs w:val="21"/>
                        </w:rPr>
                        <w:t>URL:</w:t>
                      </w:r>
                      <w:r w:rsidRPr="00124658">
                        <w:rPr>
                          <w:rFonts w:hAnsi="Aptos Narrow" w:cstheme="minorBidi"/>
                          <w:color w:val="000000"/>
                          <w:sz w:val="24"/>
                          <w:szCs w:val="24"/>
                        </w:rPr>
                        <w:t xml:space="preserve"> </w:t>
                      </w:r>
                      <w:r w:rsidRPr="00124658">
                        <w:rPr>
                          <w:rFonts w:ascii="游ゴシック" w:eastAsia="游ゴシック" w:hAnsi="游ゴシック"/>
                          <w:color w:val="000000"/>
                          <w:sz w:val="18"/>
                          <w:szCs w:val="21"/>
                        </w:rPr>
                        <w:t>https://tg.kyufu-support.jp/tanabe/login.html</w:t>
                      </w:r>
                    </w:p>
                  </w:txbxContent>
                </v:textbox>
                <w10:wrap anchorx="margin"/>
              </v:shape>
            </w:pict>
          </mc:Fallback>
        </mc:AlternateContent>
      </w:r>
    </w:p>
    <w:p w14:paraId="5854B614" w14:textId="0BF646AB" w:rsidR="005368DD" w:rsidRDefault="005368DD" w:rsidP="005368DD">
      <w:pPr>
        <w:spacing w:before="125" w:line="146" w:lineRule="auto"/>
        <w:ind w:right="583" w:firstLineChars="200" w:firstLine="260"/>
        <w:rPr>
          <w:sz w:val="13"/>
          <w:lang w:eastAsia="ja-JP"/>
        </w:rPr>
      </w:pPr>
    </w:p>
    <w:p w14:paraId="7A6065E2" w14:textId="3B4CFDB7" w:rsidR="00124658" w:rsidRDefault="00124658" w:rsidP="005368DD">
      <w:pPr>
        <w:spacing w:before="125" w:line="146" w:lineRule="auto"/>
        <w:ind w:right="583" w:firstLineChars="200" w:firstLine="360"/>
        <w:rPr>
          <w:sz w:val="13"/>
          <w:lang w:eastAsia="ja-JP"/>
        </w:rPr>
      </w:pPr>
      <w:r w:rsidRPr="00037AF8">
        <w:rPr>
          <w:rFonts w:ascii="游ゴシック" w:eastAsia="游ゴシック" w:hAnsi="游ゴシック" w:hint="eastAsia"/>
          <w:noProof/>
          <w:color w:val="000000"/>
          <w:sz w:val="18"/>
          <w:szCs w:val="18"/>
        </w:rPr>
        <w:drawing>
          <wp:anchor distT="0" distB="0" distL="114300" distR="114300" simplePos="0" relativeHeight="251678208" behindDoc="0" locked="0" layoutInCell="1" allowOverlap="1" wp14:anchorId="440331E3" wp14:editId="1E7F0303">
            <wp:simplePos x="0" y="0"/>
            <wp:positionH relativeFrom="margin">
              <wp:posOffset>4684395</wp:posOffset>
            </wp:positionH>
            <wp:positionV relativeFrom="paragraph">
              <wp:posOffset>32385</wp:posOffset>
            </wp:positionV>
            <wp:extent cx="898498" cy="891975"/>
            <wp:effectExtent l="0" t="0" r="0" b="3810"/>
            <wp:wrapNone/>
            <wp:docPr id="183051252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8498" cy="891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34590A" w14:textId="57C5D726" w:rsidR="00124658" w:rsidRDefault="00124658" w:rsidP="005368DD">
      <w:pPr>
        <w:spacing w:before="125" w:line="146" w:lineRule="auto"/>
        <w:ind w:right="583" w:firstLineChars="200" w:firstLine="260"/>
        <w:rPr>
          <w:sz w:val="13"/>
          <w:lang w:eastAsia="ja-JP"/>
        </w:rPr>
      </w:pPr>
    </w:p>
    <w:p w14:paraId="08CB49A6" w14:textId="75FD85F6" w:rsidR="00124658" w:rsidRDefault="00124658" w:rsidP="005368DD">
      <w:pPr>
        <w:spacing w:before="125" w:line="146" w:lineRule="auto"/>
        <w:ind w:right="583" w:firstLineChars="200" w:firstLine="260"/>
        <w:rPr>
          <w:sz w:val="13"/>
          <w:lang w:eastAsia="ja-JP"/>
        </w:rPr>
      </w:pPr>
    </w:p>
    <w:p w14:paraId="114BD836" w14:textId="1E5258D5" w:rsidR="00124658" w:rsidRDefault="00124658" w:rsidP="005368DD">
      <w:pPr>
        <w:spacing w:before="125" w:line="146" w:lineRule="auto"/>
        <w:ind w:right="583" w:firstLineChars="200" w:firstLine="260"/>
        <w:rPr>
          <w:sz w:val="13"/>
          <w:lang w:eastAsia="ja-JP"/>
        </w:rPr>
      </w:pPr>
    </w:p>
    <w:p w14:paraId="1EC92FFB" w14:textId="5B90B172" w:rsidR="00124658" w:rsidRDefault="00124658" w:rsidP="005368DD">
      <w:pPr>
        <w:spacing w:before="125" w:line="146" w:lineRule="auto"/>
        <w:ind w:right="583" w:firstLineChars="200" w:firstLine="260"/>
        <w:rPr>
          <w:sz w:val="13"/>
          <w:lang w:eastAsia="ja-JP"/>
        </w:rPr>
      </w:pPr>
    </w:p>
    <w:p w14:paraId="3CB630DF" w14:textId="38D06145" w:rsidR="00124658" w:rsidRDefault="00124658" w:rsidP="005368DD">
      <w:pPr>
        <w:spacing w:before="125" w:line="146" w:lineRule="auto"/>
        <w:ind w:right="583" w:firstLineChars="200" w:firstLine="260"/>
        <w:rPr>
          <w:sz w:val="13"/>
          <w:lang w:eastAsia="ja-JP"/>
        </w:rPr>
      </w:pPr>
    </w:p>
    <w:p w14:paraId="5630D9A0" w14:textId="6ABB535D" w:rsidR="00124658" w:rsidRDefault="00124658" w:rsidP="005368DD">
      <w:pPr>
        <w:spacing w:before="125" w:line="146" w:lineRule="auto"/>
        <w:ind w:right="583" w:firstLineChars="200" w:firstLine="260"/>
        <w:rPr>
          <w:sz w:val="13"/>
          <w:lang w:eastAsia="ja-JP"/>
        </w:rPr>
      </w:pPr>
    </w:p>
    <w:p w14:paraId="3A79D7FD" w14:textId="75511AC4" w:rsidR="00DC6068" w:rsidRDefault="00FE0E8C">
      <w:pPr>
        <w:pStyle w:val="1"/>
        <w:spacing w:before="142"/>
        <w:ind w:right="17"/>
        <w:jc w:val="center"/>
      </w:pPr>
      <w:r>
        <w:rPr>
          <w:spacing w:val="-1"/>
        </w:rPr>
        <w:t>裏面も必ずご確認ください</w:t>
      </w:r>
    </w:p>
    <w:p w14:paraId="6F5FDE4D" w14:textId="34759AD6" w:rsidR="00DC6068" w:rsidRDefault="00DC6068">
      <w:pPr>
        <w:pStyle w:val="1"/>
        <w:jc w:val="center"/>
        <w:sectPr w:rsidR="00DC6068">
          <w:type w:val="continuous"/>
          <w:pgSz w:w="11910" w:h="16840"/>
          <w:pgMar w:top="420" w:right="1133" w:bottom="280" w:left="1133" w:header="720" w:footer="720" w:gutter="0"/>
          <w:cols w:space="720"/>
        </w:sectPr>
      </w:pPr>
    </w:p>
    <w:p w14:paraId="4BE01533" w14:textId="74A5843C" w:rsidR="00DC6068" w:rsidRDefault="00DC6068">
      <w:pPr>
        <w:pStyle w:val="a3"/>
        <w:spacing w:before="1"/>
        <w:rPr>
          <w:sz w:val="2"/>
        </w:rPr>
      </w:pPr>
    </w:p>
    <w:tbl>
      <w:tblPr>
        <w:tblStyle w:val="TableNormal"/>
        <w:tblW w:w="0" w:type="auto"/>
        <w:tblInd w:w="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71"/>
      </w:tblGrid>
      <w:tr w:rsidR="00DC6068" w14:paraId="306B069D" w14:textId="77777777" w:rsidTr="00DE6C33">
        <w:trPr>
          <w:trHeight w:val="5470"/>
        </w:trPr>
        <w:tc>
          <w:tcPr>
            <w:tcW w:w="9571" w:type="dxa"/>
          </w:tcPr>
          <w:p w14:paraId="6E9A2EA6" w14:textId="1AB4C209" w:rsidR="00DC6068" w:rsidRPr="00E022D7" w:rsidRDefault="00FE0E8C">
            <w:pPr>
              <w:pStyle w:val="TableParagraph"/>
              <w:spacing w:before="66"/>
              <w:ind w:left="189"/>
              <w:rPr>
                <w:b/>
                <w:sz w:val="17"/>
              </w:rPr>
            </w:pPr>
            <w:r w:rsidRPr="00E022D7">
              <w:rPr>
                <w:b/>
                <w:spacing w:val="4"/>
                <w:sz w:val="20"/>
                <w:szCs w:val="28"/>
              </w:rPr>
              <w:t xml:space="preserve">【誓約・同意事項】 </w:t>
            </w:r>
            <w:r w:rsidRPr="00E022D7">
              <w:rPr>
                <w:b/>
                <w:spacing w:val="4"/>
                <w:sz w:val="17"/>
              </w:rPr>
              <w:t xml:space="preserve">  ※全ての項目を確認し</w:t>
            </w:r>
            <w:r w:rsidRPr="00E022D7">
              <w:rPr>
                <w:b/>
                <w:sz w:val="17"/>
              </w:rPr>
              <w:t>、</w:t>
            </w:r>
            <w:r w:rsidR="00692463" w:rsidRPr="00E022D7">
              <w:rPr>
                <w:rFonts w:hint="eastAsia"/>
                <w:b/>
                <w:bCs/>
                <w:sz w:val="18"/>
                <w:szCs w:val="24"/>
                <w:u w:val="single"/>
                <w:lang w:eastAsia="ja-JP"/>
              </w:rPr>
              <w:t>□</w:t>
            </w:r>
            <w:r w:rsidRPr="00E022D7">
              <w:rPr>
                <w:b/>
                <w:sz w:val="17"/>
                <w:u w:val="single"/>
              </w:rPr>
              <w:t>にチェック（レ）してください</w:t>
            </w:r>
            <w:r w:rsidRPr="00E022D7">
              <w:rPr>
                <w:b/>
                <w:spacing w:val="-10"/>
                <w:sz w:val="17"/>
              </w:rPr>
              <w:t>。</w:t>
            </w:r>
          </w:p>
          <w:p w14:paraId="2BFC9070" w14:textId="53C500B5" w:rsidR="00DC6068" w:rsidRPr="00E022D7" w:rsidRDefault="00692463" w:rsidP="00692463">
            <w:pPr>
              <w:pStyle w:val="TableParagraph"/>
              <w:tabs>
                <w:tab w:val="left" w:pos="522"/>
              </w:tabs>
              <w:spacing w:before="106"/>
              <w:ind w:left="231"/>
              <w:rPr>
                <w:b/>
                <w:position w:val="1"/>
                <w:sz w:val="15"/>
              </w:rPr>
            </w:pPr>
            <w:r w:rsidRPr="00E022D7">
              <w:rPr>
                <w:rFonts w:hint="eastAsia"/>
                <w:b/>
                <w:bCs/>
                <w:spacing w:val="-1"/>
                <w:position w:val="1"/>
                <w:szCs w:val="40"/>
                <w:lang w:eastAsia="ja-JP"/>
              </w:rPr>
              <w:t>□</w:t>
            </w:r>
            <w:r w:rsidRPr="00E022D7">
              <w:rPr>
                <w:b/>
                <w:spacing w:val="-1"/>
                <w:position w:val="1"/>
                <w:sz w:val="15"/>
              </w:rPr>
              <w:t>以下の全ての誓約・同意事項について確認し、誓約・同意します。</w:t>
            </w:r>
          </w:p>
          <w:p w14:paraId="663610CE" w14:textId="47B90030" w:rsidR="00420D3C" w:rsidRDefault="008663B7" w:rsidP="00420D3C">
            <w:pPr>
              <w:pStyle w:val="TableParagraph"/>
              <w:spacing w:before="119"/>
              <w:ind w:leftChars="100" w:left="370" w:hangingChars="100" w:hanging="150"/>
              <w:rPr>
                <w:rFonts w:eastAsia="PMingLiU"/>
                <w:position w:val="1"/>
                <w:sz w:val="21"/>
                <w:szCs w:val="21"/>
              </w:rPr>
            </w:pPr>
            <w:r>
              <w:rPr>
                <w:rFonts w:hint="eastAsia"/>
                <w:noProof/>
                <w:position w:val="1"/>
                <w:sz w:val="15"/>
              </w:rPr>
              <mc:AlternateContent>
                <mc:Choice Requires="wps">
                  <w:drawing>
                    <wp:anchor distT="0" distB="0" distL="114300" distR="114300" simplePos="0" relativeHeight="251682304" behindDoc="0" locked="0" layoutInCell="1" allowOverlap="1" wp14:anchorId="26E60058" wp14:editId="50970FA6">
                      <wp:simplePos x="0" y="0"/>
                      <wp:positionH relativeFrom="column">
                        <wp:posOffset>38227</wp:posOffset>
                      </wp:positionH>
                      <wp:positionV relativeFrom="paragraph">
                        <wp:posOffset>28499</wp:posOffset>
                      </wp:positionV>
                      <wp:extent cx="5968721" cy="2904134"/>
                      <wp:effectExtent l="0" t="0" r="13335" b="10795"/>
                      <wp:wrapNone/>
                      <wp:docPr id="5" name="正方形/長方形 5"/>
                      <wp:cNvGraphicFramePr/>
                      <a:graphic xmlns:a="http://schemas.openxmlformats.org/drawingml/2006/main">
                        <a:graphicData uri="http://schemas.microsoft.com/office/word/2010/wordprocessingShape">
                          <wps:wsp>
                            <wps:cNvSpPr/>
                            <wps:spPr>
                              <a:xfrm>
                                <a:off x="0" y="0"/>
                                <a:ext cx="5968721" cy="2904134"/>
                              </a:xfrm>
                              <a:prstGeom prst="rect">
                                <a:avLst/>
                              </a:prstGeom>
                              <a:noFill/>
                              <a:ln w="952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2D3BD" id="正方形/長方形 5" o:spid="_x0000_s1026" style="position:absolute;left:0;text-align:left;margin-left:3pt;margin-top:2.25pt;width:470pt;height:228.6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UDgQIAAM4EAAAOAAAAZHJzL2Uyb0RvYy54bWysVM1uEzEQviPxDpbvdJOQtM2qmypqVYRU&#10;tZVa1LPr9SYreT3GdrIJ7wEPQM+cEQceh0q8BZ+92x8KJ0QOzoxnPJ7v8zd7cLhpNFsr52syBR/u&#10;DDhTRlJZm0XB312dvNrnzAdhSqHJqIJvleeHs5cvDlqbqxEtSZfKMRQxPm9twZch2DzLvFyqRvgd&#10;ssogWJFrRIDrFlnpRIvqjc5Gg8Fu1pIrrSOpvMfucRfks1S/qpQM51XlVWC64OgtpNWl9Sau2exA&#10;5Asn7LKWfRviH7poRG1w6UOpYxEEW7n6j1JNLR15qsKOpCajqqqlShiAZjh4huZyKaxKWECOtw80&#10;+f9XVp6tLxyry4JPODOiwRPdfbm9+/Ttx/fP2c+PXzuLTSJRrfU58i/thes9DzOi3lSuif/AwzaJ&#10;3O0DuWoTmMTmZLq7vzcaciYRG00H4+HrcayaPR63zoc3ihoWjYI7vF4iVaxPfehS71PibYZOaq2x&#10;L3JtWFvw6WQEFFJAR5UWAWZjgcybBWdCLyBQGVyq6EnXZTwdD/utP9KOrQU0AmmV1F6hac608AEB&#10;IEm/vtnfjsZ2joVfdodLWH2WNrGySgrsm4/0dYRF64bKLZh31EnSW3lSo9gp7rwQDhqEWjFX4RxL&#10;pQnoqLc4W5L78Lf9mA9pIMpZC00D+vuVcApQ3hqIZjocj+MQJGc82RvBcU8jN08jZtUcESjBk6G7&#10;ZMb8oO/NylFzjfGbx1sREkbi7o7k3jkK3axhgKWaz1MahG9FODWXVsbikadI49XmWjjbP33AA5zR&#10;vf5F/kwBXW48aWi+ClTVSR6PvEJW0cHQJIH1Ax6n8qmfsh4/Q7NfAAAA//8DAFBLAwQUAAYACAAA&#10;ACEAl4eKadoAAAAHAQAADwAAAGRycy9kb3ducmV2LnhtbEyPQUvEMBCF74L/IYzgzU1X1lpr00UE&#10;T4LgKrvXtBnbYjIpSbbb+uudPenx4w3vfVNtZ2fFhCEOnhSsVxkIpNabgToFnx8vNwWImDQZbT2h&#10;ggUjbOvLi0qXxp/oHadd6gSXUCy1gj6lsZQytj06HVd+ROLsywenE2PopAn6xOXOytssy6XTA/FC&#10;r0d87rH93h2dgmJZDvsUiEYzvf1YX7zuD829UtdX89MjiIRz+juGsz6rQ81OjT+SicIqyPmTpGBz&#10;B4LTh82ZG+Z8XYCsK/nfv/4FAAD//wMAUEsBAi0AFAAGAAgAAAAhALaDOJL+AAAA4QEAABMAAAAA&#10;AAAAAAAAAAAAAAAAAFtDb250ZW50X1R5cGVzXS54bWxQSwECLQAUAAYACAAAACEAOP0h/9YAAACU&#10;AQAACwAAAAAAAAAAAAAAAAAvAQAAX3JlbHMvLnJlbHNQSwECLQAUAAYACAAAACEAZsBVA4ECAADO&#10;BAAADgAAAAAAAAAAAAAAAAAuAgAAZHJzL2Uyb0RvYy54bWxQSwECLQAUAAYACAAAACEAl4eKadoA&#10;AAAHAQAADwAAAAAAAAAAAAAAAADbBAAAZHJzL2Rvd25yZXYueG1sUEsFBgAAAAAEAAQA8wAAAOIF&#10;AAAAAA==&#10;" filled="f" strokecolor="windowText">
                      <v:stroke dashstyle="dash"/>
                    </v:rect>
                  </w:pict>
                </mc:Fallback>
              </mc:AlternateContent>
            </w:r>
            <w:r w:rsidR="00420D3C" w:rsidRPr="00420D3C">
              <w:rPr>
                <w:rFonts w:asciiTheme="minorEastAsia" w:eastAsiaTheme="minorEastAsia" w:hAnsiTheme="minorEastAsia" w:hint="eastAsia"/>
                <w:position w:val="1"/>
                <w:sz w:val="21"/>
                <w:szCs w:val="21"/>
                <w:lang w:eastAsia="ja-JP"/>
              </w:rPr>
              <w:t>①</w:t>
            </w:r>
            <w:r w:rsidR="00E022D7" w:rsidRPr="00420D3C">
              <w:rPr>
                <w:rFonts w:hint="eastAsia"/>
                <w:position w:val="1"/>
                <w:sz w:val="20"/>
                <w:szCs w:val="20"/>
              </w:rPr>
              <w:t>下記の支給要件に該当する場合、原則として４万円（※）が支給されます。市区町村における確認の結果、支給要件に該当しなかった場合には調整給付金（不足額給付分）は支給されません。</w:t>
            </w:r>
          </w:p>
          <w:p w14:paraId="40F19087" w14:textId="15AA9042" w:rsidR="00E022D7" w:rsidRPr="00420D3C" w:rsidRDefault="00E022D7" w:rsidP="000222F3">
            <w:pPr>
              <w:pStyle w:val="TableParagraph"/>
              <w:spacing w:before="119"/>
              <w:ind w:firstLineChars="200" w:firstLine="320"/>
              <w:rPr>
                <w:rFonts w:eastAsia="PMingLiU"/>
                <w:position w:val="1"/>
                <w:sz w:val="16"/>
                <w:szCs w:val="16"/>
              </w:rPr>
            </w:pPr>
            <w:r w:rsidRPr="00420D3C">
              <w:rPr>
                <w:rFonts w:hint="eastAsia"/>
                <w:position w:val="1"/>
                <w:sz w:val="16"/>
                <w:szCs w:val="16"/>
              </w:rPr>
              <w:t>※令和６年１月１日時点で国外居住者であった場合には３万円</w:t>
            </w:r>
          </w:p>
          <w:p w14:paraId="0B77A305" w14:textId="4B6CF623" w:rsidR="00E022D7" w:rsidRPr="00E022D7" w:rsidRDefault="00420D3C" w:rsidP="008663B7">
            <w:pPr>
              <w:pStyle w:val="TableParagraph"/>
              <w:spacing w:before="119"/>
              <w:ind w:firstLineChars="300" w:firstLine="450"/>
              <w:rPr>
                <w:position w:val="1"/>
                <w:sz w:val="15"/>
              </w:rPr>
            </w:pPr>
            <w:r>
              <w:rPr>
                <w:rFonts w:hint="eastAsia"/>
                <w:noProof/>
                <w:position w:val="1"/>
                <w:sz w:val="15"/>
              </w:rPr>
              <mc:AlternateContent>
                <mc:Choice Requires="wps">
                  <w:drawing>
                    <wp:anchor distT="0" distB="0" distL="114300" distR="114300" simplePos="0" relativeHeight="251680256" behindDoc="0" locked="0" layoutInCell="1" allowOverlap="1" wp14:anchorId="1032006A" wp14:editId="712440D5">
                      <wp:simplePos x="0" y="0"/>
                      <wp:positionH relativeFrom="column">
                        <wp:posOffset>184531</wp:posOffset>
                      </wp:positionH>
                      <wp:positionV relativeFrom="paragraph">
                        <wp:posOffset>7950</wp:posOffset>
                      </wp:positionV>
                      <wp:extent cx="5683910" cy="1419149"/>
                      <wp:effectExtent l="0" t="0" r="12065" b="10160"/>
                      <wp:wrapNone/>
                      <wp:docPr id="4" name="正方形/長方形 4"/>
                      <wp:cNvGraphicFramePr/>
                      <a:graphic xmlns:a="http://schemas.openxmlformats.org/drawingml/2006/main">
                        <a:graphicData uri="http://schemas.microsoft.com/office/word/2010/wordprocessingShape">
                          <wps:wsp>
                            <wps:cNvSpPr/>
                            <wps:spPr>
                              <a:xfrm>
                                <a:off x="0" y="0"/>
                                <a:ext cx="5683910" cy="1419149"/>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D525C" id="正方形/長方形 4" o:spid="_x0000_s1026" style="position:absolute;left:0;text-align:left;margin-left:14.55pt;margin-top:.65pt;width:447.55pt;height:111.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az8uwIAALAFAAAOAAAAZHJzL2Uyb0RvYy54bWysVM1u1DAQviPxDpbvNJtlt3SjZqtVqyKk&#10;qlS0qGfXsZtIjsfY3j/eAx4AzpwRBx6HSrwFYzvJllJxQOzBO/bMfDPzZWYOjzatIithXQO6pPne&#10;iBKhOVSNvi3p26vTZweUOM90xRRoUdKtcPRo/vTJ4doUYgw1qEpYgiDaFWtT0tp7U2SZ47VomdsD&#10;IzQqJdiWebza26yybI3orcrGo9F+tgZbGQtcOIevJ0lJ5xFfSsH9aymd8ESVFHPz8bTxvAlnNj9k&#10;xa1lpm54lwb7hyxa1mgMOkCdMM/I0jZ/QLUNt+BA+j0ObQZSNlzEGrCafPSgmsuaGRFrQXKcGWhy&#10;/w+Wn68uLGmqkk4o0azFT3T35fPdx28/vn/Kfn74miQyCUStjSvQ/tJc2O7mUAxVb6Rtwz/WQzaR&#10;3O1Arth4wvFxun/wfJbjN+Coyyf5LJ/MAmq2czfW+ZcCWhKEklr8epFUtjpzPpn2JiGahtNGKXxn&#10;hdJkXdLZdDyNDg5UUwVl0MVeEsfKkhXDLvCbvAv7m1UAPmGuTkYVSp2V0phjKD0VGyW/VSKFfSMk&#10;sofljVPg0Le7WIxzoX2eVDWrREKfjvDXJ9F7RCaURsCALDH5AbsD6C0TSI+deOnsg6uIbT84j/6W&#10;WHIePGJk0H5wbhsN9jEAhVV1kZN9T1KiJrB0A9UWe8tCGjpn+GmDJJ8x5y+YxSnDXsDN4V/jIRXg&#10;94NOoqQG+/6x92CPzY9aStY4tSV175bMCkrUK41jgU01CWMeL5PpizFe7H3NzX2NXrbHgC2R444y&#10;PIrB3qtelBbaa1wwixAVVUxzjF1S7m1/OfZpm+CK4mKxiGY42ob5M31peAAPrIb2utpcM2u65vY4&#10;F+fQTzgrHvR4sg2eGhZLD7KJA7DjteMb10JsnG6Fhb1z/x6tdot2/gsAAP//AwBQSwMEFAAGAAgA&#10;AAAhAIRemZPeAAAACAEAAA8AAABkcnMvZG93bnJldi54bWxMj81OwzAQhO9IvIO1SNyoU7eq2jRO&#10;VSFx4U9qKRJH194mEfE6xG4a3p7lBMedGc1+U2xG34oB+9gE0jCdZCCQbHANVRoObw93SxAxGXKm&#10;DYQavjHCpry+KkzuwoV2OOxTJbiEYm401Cl1uZTR1uhNnIQOib1T6L1JfPaVdL25cLlvpcqyhfSm&#10;If5Qmw7va7Sf+7PX8GqtnS2SerRfw3P23ny8PG0PSevbm3G7BpFwTH9h+MVndCiZ6RjO5KJoNajV&#10;lJOsz0CwvVJzBeLIupovQZaF/D+g/AEAAP//AwBQSwECLQAUAAYACAAAACEAtoM4kv4AAADhAQAA&#10;EwAAAAAAAAAAAAAAAAAAAAAAW0NvbnRlbnRfVHlwZXNdLnhtbFBLAQItABQABgAIAAAAIQA4/SH/&#10;1gAAAJQBAAALAAAAAAAAAAAAAAAAAC8BAABfcmVscy8ucmVsc1BLAQItABQABgAIAAAAIQANOaz8&#10;uwIAALAFAAAOAAAAAAAAAAAAAAAAAC4CAABkcnMvZTJvRG9jLnhtbFBLAQItABQABgAIAAAAIQCE&#10;XpmT3gAAAAgBAAAPAAAAAAAAAAAAAAAAABUFAABkcnMvZG93bnJldi54bWxQSwUGAAAAAAQABADz&#10;AAAAIAYAAAAA&#10;" filled="f" strokecolor="black [3213]">
                      <v:stroke dashstyle="dash"/>
                    </v:rect>
                  </w:pict>
                </mc:Fallback>
              </mc:AlternateContent>
            </w:r>
            <w:r w:rsidR="00E022D7" w:rsidRPr="00E022D7">
              <w:rPr>
                <w:rFonts w:hint="eastAsia"/>
                <w:position w:val="1"/>
                <w:sz w:val="15"/>
              </w:rPr>
              <w:t>【支給要件】</w:t>
            </w:r>
          </w:p>
          <w:p w14:paraId="674D499E" w14:textId="77777777" w:rsidR="008663B7" w:rsidRDefault="00E022D7" w:rsidP="008663B7">
            <w:pPr>
              <w:pStyle w:val="TableParagraph"/>
              <w:spacing w:before="119"/>
              <w:ind w:left="225" w:firstLineChars="200" w:firstLine="300"/>
              <w:rPr>
                <w:rFonts w:eastAsia="PMingLiU"/>
                <w:position w:val="1"/>
                <w:sz w:val="15"/>
              </w:rPr>
            </w:pPr>
            <w:r w:rsidRPr="00E022D7">
              <w:rPr>
                <w:rFonts w:hint="eastAsia"/>
                <w:position w:val="1"/>
                <w:sz w:val="15"/>
              </w:rPr>
              <w:t>以下のいずれかの条件を満たすこと</w:t>
            </w:r>
          </w:p>
          <w:p w14:paraId="29D0DE7C" w14:textId="2166295B" w:rsidR="00420D3C" w:rsidRPr="008663B7" w:rsidRDefault="00E022D7" w:rsidP="008663B7">
            <w:pPr>
              <w:pStyle w:val="TableParagraph"/>
              <w:spacing w:before="119"/>
              <w:ind w:firstLineChars="300" w:firstLine="450"/>
              <w:rPr>
                <w:position w:val="1"/>
                <w:sz w:val="15"/>
              </w:rPr>
            </w:pPr>
            <w:r>
              <w:rPr>
                <w:rFonts w:hint="eastAsia"/>
                <w:position w:val="1"/>
                <w:sz w:val="15"/>
                <w:lang w:eastAsia="ja-JP"/>
              </w:rPr>
              <w:t xml:space="preserve">　</w:t>
            </w:r>
            <w:r w:rsidRPr="00E022D7">
              <w:rPr>
                <w:rFonts w:hint="eastAsia"/>
                <w:position w:val="1"/>
                <w:sz w:val="15"/>
              </w:rPr>
              <w:t>・</w:t>
            </w:r>
            <w:r w:rsidR="008663B7">
              <w:rPr>
                <w:rFonts w:hint="eastAsia"/>
                <w:position w:val="1"/>
                <w:sz w:val="15"/>
                <w:lang w:eastAsia="ja-JP"/>
              </w:rPr>
              <w:t xml:space="preserve">　</w:t>
            </w:r>
            <w:r w:rsidRPr="00E022D7">
              <w:rPr>
                <w:rFonts w:hint="eastAsia"/>
                <w:position w:val="1"/>
                <w:sz w:val="15"/>
              </w:rPr>
              <w:t>令和６年分所得税に係る合計所得金額及び令和６年度分個人住民税に係る合計所得金額が</w:t>
            </w:r>
            <w:r w:rsidRPr="00E022D7">
              <w:rPr>
                <w:position w:val="1"/>
                <w:sz w:val="15"/>
              </w:rPr>
              <w:t>48万円を超える者のうち、</w:t>
            </w:r>
            <w:r w:rsidRPr="00E022D7">
              <w:rPr>
                <w:rFonts w:hint="eastAsia"/>
                <w:position w:val="1"/>
                <w:sz w:val="15"/>
              </w:rPr>
              <w:t>定額減税及び</w:t>
            </w:r>
          </w:p>
          <w:p w14:paraId="5166DC68" w14:textId="77777777" w:rsidR="00420D3C" w:rsidRDefault="00E022D7" w:rsidP="00420D3C">
            <w:pPr>
              <w:pStyle w:val="TableParagraph"/>
              <w:spacing w:before="119"/>
              <w:ind w:left="225" w:firstLineChars="300" w:firstLine="450"/>
              <w:rPr>
                <w:rFonts w:eastAsia="PMingLiU"/>
                <w:position w:val="1"/>
                <w:sz w:val="15"/>
              </w:rPr>
            </w:pPr>
            <w:r w:rsidRPr="00E022D7">
              <w:rPr>
                <w:rFonts w:hint="eastAsia"/>
                <w:position w:val="1"/>
                <w:sz w:val="15"/>
              </w:rPr>
              <w:t>調整給付金（当初給付分）の支給対象とならず、また、令和５年度、令和６年度に実施された低所得世帯向け給付を受給しなかった</w:t>
            </w:r>
            <w:r w:rsidR="00420D3C">
              <w:rPr>
                <w:rFonts w:hint="eastAsia"/>
                <w:position w:val="1"/>
                <w:sz w:val="15"/>
                <w:lang w:eastAsia="ja-JP"/>
              </w:rPr>
              <w:t>。</w:t>
            </w:r>
          </w:p>
          <w:p w14:paraId="37321B82" w14:textId="77777777" w:rsidR="008663B7" w:rsidRDefault="00E022D7" w:rsidP="008663B7">
            <w:pPr>
              <w:pStyle w:val="TableParagraph"/>
              <w:spacing w:before="119"/>
              <w:ind w:firstLineChars="300" w:firstLine="450"/>
              <w:rPr>
                <w:rFonts w:eastAsia="PMingLiU"/>
                <w:position w:val="1"/>
                <w:sz w:val="15"/>
              </w:rPr>
            </w:pPr>
            <w:r w:rsidRPr="00E022D7">
              <w:rPr>
                <w:rFonts w:hint="eastAsia"/>
                <w:position w:val="1"/>
                <w:sz w:val="15"/>
              </w:rPr>
              <w:t xml:space="preserve">　・　地方税法第</w:t>
            </w:r>
            <w:r w:rsidRPr="00E022D7">
              <w:rPr>
                <w:position w:val="1"/>
                <w:sz w:val="15"/>
              </w:rPr>
              <w:t>32条第３項及び第313条第３項の規定による青色事業専従者又は同法第32条第４項及び第313条第４項の</w:t>
            </w:r>
            <w:r w:rsidRPr="00E022D7">
              <w:rPr>
                <w:rFonts w:hint="eastAsia"/>
                <w:position w:val="1"/>
                <w:sz w:val="15"/>
              </w:rPr>
              <w:t>規定による事業</w:t>
            </w:r>
          </w:p>
          <w:p w14:paraId="6FB57B3C" w14:textId="77777777" w:rsidR="008663B7" w:rsidRDefault="00E022D7" w:rsidP="008663B7">
            <w:pPr>
              <w:pStyle w:val="TableParagraph"/>
              <w:spacing w:before="119"/>
              <w:ind w:firstLineChars="450" w:firstLine="675"/>
              <w:rPr>
                <w:rFonts w:eastAsia="PMingLiU"/>
                <w:position w:val="1"/>
                <w:sz w:val="15"/>
              </w:rPr>
            </w:pPr>
            <w:r w:rsidRPr="00E022D7">
              <w:rPr>
                <w:rFonts w:hint="eastAsia"/>
                <w:position w:val="1"/>
                <w:sz w:val="15"/>
              </w:rPr>
              <w:t>専従者で、定額減税及び調整給付金（当初給付分）の対象とならず、また、令和５年度、令和６年度に実施された低所得世帯向け給付を</w:t>
            </w:r>
          </w:p>
          <w:p w14:paraId="047C5C6C" w14:textId="4FF11B69" w:rsidR="00DC6068" w:rsidRDefault="00E022D7" w:rsidP="008663B7">
            <w:pPr>
              <w:pStyle w:val="TableParagraph"/>
              <w:spacing w:before="119"/>
              <w:ind w:firstLineChars="450" w:firstLine="675"/>
              <w:rPr>
                <w:rFonts w:eastAsia="PMingLiU"/>
                <w:position w:val="1"/>
                <w:sz w:val="15"/>
              </w:rPr>
            </w:pPr>
            <w:r w:rsidRPr="00E022D7">
              <w:rPr>
                <w:rFonts w:hint="eastAsia"/>
                <w:position w:val="1"/>
                <w:sz w:val="15"/>
              </w:rPr>
              <w:t>受給しなかった</w:t>
            </w:r>
          </w:p>
          <w:p w14:paraId="6F99FB1F" w14:textId="61621EF7" w:rsidR="00420D3C" w:rsidRPr="00420D3C" w:rsidRDefault="00420D3C" w:rsidP="00420D3C">
            <w:pPr>
              <w:pStyle w:val="TableParagraph"/>
              <w:spacing w:before="119"/>
              <w:ind w:leftChars="100" w:left="430" w:hangingChars="100" w:hanging="210"/>
              <w:rPr>
                <w:rFonts w:eastAsia="PMingLiU"/>
                <w:position w:val="1"/>
                <w:sz w:val="21"/>
                <w:szCs w:val="21"/>
              </w:rPr>
            </w:pPr>
            <w:r w:rsidRPr="00420D3C">
              <w:rPr>
                <w:rFonts w:hint="eastAsia"/>
                <w:position w:val="1"/>
                <w:sz w:val="21"/>
                <w:szCs w:val="21"/>
                <w:lang w:eastAsia="ja-JP"/>
              </w:rPr>
              <w:t>②</w:t>
            </w:r>
            <w:r w:rsidR="00E022D7" w:rsidRPr="00420D3C">
              <w:rPr>
                <w:rFonts w:hint="eastAsia"/>
                <w:position w:val="1"/>
                <w:sz w:val="20"/>
                <w:szCs w:val="20"/>
              </w:rPr>
              <w:t>調整給付金（不足額給付分）の支給要件の該当性等を審査等するため、</w:t>
            </w:r>
            <w:r>
              <w:rPr>
                <w:rFonts w:hint="eastAsia"/>
                <w:position w:val="1"/>
                <w:sz w:val="20"/>
                <w:szCs w:val="20"/>
                <w:lang w:eastAsia="ja-JP"/>
              </w:rPr>
              <w:t>宇美町</w:t>
            </w:r>
            <w:r w:rsidR="00E022D7" w:rsidRPr="00420D3C">
              <w:rPr>
                <w:rFonts w:hint="eastAsia"/>
                <w:position w:val="1"/>
                <w:sz w:val="20"/>
                <w:szCs w:val="20"/>
              </w:rPr>
              <w:t>が必要な住民基本台帳情報、税情報等の公簿等の確認を行うことや必要な資料の提供を他の行政機関等に求める・提供することに同意します。</w:t>
            </w:r>
          </w:p>
          <w:p w14:paraId="027DD542" w14:textId="70650C69" w:rsidR="00E022D7" w:rsidRPr="00420D3C" w:rsidRDefault="00420D3C" w:rsidP="00420D3C">
            <w:pPr>
              <w:pStyle w:val="TableParagraph"/>
              <w:spacing w:before="119"/>
              <w:ind w:firstLineChars="100" w:firstLine="210"/>
              <w:rPr>
                <w:position w:val="1"/>
                <w:sz w:val="15"/>
              </w:rPr>
            </w:pPr>
            <w:r w:rsidRPr="00420D3C">
              <w:rPr>
                <w:rFonts w:hint="eastAsia"/>
                <w:position w:val="1"/>
                <w:sz w:val="21"/>
                <w:szCs w:val="21"/>
                <w:lang w:eastAsia="ja-JP"/>
              </w:rPr>
              <w:t>③</w:t>
            </w:r>
            <w:r w:rsidR="00E022D7" w:rsidRPr="00420D3C">
              <w:rPr>
                <w:rFonts w:hint="eastAsia"/>
                <w:position w:val="1"/>
                <w:sz w:val="20"/>
                <w:szCs w:val="20"/>
              </w:rPr>
              <w:t>公簿等で確認できない場合は、関係書類の提出を行います。</w:t>
            </w:r>
          </w:p>
        </w:tc>
      </w:tr>
      <w:tr w:rsidR="00DC6068" w14:paraId="5FC7884A" w14:textId="77777777">
        <w:trPr>
          <w:trHeight w:val="67"/>
        </w:trPr>
        <w:tc>
          <w:tcPr>
            <w:tcW w:w="9571" w:type="dxa"/>
            <w:tcBorders>
              <w:left w:val="nil"/>
              <w:bottom w:val="dotted" w:sz="4" w:space="0" w:color="000000"/>
              <w:right w:val="nil"/>
            </w:tcBorders>
          </w:tcPr>
          <w:p w14:paraId="14E99360" w14:textId="752E797B" w:rsidR="00DC6068" w:rsidRDefault="00DC6068">
            <w:pPr>
              <w:pStyle w:val="TableParagraph"/>
              <w:rPr>
                <w:rFonts w:ascii="Times New Roman"/>
                <w:sz w:val="2"/>
              </w:rPr>
            </w:pPr>
          </w:p>
        </w:tc>
      </w:tr>
      <w:tr w:rsidR="00DC6068" w14:paraId="2ABB3891" w14:textId="77777777" w:rsidTr="00C002C7">
        <w:trPr>
          <w:trHeight w:val="5852"/>
        </w:trPr>
        <w:tc>
          <w:tcPr>
            <w:tcW w:w="9571" w:type="dxa"/>
            <w:tcBorders>
              <w:top w:val="dotted" w:sz="4" w:space="0" w:color="000000"/>
              <w:left w:val="dotted" w:sz="4" w:space="0" w:color="000000"/>
              <w:bottom w:val="dotted" w:sz="4" w:space="0" w:color="000000"/>
              <w:right w:val="dotted" w:sz="4" w:space="0" w:color="000000"/>
            </w:tcBorders>
          </w:tcPr>
          <w:p w14:paraId="04DA7583" w14:textId="340F34DB" w:rsidR="00125842" w:rsidRDefault="008C3691" w:rsidP="00125842">
            <w:pPr>
              <w:pStyle w:val="TableParagraph"/>
              <w:spacing w:before="131"/>
              <w:rPr>
                <w:spacing w:val="4"/>
                <w:sz w:val="17"/>
                <w:lang w:eastAsia="ja-JP"/>
              </w:rPr>
            </w:pPr>
            <w:r w:rsidRPr="00125842">
              <w:rPr>
                <w:noProof/>
                <w:spacing w:val="4"/>
                <w:sz w:val="17"/>
              </w:rPr>
              <mc:AlternateContent>
                <mc:Choice Requires="wps">
                  <w:drawing>
                    <wp:anchor distT="45720" distB="45720" distL="114300" distR="114300" simplePos="0" relativeHeight="251648512" behindDoc="0" locked="0" layoutInCell="1" allowOverlap="1" wp14:anchorId="1D8F80BC" wp14:editId="680D119D">
                      <wp:simplePos x="0" y="0"/>
                      <wp:positionH relativeFrom="column">
                        <wp:posOffset>115570</wp:posOffset>
                      </wp:positionH>
                      <wp:positionV relativeFrom="paragraph">
                        <wp:posOffset>22860</wp:posOffset>
                      </wp:positionV>
                      <wp:extent cx="874395" cy="349250"/>
                      <wp:effectExtent l="0" t="0" r="0" b="0"/>
                      <wp:wrapNone/>
                      <wp:docPr id="3423947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349250"/>
                              </a:xfrm>
                              <a:prstGeom prst="rect">
                                <a:avLst/>
                              </a:prstGeom>
                              <a:noFill/>
                              <a:ln w="9525">
                                <a:noFill/>
                                <a:miter lim="800000"/>
                                <a:headEnd/>
                                <a:tailEnd/>
                              </a:ln>
                            </wps:spPr>
                            <wps:txbx>
                              <w:txbxContent>
                                <w:p w14:paraId="2EA74C83" w14:textId="1DD2F7EE" w:rsidR="00125842" w:rsidRPr="008C3691" w:rsidRDefault="00125842">
                                  <w:pPr>
                                    <w:rPr>
                                      <w:sz w:val="20"/>
                                      <w:szCs w:val="20"/>
                                      <w:lang w:eastAsia="ja-JP"/>
                                    </w:rPr>
                                  </w:pPr>
                                  <w:r w:rsidRPr="008C3691">
                                    <w:rPr>
                                      <w:rFonts w:hint="eastAsia"/>
                                      <w:sz w:val="20"/>
                                      <w:szCs w:val="20"/>
                                      <w:lang w:eastAsia="ja-JP"/>
                                    </w:rPr>
                                    <w:t>提出書類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D8F80BC" id="_x0000_s1041" type="#_x0000_t202" style="position:absolute;margin-left:9.1pt;margin-top:1.8pt;width:68.85pt;height:27.5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Bik/QEAANQDAAAOAAAAZHJzL2Uyb0RvYy54bWysU8tu2zAQvBfoPxC817Idq4kFy0GaNEWB&#10;9AEk/QCaoiyiJJdd0pbcr++SchyjvQXVgSC52tmd2eHqerCG7RUGDa7ms8mUM+UkNNpta/7j6f7d&#10;FWchCtcIA07V/KACv16/fbPqfaXm0IFpFDICcaHqfc27GH1VFEF2yoowAa8cBVtAKyIdcVs0KHpC&#10;t6aYT6fvix6w8QhShUC3d2OQrzN+2yoZv7VtUJGZmlNvMa+Y101ai/VKVFsUvtPy2IZ4RRdWaEdF&#10;T1B3Igq2Q/0PlNUSIUAbJxJsAW2rpcociM1s+hebx054lbmQOMGfZAr/D1Z+3T/678ji8AEGGmAm&#10;EfwDyJ+BObjthNuqG0ToOyUaKjxLkhW9D9UxNUkdqpBANv0XaGjIYhchAw0t2qQK8WSETgM4nERX&#10;Q2SSLq8uFxfLkjNJoYvFcl7moRSiek72GOInBZalTc2RZprBxf4hxNSMqJ5/SbUc3Gtj8lyNY33N&#10;l+W8zAlnEasj2c5oS/Wn6RuNkDh+dE1OjkKbcU8FjDuSTjxHxnHYDEw3pEiZkpMIG2gOJAPCaDN6&#10;FrTpAH9z1pPFah5+7QQqzsxnR1IuZ4tF8mQ+LMrLOR3wPLI5jwgnCarmkbNxexuzj0fONyR5q7Mc&#10;L50ceybrZJWONk/ePD/nv14e4/oPAAAA//8DAFBLAwQUAAYACAAAACEAtH1GcNsAAAAHAQAADwAA&#10;AGRycy9kb3ducmV2LnhtbEyOwU7DMBBE70j8g7WVuFG7hURpyKZCIK5UFKjUmxtvk4h4HcVuE/6+&#10;7gmOoxm9ecV6sp040+BbxwiLuQJBXDnTco3w9fl2n4HwQbPRnWNC+CUP6/L2ptC5cSN/0HkbahEh&#10;7HON0ITQ51L6qiGr/dz1xLE7usHqEONQSzPoMcJtJ5dKpdLqluNDo3t6aaj62Z4swvf7cb97VJv6&#10;1Sb96CYl2a4k4t1sen4CEWgKf2O46kd1KKPTwZ3YeNHFnC3jEuEhBXGtk2QF4oCQZCnIspD//csL&#10;AAAA//8DAFBLAQItABQABgAIAAAAIQC2gziS/gAAAOEBAAATAAAAAAAAAAAAAAAAAAAAAABbQ29u&#10;dGVudF9UeXBlc10ueG1sUEsBAi0AFAAGAAgAAAAhADj9If/WAAAAlAEAAAsAAAAAAAAAAAAAAAAA&#10;LwEAAF9yZWxzLy5yZWxzUEsBAi0AFAAGAAgAAAAhAJzUGKT9AQAA1AMAAA4AAAAAAAAAAAAAAAAA&#10;LgIAAGRycy9lMm9Eb2MueG1sUEsBAi0AFAAGAAgAAAAhALR9RnDbAAAABwEAAA8AAAAAAAAAAAAA&#10;AAAAVwQAAGRycy9kb3ducmV2LnhtbFBLBQYAAAAABAAEAPMAAABfBQAAAAA=&#10;" filled="f" stroked="f">
                      <v:textbox>
                        <w:txbxContent>
                          <w:p w14:paraId="2EA74C83" w14:textId="1DD2F7EE" w:rsidR="00125842" w:rsidRPr="008C3691" w:rsidRDefault="00125842">
                            <w:pPr>
                              <w:rPr>
                                <w:sz w:val="20"/>
                                <w:szCs w:val="20"/>
                                <w:lang w:eastAsia="ja-JP"/>
                              </w:rPr>
                            </w:pPr>
                            <w:r w:rsidRPr="008C3691">
                              <w:rPr>
                                <w:rFonts w:hint="eastAsia"/>
                                <w:sz w:val="20"/>
                                <w:szCs w:val="20"/>
                                <w:lang w:eastAsia="ja-JP"/>
                              </w:rPr>
                              <w:t>提出書類</w:t>
                            </w:r>
                          </w:p>
                        </w:txbxContent>
                      </v:textbox>
                    </v:shape>
                  </w:pict>
                </mc:Fallback>
              </mc:AlternateContent>
            </w:r>
            <w:r>
              <w:rPr>
                <w:rFonts w:hint="eastAsia"/>
                <w:noProof/>
                <w:spacing w:val="4"/>
                <w:sz w:val="17"/>
                <w:lang w:eastAsia="ja-JP"/>
              </w:rPr>
              <mc:AlternateContent>
                <mc:Choice Requires="wps">
                  <w:drawing>
                    <wp:anchor distT="0" distB="0" distL="114300" distR="114300" simplePos="0" relativeHeight="251646464" behindDoc="0" locked="0" layoutInCell="1" allowOverlap="1" wp14:anchorId="55C363C9" wp14:editId="7A6EC05B">
                      <wp:simplePos x="0" y="0"/>
                      <wp:positionH relativeFrom="column">
                        <wp:posOffset>160020</wp:posOffset>
                      </wp:positionH>
                      <wp:positionV relativeFrom="paragraph">
                        <wp:posOffset>59055</wp:posOffset>
                      </wp:positionV>
                      <wp:extent cx="643890" cy="182880"/>
                      <wp:effectExtent l="0" t="0" r="22860" b="26670"/>
                      <wp:wrapNone/>
                      <wp:docPr id="1723431882" name="正方形/長方形 38"/>
                      <wp:cNvGraphicFramePr/>
                      <a:graphic xmlns:a="http://schemas.openxmlformats.org/drawingml/2006/main">
                        <a:graphicData uri="http://schemas.microsoft.com/office/word/2010/wordprocessingShape">
                          <wps:wsp>
                            <wps:cNvSpPr/>
                            <wps:spPr>
                              <a:xfrm>
                                <a:off x="0" y="0"/>
                                <a:ext cx="643890" cy="18288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61BAFD" w14:textId="49B8E46B" w:rsidR="00125842" w:rsidRPr="00125842" w:rsidRDefault="00125842" w:rsidP="00125842">
                                  <w:pPr>
                                    <w:rPr>
                                      <w:sz w:val="2"/>
                                      <w:szCs w:val="2"/>
                                      <w:lang w:eastAsia="ja-JP"/>
                                    </w:rPr>
                                  </w:pPr>
                                  <w:proofErr w:type="spellStart"/>
                                  <w:r w:rsidRPr="00125842">
                                    <w:rPr>
                                      <w:sz w:val="2"/>
                                      <w:szCs w:val="2"/>
                                      <w:lang w:eastAsia="ja-JP"/>
                                    </w:rPr>
                                    <w:t>T</w:t>
                                  </w:r>
                                  <w:r w:rsidRPr="00125842">
                                    <w:rPr>
                                      <w:rFonts w:hint="eastAsia"/>
                                      <w:sz w:val="2"/>
                                      <w:szCs w:val="2"/>
                                      <w:lang w:eastAsia="ja-JP"/>
                                    </w:rPr>
                                    <w:t>eisyutu</w:t>
                                  </w:r>
                                  <w:proofErr w:type="spellEnd"/>
                                  <w:r w:rsidRPr="00125842">
                                    <w:rPr>
                                      <w:rFonts w:hint="eastAsia"/>
                                      <w:sz w:val="2"/>
                                      <w:szCs w:val="2"/>
                                      <w:lang w:eastAsia="ja-JP"/>
                                    </w:rPr>
                                    <w:t xml:space="preserve"> </w:t>
                                  </w:r>
                                </w:p>
                                <w:p w14:paraId="3FB67300" w14:textId="77777777" w:rsidR="00125842" w:rsidRPr="00125842" w:rsidRDefault="00125842" w:rsidP="00125842">
                                  <w:pPr>
                                    <w:rPr>
                                      <w:sz w:val="2"/>
                                      <w:szCs w:val="2"/>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5C363C9" id="正方形/長方形 38" o:spid="_x0000_s1042" style="position:absolute;margin-left:12.6pt;margin-top:4.65pt;width:50.7pt;height:14.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T6mjQIAAHkFAAAOAAAAZHJzL2Uyb0RvYy54bWysVE1v2zAMvQ/YfxB0X22naZsGdYogRYcB&#10;RVusHXpWZCkWIIuapMTOfv0o2XGCrthh2MWWRPKRfPy4ue0aTXbCeQWmpMVZTokwHCplNiX98Xr/&#10;ZUaJD8xUTIMRJd0LT28Xnz/dtHYuJlCDroQjCGL8vLUlrUOw8yzzvBYN82dghUGhBNewgFe3ySrH&#10;WkRvdDbJ88usBVdZB1x4j693vZAuEr6UgocnKb0IRJcUYwvp69J3Hb/Z4obNN47ZWvEhDPYPUTRM&#10;GXQ6Qt2xwMjWqT+gGsUdeJDhjEOTgZSKi5QDZlPk77J5qZkVKRckx9uRJv//YPnj7sU+O6ShtX7u&#10;8Riz6KRr4h/jI10iaz+SJbpAOD5eTs9n10gpR1Exm8xmiczsaGydD18FNCQeSuqwFokitnvwAR2i&#10;6kEl+jJwr7RO9dCGtCU9L64ukoEHraoojGqpM8RKO7JjWNPQFbGGiHWihTdt8PGYUjqFvRYRQpvv&#10;QhJVYRKT3kHstiMm41yYUPSimlWid1Vc5PkhxzGK5DoBRmSJQY7YA8DH2H3Mg340FalZR+P8b4H1&#10;xqNF8gwmjMaNMuA+AtCY1eC51z+Q1FMTWQrdukNusKaXUTU+raHaPzvioJ8eb/m9wpI+MB+emcNx&#10;wS7AFRCe8CM1YOlgOFFSg/v10XvUxy5GKSUtjl9J/c8tc4IS/c1gf18X02mc13SZXlxN8OJOJetT&#10;idk2K8BuKHDZWJ6OUT/ow1E6aN5wUyyjVxQxw9F3SXlwh8sq9GsBdw0Xy2VSwxm1LDyYF8sjeCQ6&#10;tuxr98acHfo64EA8wmFU2fxde/e60dLAchtAqtT7R16HEuB8p14adlFcIKf3pHXcmIvfAAAA//8D&#10;AFBLAwQUAAYACAAAACEAaNDs69sAAAAHAQAADwAAAGRycy9kb3ducmV2LnhtbEyOwU6DQBRF9yb+&#10;w+SZuDHtUGoJRR6NMWFrYm10O2WegDJvCDMU+HunK13e3JtzT36YTScuNLjWMsJmHYEgrqxuuUY4&#10;vZerFITzirXqLBPCQg4Oxe1NrjJtJ36jy9HXIkDYZQqh8b7PpHRVQ0a5te2JQ/dlB6N8iEMt9aCm&#10;ADedjKMokUa1HB4a1dNLQ9XPcTQIj5/u4SN9lUvkzenbmKXcjVOJeH83Pz+B8DT7vzFc9YM6FMHp&#10;bEfWTnQI8S4OS4T9FsS1jpMExBlhm25AFrn871/8AgAA//8DAFBLAQItABQABgAIAAAAIQC2gziS&#10;/gAAAOEBAAATAAAAAAAAAAAAAAAAAAAAAABbQ29udGVudF9UeXBlc10ueG1sUEsBAi0AFAAGAAgA&#10;AAAhADj9If/WAAAAlAEAAAsAAAAAAAAAAAAAAAAALwEAAF9yZWxzLy5yZWxzUEsBAi0AFAAGAAgA&#10;AAAhAOa5PqaNAgAAeQUAAA4AAAAAAAAAAAAAAAAALgIAAGRycy9lMm9Eb2MueG1sUEsBAi0AFAAG&#10;AAgAAAAhAGjQ7OvbAAAABwEAAA8AAAAAAAAAAAAAAAAA5wQAAGRycy9kb3ducmV2LnhtbFBLBQYA&#10;AAAABAAEAPMAAADvBQAAAAA=&#10;" filled="f" strokecolor="black [3213]" strokeweight=".25pt">
                      <v:textbox>
                        <w:txbxContent>
                          <w:p w14:paraId="4461BAFD" w14:textId="49B8E46B" w:rsidR="00125842" w:rsidRPr="00125842" w:rsidRDefault="00125842" w:rsidP="00125842">
                            <w:pPr>
                              <w:rPr>
                                <w:sz w:val="2"/>
                                <w:szCs w:val="2"/>
                                <w:lang w:eastAsia="ja-JP"/>
                              </w:rPr>
                            </w:pPr>
                            <w:r w:rsidRPr="00125842">
                              <w:rPr>
                                <w:sz w:val="2"/>
                                <w:szCs w:val="2"/>
                                <w:lang w:eastAsia="ja-JP"/>
                              </w:rPr>
                              <w:t>T</w:t>
                            </w:r>
                            <w:r w:rsidRPr="00125842">
                              <w:rPr>
                                <w:rFonts w:hint="eastAsia"/>
                                <w:sz w:val="2"/>
                                <w:szCs w:val="2"/>
                                <w:lang w:eastAsia="ja-JP"/>
                              </w:rPr>
                              <w:t xml:space="preserve">eisyutu </w:t>
                            </w:r>
                          </w:p>
                          <w:p w14:paraId="3FB67300" w14:textId="77777777" w:rsidR="00125842" w:rsidRPr="00125842" w:rsidRDefault="00125842" w:rsidP="00125842">
                            <w:pPr>
                              <w:rPr>
                                <w:sz w:val="2"/>
                                <w:szCs w:val="2"/>
                                <w:lang w:eastAsia="ja-JP"/>
                              </w:rPr>
                            </w:pPr>
                          </w:p>
                        </w:txbxContent>
                      </v:textbox>
                    </v:rect>
                  </w:pict>
                </mc:Fallback>
              </mc:AlternateContent>
            </w:r>
          </w:p>
          <w:p w14:paraId="3DDB1A76" w14:textId="40C8FC31" w:rsidR="00125842" w:rsidRPr="008B4303" w:rsidRDefault="008B4303" w:rsidP="008B4303">
            <w:pPr>
              <w:pStyle w:val="TableParagraph"/>
              <w:spacing w:before="103" w:line="216" w:lineRule="exact"/>
              <w:ind w:left="703"/>
              <w:rPr>
                <w:sz w:val="17"/>
              </w:rPr>
            </w:pPr>
            <w:r>
              <w:rPr>
                <w:noProof/>
                <w:sz w:val="17"/>
              </w:rPr>
              <mc:AlternateContent>
                <mc:Choice Requires="wpg">
                  <w:drawing>
                    <wp:anchor distT="0" distB="0" distL="0" distR="0" simplePos="0" relativeHeight="251649536" behindDoc="1" locked="0" layoutInCell="1" allowOverlap="1" wp14:anchorId="11F89C10" wp14:editId="5DE3E19A">
                      <wp:simplePos x="0" y="0"/>
                      <wp:positionH relativeFrom="column">
                        <wp:posOffset>198881</wp:posOffset>
                      </wp:positionH>
                      <wp:positionV relativeFrom="paragraph">
                        <wp:posOffset>57531</wp:posOffset>
                      </wp:positionV>
                      <wp:extent cx="127000" cy="149860"/>
                      <wp:effectExtent l="0" t="0" r="0" b="0"/>
                      <wp:wrapNone/>
                      <wp:docPr id="211260619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49860"/>
                                <a:chOff x="0" y="0"/>
                                <a:chExt cx="127000" cy="149860"/>
                              </a:xfrm>
                            </wpg:grpSpPr>
                            <wps:wsp>
                              <wps:cNvPr id="785879312" name="Graphic 36"/>
                              <wps:cNvSpPr/>
                              <wps:spPr>
                                <a:xfrm>
                                  <a:off x="0" y="0"/>
                                  <a:ext cx="127000" cy="149860"/>
                                </a:xfrm>
                                <a:custGeom>
                                  <a:avLst/>
                                  <a:gdLst/>
                                  <a:ahLst/>
                                  <a:cxnLst/>
                                  <a:rect l="l" t="t" r="r" b="b"/>
                                  <a:pathLst>
                                    <a:path w="127000" h="149860">
                                      <a:moveTo>
                                        <a:pt x="126492" y="0"/>
                                      </a:moveTo>
                                      <a:lnTo>
                                        <a:pt x="106680" y="0"/>
                                      </a:lnTo>
                                      <a:lnTo>
                                        <a:pt x="106680" y="19812"/>
                                      </a:lnTo>
                                      <a:lnTo>
                                        <a:pt x="106680" y="129540"/>
                                      </a:lnTo>
                                      <a:lnTo>
                                        <a:pt x="19812" y="129540"/>
                                      </a:lnTo>
                                      <a:lnTo>
                                        <a:pt x="19812" y="19812"/>
                                      </a:lnTo>
                                      <a:lnTo>
                                        <a:pt x="106680" y="19812"/>
                                      </a:lnTo>
                                      <a:lnTo>
                                        <a:pt x="106680" y="0"/>
                                      </a:lnTo>
                                      <a:lnTo>
                                        <a:pt x="19812" y="0"/>
                                      </a:lnTo>
                                      <a:lnTo>
                                        <a:pt x="0" y="0"/>
                                      </a:lnTo>
                                      <a:lnTo>
                                        <a:pt x="0" y="149352"/>
                                      </a:lnTo>
                                      <a:lnTo>
                                        <a:pt x="19812" y="149352"/>
                                      </a:lnTo>
                                      <a:lnTo>
                                        <a:pt x="106680" y="149352"/>
                                      </a:lnTo>
                                      <a:lnTo>
                                        <a:pt x="126492" y="149352"/>
                                      </a:lnTo>
                                      <a:lnTo>
                                        <a:pt x="126492" y="129540"/>
                                      </a:lnTo>
                                      <a:lnTo>
                                        <a:pt x="126492" y="19812"/>
                                      </a:lnTo>
                                      <a:lnTo>
                                        <a:pt x="1264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805A445" id="Group 35" o:spid="_x0000_s1026" style="position:absolute;margin-left:15.65pt;margin-top:4.55pt;width:10pt;height:11.8pt;z-index:-251666944;mso-wrap-distance-left:0;mso-wrap-distance-right:0" coordsize="127000,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oM3vAIAAA4IAAAOAAAAZHJzL2Uyb0RvYy54bWykVV1P2zAUfZ+0/2D5fSQpUNqIFE0wqkkI&#10;kGDas+s4H5pje7bblH+/aydOMtCgsD6k1/HxzfG5x9fnF/uGox3TppYiw8lRjBETVOa1KDP84/H6&#10;ywIjY4nICZeCZfiJGXyx+vzpvFUpm8lK8pxpBEmESVuV4cpalUaRoRVriDmSigmYLKRuiIWhLqNc&#10;kxayNzyaxfE8aqXOlZaUGQNvr7pJvPL5i4JRe1cUhlnEMwzcrH9q/9y4Z7Q6J2mpiapq2tMgH2DR&#10;kFrAR4dUV8QStNX1i1RNTbU0srBHVDaRLIqaMr8H2E0SP9vNWsut8nsp07ZUg0wg7TOdPpyW3u7W&#10;Wj2oe92xh/BG0l8GdIlaVabTeTcuR/C+0I1bBJtAe6/o06Ao21tE4WUyO4tj0J3CVHKyXMx7xWkF&#10;ZXmxilbfXl0XkbT7qKc2UGkVeMeM8pj/k+ehIop51Y3b/r1GdZ7hs8Xp4mx5nMwwEqQBJ6970xzP&#10;nYkcBwA7IfuR6TX9uEzDdklKt8aumfR6k92NsZ1v8xCRKkR0L0Kowf3O99z73mIEvtcYge83ne8V&#10;sW6dK6ILUTsWrBrq5WYbuWOP0uOsq1oym58sQYlQcGA6Qrj4CxrP5wtwwAQaAOFfdTlHYLJcgM6w&#10;RcgbQOH/JXi2PD3xtvo32udzFJJ3gd9F4z3gQ+m+jjtE1Q4DR+/49A1FR40OAE9qdQB6dMshRCbo&#10;A6o1Qb9dgRH8XFnKpWGd49xR8NYbjgcYa3oAjeR1fl1z7g6E0eXmkmu0I+6G8b/euRMY9CuTdg3B&#10;RRuZP0FbaaGDZNj83hLNMOLfBTQuqJcNgQ7BJgTa8kvpbzJ/FrWxj/ufRCukIMywhbZ7K0P/Imno&#10;FMDfATqsWynk162VRe3aiOfWMeoH0Et95C8dr0R/QbpbbTr2qPEaX/0BAAD//wMAUEsDBBQABgAI&#10;AAAAIQBw2VyW2wAAAAYBAAAPAAAAZHJzL2Rvd25yZXYueG1sTI7LasMwEEX3hf6DmEJ3jayY9OFa&#10;DiG0XYVCkkLpbmJNbBNLMpZiO3/fyapd3gf3nnw52VYM1IfGOw1qloAgV3rTuErD1/794RlEiOgM&#10;tt6RhgsFWBa3Nzlmxo9uS8MuVoJHXMhQQx1jl0kZyposhpnvyHF29L3FyLKvpOlx5HHbynmSPEqL&#10;jeOHGjta11Sedmer4WPEcZWqt2FzOq4vP/vF5/dGkdb3d9PqFUSkKf6V4YrP6FAw08GfnQmi1ZCq&#10;lJsaXhQIjhdXeWB7/gSyyOV//OIXAAD//wMAUEsBAi0AFAAGAAgAAAAhALaDOJL+AAAA4QEAABMA&#10;AAAAAAAAAAAAAAAAAAAAAFtDb250ZW50X1R5cGVzXS54bWxQSwECLQAUAAYACAAAACEAOP0h/9YA&#10;AACUAQAACwAAAAAAAAAAAAAAAAAvAQAAX3JlbHMvLnJlbHNQSwECLQAUAAYACAAAACEAEd6DN7wC&#10;AAAOCAAADgAAAAAAAAAAAAAAAAAuAgAAZHJzL2Uyb0RvYy54bWxQSwECLQAUAAYACAAAACEAcNlc&#10;ltsAAAAGAQAADwAAAAAAAAAAAAAAAAAWBQAAZHJzL2Rvd25yZXYueG1sUEsFBgAAAAAEAAQA8wAA&#10;AB4GAAAAAA==&#10;">
                      <v:shape id="Graphic 36" o:spid="_x0000_s1027" style="position:absolute;width:127000;height:149860;visibility:visible;mso-wrap-style:square;v-text-anchor:top" coordsize="12700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0KsygAAAOIAAAAPAAAAZHJzL2Rvd25yZXYueG1sRI9BSwMx&#10;FITvgv8hPMGL2KQV7XbbtBRB3JPF1ou3x+Z1dzV5WZK0u/33RhA8DjPzDbPajM6KM4XYedYwnSgQ&#10;xLU3HTcaPg4v9wWImJANWs+k4UIRNuvrqxWWxg/8Tud9akSGcCxRQ5tSX0oZ65YcxonvibN39MFh&#10;yjI00gQcMtxZOVPqSTrsOC+02NNzS/X3/uQ0EN4Narc47EJVbb9Or2/286Ks1rc343YJItGY/sN/&#10;7cpomBePxXzxMJ3B76V8B+T6BwAA//8DAFBLAQItABQABgAIAAAAIQDb4fbL7gAAAIUBAAATAAAA&#10;AAAAAAAAAAAAAAAAAABbQ29udGVudF9UeXBlc10ueG1sUEsBAi0AFAAGAAgAAAAhAFr0LFu/AAAA&#10;FQEAAAsAAAAAAAAAAAAAAAAAHwEAAF9yZWxzLy5yZWxzUEsBAi0AFAAGAAgAAAAhAH2PQqzKAAAA&#10;4gAAAA8AAAAAAAAAAAAAAAAABwIAAGRycy9kb3ducmV2LnhtbFBLBQYAAAAAAwADALcAAAD+AgAA&#10;AAA=&#10;" path="m126492,l106680,r,19812l106680,129540r-86868,l19812,19812r86868,l106680,,19812,,,,,149352r19812,l106680,149352r19812,l126492,129540r,-109728l126492,xe" fillcolor="black" stroked="f">
                        <v:path arrowok="t"/>
                      </v:shape>
                    </v:group>
                  </w:pict>
                </mc:Fallback>
              </mc:AlternateContent>
            </w:r>
            <w:r>
              <w:rPr>
                <w:spacing w:val="4"/>
                <w:sz w:val="17"/>
              </w:rPr>
              <w:t>『不足額給付金  申請書』</w:t>
            </w:r>
            <w:r>
              <w:rPr>
                <w:sz w:val="17"/>
              </w:rPr>
              <w:t>（本書類）</w:t>
            </w:r>
            <w:r>
              <w:rPr>
                <w:spacing w:val="42"/>
                <w:sz w:val="17"/>
              </w:rPr>
              <w:t xml:space="preserve">  </w:t>
            </w:r>
            <w:r>
              <w:rPr>
                <w:spacing w:val="-1"/>
                <w:sz w:val="14"/>
              </w:rPr>
              <w:t>※必要事項をご記入ください。</w:t>
            </w:r>
          </w:p>
          <w:p w14:paraId="79B4BBF5" w14:textId="20C3C773" w:rsidR="00DC6068" w:rsidRDefault="008B4303">
            <w:pPr>
              <w:pStyle w:val="TableParagraph"/>
              <w:spacing w:before="44" w:line="326" w:lineRule="auto"/>
              <w:ind w:left="1202" w:right="5652"/>
              <w:rPr>
                <w:sz w:val="15"/>
              </w:rPr>
            </w:pPr>
            <w:r>
              <w:rPr>
                <w:noProof/>
                <w:sz w:val="17"/>
              </w:rPr>
              <mc:AlternateContent>
                <mc:Choice Requires="wps">
                  <w:drawing>
                    <wp:anchor distT="0" distB="0" distL="114300" distR="114300" simplePos="0" relativeHeight="251674112" behindDoc="0" locked="0" layoutInCell="1" allowOverlap="1" wp14:anchorId="2DE572A8" wp14:editId="0EACD3DE">
                      <wp:simplePos x="0" y="0"/>
                      <wp:positionH relativeFrom="column">
                        <wp:posOffset>534742</wp:posOffset>
                      </wp:positionH>
                      <wp:positionV relativeFrom="paragraph">
                        <wp:posOffset>349885</wp:posOffset>
                      </wp:positionV>
                      <wp:extent cx="105410" cy="126365"/>
                      <wp:effectExtent l="0" t="0" r="27940" b="26035"/>
                      <wp:wrapNone/>
                      <wp:docPr id="227340151" name="正方形/長方形 39"/>
                      <wp:cNvGraphicFramePr/>
                      <a:graphic xmlns:a="http://schemas.openxmlformats.org/drawingml/2006/main">
                        <a:graphicData uri="http://schemas.microsoft.com/office/word/2010/wordprocessingShape">
                          <wps:wsp>
                            <wps:cNvSpPr/>
                            <wps:spPr>
                              <a:xfrm>
                                <a:off x="0" y="0"/>
                                <a:ext cx="105410" cy="126365"/>
                              </a:xfrm>
                              <a:prstGeom prst="rect">
                                <a:avLst/>
                              </a:prstGeom>
                              <a:noFill/>
                              <a:ln w="222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C3215D9" id="正方形/長方形 39" o:spid="_x0000_s1026" style="position:absolute;margin-left:42.1pt;margin-top:27.55pt;width:8.3pt;height:9.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DIMgAIAAGcFAAAOAAAAZHJzL2Uyb0RvYy54bWysVE1v2zAMvQ/YfxB0X2xnSbcFdYqgRYYB&#10;RRusHXpWZak2IIsapcTJfv0o2XGCrthhWA6KZJKP5OPH5dW+NWyn0DdgS15Mcs6UlVA19qXkPx7X&#10;Hz5z5oOwlTBgVckPyvOr5ft3l51bqCnUYCqFjECsX3Su5HUIbpFlXtaqFX4CTlkSasBWBHriS1ah&#10;6Ai9Ndk0zy+yDrByCFJ5T19veiFfJnytlQz3WnsVmCk5xRbSiel8jme2vBSLFxSubuQQhviHKFrR&#10;WHI6Qt2IINgWmz+g2kYieNBhIqHNQOtGqpQDZVPkr7J5qIVTKRcix7uRJv//YOXd7sFtkGjonF94&#10;usYs9hrb+E/xsX0i6zCSpfaBSfpY5PNZQZRKEhXTi48X80hmdjJ26MNXBS2Ll5Ij1SJRJHa3PvSq&#10;R5Xoy8K6MSbVw1jWlXxKv3my8GCaKkqjXmoNdW2Q7QQVNeyLwe+ZFkVhLAVzyindwsGoCGHsd6VZ&#10;U1EW095BbLcTppBS2VD0olpUqndVzPM8dQzBj1GklBNgRNYU5Ig9ALyN3RMw6EdTlbp1NM7/Flhv&#10;PFokz2DDaNw2FvAtAENZDZ57/SNJPTWRpWeoDhtkCP2seCfXDRXwVviwEUjDQTWngQ/3dGgDVCgY&#10;bpzVgL/e+h71qWdJyllHw1Zy/3MrUHFmvlnq5i/FbBanMz1m809TeuC55PlcYrftNVDpC1otTqZr&#10;1A/meNUI7RPthVX0SiJhJfkuuQx4fFyHfgnQZpFqtUpqNJFOhFv74GQEj6zGBn3cPwl0QxcHav87&#10;OA6mWLxq5l43WlpYbQPoJnX6ideBb5rm1DjD5onr4vydtE77cfkbAAD//wMAUEsDBBQABgAIAAAA&#10;IQCYDGdW3AAAAAgBAAAPAAAAZHJzL2Rvd25yZXYueG1sTI/NTsMwEITvSLyDtUhcELVbNaEK2VTl&#10;7wiiLdzdeIkj4nUUO214e9wTHEczmvmmXE+uE0caQusZYT5TIIhrb1puED72L7crECFqNrrzTAg/&#10;FGBdXV6UujD+xFs67mIjUgmHQiPYGPtCylBbcjrMfE+cvC8/OB2THBppBn1K5a6TC6Vy6XTLacHq&#10;nh4t1d+70SHs8/ft6/PbU/3JWf6gbiwtN9mIeH01be5BRJriXxjO+AkdqsR08CObIDqE1XKRkghZ&#10;Ngdx9pVKVw4Id5kCWZXy/4HqFwAA//8DAFBLAQItABQABgAIAAAAIQC2gziS/gAAAOEBAAATAAAA&#10;AAAAAAAAAAAAAAAAAABbQ29udGVudF9UeXBlc10ueG1sUEsBAi0AFAAGAAgAAAAhADj9If/WAAAA&#10;lAEAAAsAAAAAAAAAAAAAAAAALwEAAF9yZWxzLy5yZWxzUEsBAi0AFAAGAAgAAAAhANiEMgyAAgAA&#10;ZwUAAA4AAAAAAAAAAAAAAAAALgIAAGRycy9lMm9Eb2MueG1sUEsBAi0AFAAGAAgAAAAhAJgMZ1bc&#10;AAAACAEAAA8AAAAAAAAAAAAAAAAA2gQAAGRycy9kb3ducmV2LnhtbFBLBQYAAAAABAAEAPMAAADj&#10;BQAAAAA=&#10;" filled="f" strokecolor="black [3213]" strokeweight="1.75pt"/>
                  </w:pict>
                </mc:Fallback>
              </mc:AlternateContent>
            </w:r>
            <w:r>
              <w:rPr>
                <w:noProof/>
                <w:sz w:val="17"/>
              </w:rPr>
              <mc:AlternateContent>
                <mc:Choice Requires="wps">
                  <w:drawing>
                    <wp:anchor distT="0" distB="0" distL="114300" distR="114300" simplePos="0" relativeHeight="251667968" behindDoc="0" locked="0" layoutInCell="1" allowOverlap="1" wp14:anchorId="6580B583" wp14:editId="05566B9F">
                      <wp:simplePos x="0" y="0"/>
                      <wp:positionH relativeFrom="column">
                        <wp:posOffset>532814</wp:posOffset>
                      </wp:positionH>
                      <wp:positionV relativeFrom="paragraph">
                        <wp:posOffset>181610</wp:posOffset>
                      </wp:positionV>
                      <wp:extent cx="105410" cy="126365"/>
                      <wp:effectExtent l="0" t="0" r="27940" b="26035"/>
                      <wp:wrapNone/>
                      <wp:docPr id="1610366507" name="正方形/長方形 39"/>
                      <wp:cNvGraphicFramePr/>
                      <a:graphic xmlns:a="http://schemas.openxmlformats.org/drawingml/2006/main">
                        <a:graphicData uri="http://schemas.microsoft.com/office/word/2010/wordprocessingShape">
                          <wps:wsp>
                            <wps:cNvSpPr/>
                            <wps:spPr>
                              <a:xfrm>
                                <a:off x="0" y="0"/>
                                <a:ext cx="105410" cy="126365"/>
                              </a:xfrm>
                              <a:prstGeom prst="rect">
                                <a:avLst/>
                              </a:prstGeom>
                              <a:noFill/>
                              <a:ln w="222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C5422B3" id="正方形/長方形 39" o:spid="_x0000_s1026" style="position:absolute;margin-left:41.95pt;margin-top:14.3pt;width:8.3pt;height:9.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DIMgAIAAGcFAAAOAAAAZHJzL2Uyb0RvYy54bWysVE1v2zAMvQ/YfxB0X2xnSbcFdYqgRYYB&#10;RRusHXpWZak2IIsapcTJfv0o2XGCrthhWA6KZJKP5OPH5dW+NWyn0DdgS15Mcs6UlVA19qXkPx7X&#10;Hz5z5oOwlTBgVckPyvOr5ft3l51bqCnUYCqFjECsX3Su5HUIbpFlXtaqFX4CTlkSasBWBHriS1ah&#10;6Ai9Ndk0zy+yDrByCFJ5T19veiFfJnytlQz3WnsVmCk5xRbSiel8jme2vBSLFxSubuQQhviHKFrR&#10;WHI6Qt2IINgWmz+g2kYieNBhIqHNQOtGqpQDZVPkr7J5qIVTKRcix7uRJv//YOXd7sFtkGjonF94&#10;usYs9hrb+E/xsX0i6zCSpfaBSfpY5PNZQZRKEhXTi48X80hmdjJ26MNXBS2Ll5Ij1SJRJHa3PvSq&#10;R5Xoy8K6MSbVw1jWlXxKv3my8GCaKkqjXmoNdW2Q7QQVNeyLwe+ZFkVhLAVzyindwsGoCGHsd6VZ&#10;U1EW095BbLcTppBS2VD0olpUqndVzPM8dQzBj1GklBNgRNYU5Ig9ALyN3RMw6EdTlbp1NM7/Flhv&#10;PFokz2DDaNw2FvAtAENZDZ57/SNJPTWRpWeoDhtkCP2seCfXDRXwVviwEUjDQTWngQ/3dGgDVCgY&#10;bpzVgL/e+h71qWdJyllHw1Zy/3MrUHFmvlnq5i/FbBanMz1m809TeuC55PlcYrftNVDpC1otTqZr&#10;1A/meNUI7RPthVX0SiJhJfkuuQx4fFyHfgnQZpFqtUpqNJFOhFv74GQEj6zGBn3cPwl0QxcHav87&#10;OA6mWLxq5l43WlpYbQPoJnX6ideBb5rm1DjD5onr4vydtE77cfkbAAD//wMAUEsDBBQABgAIAAAA&#10;IQDoyUg43QAAAAgBAAAPAAAAZHJzL2Rvd25yZXYueG1sTI/NTsMwEITvSLyDtUhcELUpTZSGbKry&#10;dwTRlt7deEki4nUUO214e9wTHEczmvmmWE22E0cafOsY4W6mQBBXzrRcI3zuXm8zED5oNrpzTAg/&#10;5GFVXl4UOjfuxBs6bkMtYgn7XCM0IfS5lL5qyGo/cz1x9L7cYHWIcqilGfQplttOzpVKpdUtx4VG&#10;9/TUUPW9HS3CLv3YvL28P1d7TtJHddPQYp2MiNdX0/oBRKAp/IXhjB/RoYxMBzey8aJDyO6XMYkw&#10;z1IQZ1+pBMQBYZElIMtC/j9Q/gIAAP//AwBQSwECLQAUAAYACAAAACEAtoM4kv4AAADhAQAAEwAA&#10;AAAAAAAAAAAAAAAAAAAAW0NvbnRlbnRfVHlwZXNdLnhtbFBLAQItABQABgAIAAAAIQA4/SH/1gAA&#10;AJQBAAALAAAAAAAAAAAAAAAAAC8BAABfcmVscy8ucmVsc1BLAQItABQABgAIAAAAIQDYhDIMgAIA&#10;AGcFAAAOAAAAAAAAAAAAAAAAAC4CAABkcnMvZTJvRG9jLnhtbFBLAQItABQABgAIAAAAIQDoyUg4&#10;3QAAAAgBAAAPAAAAAAAAAAAAAAAAANoEAABkcnMvZG93bnJldi54bWxQSwUGAAAAAAQABADzAAAA&#10;5AUAAAAA&#10;" filled="f" strokecolor="black [3213]" strokeweight="1.75pt"/>
                  </w:pict>
                </mc:Fallback>
              </mc:AlternateContent>
            </w:r>
            <w:r>
              <w:rPr>
                <w:noProof/>
                <w:sz w:val="17"/>
              </w:rPr>
              <mc:AlternateContent>
                <mc:Choice Requires="wps">
                  <w:drawing>
                    <wp:anchor distT="0" distB="0" distL="114300" distR="114300" simplePos="0" relativeHeight="251658752" behindDoc="0" locked="0" layoutInCell="1" allowOverlap="1" wp14:anchorId="6845C1E8" wp14:editId="05F0E38E">
                      <wp:simplePos x="0" y="0"/>
                      <wp:positionH relativeFrom="column">
                        <wp:posOffset>532081</wp:posOffset>
                      </wp:positionH>
                      <wp:positionV relativeFrom="paragraph">
                        <wp:posOffset>13237</wp:posOffset>
                      </wp:positionV>
                      <wp:extent cx="105410" cy="126365"/>
                      <wp:effectExtent l="0" t="0" r="27940" b="26035"/>
                      <wp:wrapNone/>
                      <wp:docPr id="749877330" name="正方形/長方形 39"/>
                      <wp:cNvGraphicFramePr/>
                      <a:graphic xmlns:a="http://schemas.openxmlformats.org/drawingml/2006/main">
                        <a:graphicData uri="http://schemas.microsoft.com/office/word/2010/wordprocessingShape">
                          <wps:wsp>
                            <wps:cNvSpPr/>
                            <wps:spPr>
                              <a:xfrm>
                                <a:off x="0" y="0"/>
                                <a:ext cx="105410" cy="126365"/>
                              </a:xfrm>
                              <a:prstGeom prst="rect">
                                <a:avLst/>
                              </a:prstGeom>
                              <a:noFill/>
                              <a:ln w="222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FA0EDCE" id="正方形/長方形 39" o:spid="_x0000_s1026" style="position:absolute;margin-left:41.9pt;margin-top:1.05pt;width:8.3pt;height:9.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DIMgAIAAGcFAAAOAAAAZHJzL2Uyb0RvYy54bWysVE1v2zAMvQ/YfxB0X2xnSbcFdYqgRYYB&#10;RRusHXpWZak2IIsapcTJfv0o2XGCrthhWA6KZJKP5OPH5dW+NWyn0DdgS15Mcs6UlVA19qXkPx7X&#10;Hz5z5oOwlTBgVckPyvOr5ft3l51bqCnUYCqFjECsX3Su5HUIbpFlXtaqFX4CTlkSasBWBHriS1ah&#10;6Ai9Ndk0zy+yDrByCFJ5T19veiFfJnytlQz3WnsVmCk5xRbSiel8jme2vBSLFxSubuQQhviHKFrR&#10;WHI6Qt2IINgWmz+g2kYieNBhIqHNQOtGqpQDZVPkr7J5qIVTKRcix7uRJv//YOXd7sFtkGjonF94&#10;usYs9hrb+E/xsX0i6zCSpfaBSfpY5PNZQZRKEhXTi48X80hmdjJ26MNXBS2Ll5Ij1SJRJHa3PvSq&#10;R5Xoy8K6MSbVw1jWlXxKv3my8GCaKkqjXmoNdW2Q7QQVNeyLwe+ZFkVhLAVzyindwsGoCGHsd6VZ&#10;U1EW095BbLcTppBS2VD0olpUqndVzPM8dQzBj1GklBNgRNYU5Ig9ALyN3RMw6EdTlbp1NM7/Flhv&#10;PFokz2DDaNw2FvAtAENZDZ57/SNJPTWRpWeoDhtkCP2seCfXDRXwVviwEUjDQTWngQ/3dGgDVCgY&#10;bpzVgL/e+h71qWdJyllHw1Zy/3MrUHFmvlnq5i/FbBanMz1m809TeuC55PlcYrftNVDpC1otTqZr&#10;1A/meNUI7RPthVX0SiJhJfkuuQx4fFyHfgnQZpFqtUpqNJFOhFv74GQEj6zGBn3cPwl0QxcHav87&#10;OA6mWLxq5l43WlpYbQPoJnX6ideBb5rm1DjD5onr4vydtE77cfkbAAD//wMAUEsDBBQABgAIAAAA&#10;IQAIbbmg2wAAAAcBAAAPAAAAZHJzL2Rvd25yZXYueG1sTM7NTsMwEATgOxLvYC0SF0TthjaqQpyq&#10;/B1BtIX7Nl7iiHgdxU4b3h73BMfRrGa/cj25ThxpCK1nDfOZAkFce9Nyo+Fj/3K7AhEissHOM2n4&#10;oQDr6vKixML4E2/puIuNSCMcCtRgY+wLKUNtyWGY+Z44dV9+cBhTHBppBjylcdfJTKlcOmw5fbDY&#10;06Ol+ns3Og37/H37+vz2VH/yMn9QN5YWm+Wo9fXVtLkHEWmKf8dw5ic6VMl08CObIDoNq7skjxqy&#10;OYhzrdQCxCHlTIGsSvnfX/0CAAD//wMAUEsBAi0AFAAGAAgAAAAhALaDOJL+AAAA4QEAABMAAAAA&#10;AAAAAAAAAAAAAAAAAFtDb250ZW50X1R5cGVzXS54bWxQSwECLQAUAAYACAAAACEAOP0h/9YAAACU&#10;AQAACwAAAAAAAAAAAAAAAAAvAQAAX3JlbHMvLnJlbHNQSwECLQAUAAYACAAAACEA2IQyDIACAABn&#10;BQAADgAAAAAAAAAAAAAAAAAuAgAAZHJzL2Uyb0RvYy54bWxQSwECLQAUAAYACAAAACEACG25oNsA&#10;AAAHAQAADwAAAAAAAAAAAAAAAADaBAAAZHJzL2Rvd25yZXYueG1sUEsFBgAAAAAEAAQA8wAAAOIF&#10;AAAAAA==&#10;" filled="f" strokecolor="black [3213]" strokeweight="1.75pt"/>
                  </w:pict>
                </mc:Fallback>
              </mc:AlternateContent>
            </w:r>
            <w:r>
              <w:rPr>
                <w:spacing w:val="-2"/>
                <w:sz w:val="15"/>
              </w:rPr>
              <w:t>申請者（または代理人）の氏名など（表面）振込口座（表面）</w:t>
            </w:r>
          </w:p>
          <w:p w14:paraId="259BAF33" w14:textId="5C7D1054" w:rsidR="00DC6068" w:rsidRPr="008B4303" w:rsidRDefault="008B4303">
            <w:pPr>
              <w:pStyle w:val="TableParagraph"/>
              <w:spacing w:before="1" w:line="336" w:lineRule="auto"/>
              <w:ind w:left="1202" w:right="6591"/>
              <w:rPr>
                <w:b/>
                <w:bCs/>
                <w:sz w:val="15"/>
                <w:lang w:eastAsia="ja-JP"/>
              </w:rPr>
            </w:pPr>
            <w:r>
              <w:rPr>
                <w:noProof/>
                <w:sz w:val="17"/>
              </w:rPr>
              <mc:AlternateContent>
                <mc:Choice Requires="wps">
                  <w:drawing>
                    <wp:anchor distT="0" distB="0" distL="114300" distR="114300" simplePos="0" relativeHeight="251679232" behindDoc="0" locked="0" layoutInCell="1" allowOverlap="1" wp14:anchorId="24135794" wp14:editId="373258D7">
                      <wp:simplePos x="0" y="0"/>
                      <wp:positionH relativeFrom="column">
                        <wp:posOffset>210820</wp:posOffset>
                      </wp:positionH>
                      <wp:positionV relativeFrom="paragraph">
                        <wp:posOffset>168959</wp:posOffset>
                      </wp:positionV>
                      <wp:extent cx="105410" cy="126365"/>
                      <wp:effectExtent l="0" t="0" r="27940" b="26035"/>
                      <wp:wrapNone/>
                      <wp:docPr id="529814563" name="正方形/長方形 39"/>
                      <wp:cNvGraphicFramePr/>
                      <a:graphic xmlns:a="http://schemas.openxmlformats.org/drawingml/2006/main">
                        <a:graphicData uri="http://schemas.microsoft.com/office/word/2010/wordprocessingShape">
                          <wps:wsp>
                            <wps:cNvSpPr/>
                            <wps:spPr>
                              <a:xfrm>
                                <a:off x="0" y="0"/>
                                <a:ext cx="105410" cy="126365"/>
                              </a:xfrm>
                              <a:prstGeom prst="rect">
                                <a:avLst/>
                              </a:prstGeom>
                              <a:noFill/>
                              <a:ln w="222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B92D80C" id="正方形/長方形 39" o:spid="_x0000_s1026" style="position:absolute;margin-left:16.6pt;margin-top:13.3pt;width:8.3pt;height:9.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DIMgAIAAGcFAAAOAAAAZHJzL2Uyb0RvYy54bWysVE1v2zAMvQ/YfxB0X2xnSbcFdYqgRYYB&#10;RRusHXpWZak2IIsapcTJfv0o2XGCrthhWA6KZJKP5OPH5dW+NWyn0DdgS15Mcs6UlVA19qXkPx7X&#10;Hz5z5oOwlTBgVckPyvOr5ft3l51bqCnUYCqFjECsX3Su5HUIbpFlXtaqFX4CTlkSasBWBHriS1ah&#10;6Ai9Ndk0zy+yDrByCFJ5T19veiFfJnytlQz3WnsVmCk5xRbSiel8jme2vBSLFxSubuQQhviHKFrR&#10;WHI6Qt2IINgWmz+g2kYieNBhIqHNQOtGqpQDZVPkr7J5qIVTKRcix7uRJv//YOXd7sFtkGjonF94&#10;usYs9hrb+E/xsX0i6zCSpfaBSfpY5PNZQZRKEhXTi48X80hmdjJ26MNXBS2Ll5Ij1SJRJHa3PvSq&#10;R5Xoy8K6MSbVw1jWlXxKv3my8GCaKkqjXmoNdW2Q7QQVNeyLwe+ZFkVhLAVzyindwsGoCGHsd6VZ&#10;U1EW095BbLcTppBS2VD0olpUqndVzPM8dQzBj1GklBNgRNYU5Ig9ALyN3RMw6EdTlbp1NM7/Flhv&#10;PFokz2DDaNw2FvAtAENZDZ57/SNJPTWRpWeoDhtkCP2seCfXDRXwVviwEUjDQTWngQ/3dGgDVCgY&#10;bpzVgL/e+h71qWdJyllHw1Zy/3MrUHFmvlnq5i/FbBanMz1m809TeuC55PlcYrftNVDpC1otTqZr&#10;1A/meNUI7RPthVX0SiJhJfkuuQx4fFyHfgnQZpFqtUpqNJFOhFv74GQEj6zGBn3cPwl0QxcHav87&#10;OA6mWLxq5l43WlpYbQPoJnX6ideBb5rm1DjD5onr4vydtE77cfkbAAD//wMAUEsDBBQABgAIAAAA&#10;IQA72Dk63QAAAAcBAAAPAAAAZHJzL2Rvd25yZXYueG1sTI9LT8MwEITvSPwHa5G4IOqQNlYJcary&#10;OhbRB3c3XpKIeB3FThv+PcsJTqPVjGa+LVaT68QJh9B60nA3S0AgVd62VGs47F9vlyBCNGRN5wk1&#10;fGOAVXl5UZjc+jNt8bSLteASCrnR0MTY51KGqkFnwsz3SOx9+sGZyOdQSzuYM5e7TqZJoqQzLfFC&#10;Y3p8arD62o1Ow169bzcvb8/VB2XqMblpcLHORq2vr6b1A4iIU/wLwy8+o0PJTEc/kg2i0zCfp5zU&#10;kCoFgv3FPX9yZFUZyLKQ//nLHwAAAP//AwBQSwECLQAUAAYACAAAACEAtoM4kv4AAADhAQAAEwAA&#10;AAAAAAAAAAAAAAAAAAAAW0NvbnRlbnRfVHlwZXNdLnhtbFBLAQItABQABgAIAAAAIQA4/SH/1gAA&#10;AJQBAAALAAAAAAAAAAAAAAAAAC8BAABfcmVscy8ucmVsc1BLAQItABQABgAIAAAAIQDYhDIMgAIA&#10;AGcFAAAOAAAAAAAAAAAAAAAAAC4CAABkcnMvZTJvRG9jLnhtbFBLAQItABQABgAIAAAAIQA72Dk6&#10;3QAAAAcBAAAPAAAAAAAAAAAAAAAAANoEAABkcnMvZG93bnJldi54bWxQSwUGAAAAAAQABADzAAAA&#10;5AUAAAAA&#10;" filled="f" strokecolor="black [3213]" strokeweight="1.75pt"/>
                  </w:pict>
                </mc:Fallback>
              </mc:AlternateContent>
            </w:r>
            <w:r>
              <w:rPr>
                <w:spacing w:val="-2"/>
                <w:sz w:val="15"/>
              </w:rPr>
              <w:t>誓約・同意事項（裏面上部）</w:t>
            </w:r>
          </w:p>
          <w:p w14:paraId="609D017B" w14:textId="3D8FAC73" w:rsidR="00DC6068" w:rsidRDefault="00FE0E8C">
            <w:pPr>
              <w:pStyle w:val="TableParagraph"/>
              <w:spacing w:before="11" w:line="216" w:lineRule="exact"/>
              <w:ind w:left="703"/>
              <w:rPr>
                <w:sz w:val="17"/>
              </w:rPr>
            </w:pPr>
            <w:r>
              <w:rPr>
                <w:sz w:val="17"/>
              </w:rPr>
              <w:t>『令和６年分所得税の源泉徴収票  または  確定申告書の写し（コピー）</w:t>
            </w:r>
            <w:r>
              <w:rPr>
                <w:spacing w:val="-10"/>
                <w:sz w:val="17"/>
              </w:rPr>
              <w:t>』</w:t>
            </w:r>
          </w:p>
          <w:p w14:paraId="024EB03E" w14:textId="77777777" w:rsidR="00DC6068" w:rsidRDefault="00FE0E8C">
            <w:pPr>
              <w:pStyle w:val="TableParagraph"/>
              <w:spacing w:line="178" w:lineRule="exact"/>
              <w:ind w:left="698"/>
              <w:rPr>
                <w:sz w:val="14"/>
              </w:rPr>
            </w:pPr>
            <w:r>
              <w:rPr>
                <w:sz w:val="14"/>
              </w:rPr>
              <w:t>※  受給要件の確認に必要な令和６年所得税額等がわかる上記書類の写し（コピー）</w:t>
            </w:r>
            <w:r>
              <w:rPr>
                <w:spacing w:val="-2"/>
                <w:sz w:val="14"/>
              </w:rPr>
              <w:t>をご用意ください。</w:t>
            </w:r>
          </w:p>
          <w:p w14:paraId="6C179773" w14:textId="589CE2A2" w:rsidR="00DC6068" w:rsidRDefault="00FE0E8C">
            <w:pPr>
              <w:pStyle w:val="TableParagraph"/>
              <w:spacing w:before="103" w:line="216" w:lineRule="exact"/>
              <w:ind w:left="703"/>
              <w:rPr>
                <w:sz w:val="17"/>
              </w:rPr>
            </w:pPr>
            <w:r>
              <w:rPr>
                <w:noProof/>
                <w:sz w:val="17"/>
              </w:rPr>
              <mc:AlternateContent>
                <mc:Choice Requires="wpg">
                  <w:drawing>
                    <wp:anchor distT="0" distB="0" distL="0" distR="0" simplePos="0" relativeHeight="251643392" behindDoc="1" locked="0" layoutInCell="1" allowOverlap="1" wp14:anchorId="1418B0C1" wp14:editId="49E06426">
                      <wp:simplePos x="0" y="0"/>
                      <wp:positionH relativeFrom="column">
                        <wp:posOffset>198881</wp:posOffset>
                      </wp:positionH>
                      <wp:positionV relativeFrom="paragraph">
                        <wp:posOffset>57531</wp:posOffset>
                      </wp:positionV>
                      <wp:extent cx="127000" cy="14986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49860"/>
                                <a:chOff x="0" y="0"/>
                                <a:chExt cx="127000" cy="149860"/>
                              </a:xfrm>
                            </wpg:grpSpPr>
                            <wps:wsp>
                              <wps:cNvPr id="36" name="Graphic 36"/>
                              <wps:cNvSpPr/>
                              <wps:spPr>
                                <a:xfrm>
                                  <a:off x="0" y="0"/>
                                  <a:ext cx="127000" cy="149860"/>
                                </a:xfrm>
                                <a:custGeom>
                                  <a:avLst/>
                                  <a:gdLst/>
                                  <a:ahLst/>
                                  <a:cxnLst/>
                                  <a:rect l="l" t="t" r="r" b="b"/>
                                  <a:pathLst>
                                    <a:path w="127000" h="149860">
                                      <a:moveTo>
                                        <a:pt x="126492" y="0"/>
                                      </a:moveTo>
                                      <a:lnTo>
                                        <a:pt x="106680" y="0"/>
                                      </a:lnTo>
                                      <a:lnTo>
                                        <a:pt x="106680" y="19812"/>
                                      </a:lnTo>
                                      <a:lnTo>
                                        <a:pt x="106680" y="129540"/>
                                      </a:lnTo>
                                      <a:lnTo>
                                        <a:pt x="19812" y="129540"/>
                                      </a:lnTo>
                                      <a:lnTo>
                                        <a:pt x="19812" y="19812"/>
                                      </a:lnTo>
                                      <a:lnTo>
                                        <a:pt x="106680" y="19812"/>
                                      </a:lnTo>
                                      <a:lnTo>
                                        <a:pt x="106680" y="0"/>
                                      </a:lnTo>
                                      <a:lnTo>
                                        <a:pt x="19812" y="0"/>
                                      </a:lnTo>
                                      <a:lnTo>
                                        <a:pt x="0" y="0"/>
                                      </a:lnTo>
                                      <a:lnTo>
                                        <a:pt x="0" y="149352"/>
                                      </a:lnTo>
                                      <a:lnTo>
                                        <a:pt x="19812" y="149352"/>
                                      </a:lnTo>
                                      <a:lnTo>
                                        <a:pt x="106680" y="149352"/>
                                      </a:lnTo>
                                      <a:lnTo>
                                        <a:pt x="126492" y="149352"/>
                                      </a:lnTo>
                                      <a:lnTo>
                                        <a:pt x="126492" y="129540"/>
                                      </a:lnTo>
                                      <a:lnTo>
                                        <a:pt x="126492" y="19812"/>
                                      </a:lnTo>
                                      <a:lnTo>
                                        <a:pt x="1264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6966C9C" id="Group 35" o:spid="_x0000_s1026" style="position:absolute;margin-left:15.65pt;margin-top:4.55pt;width:10pt;height:11.8pt;z-index:-251673088;mso-wrap-distance-left:0;mso-wrap-distance-right:0" coordsize="127000,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2ZytgIAAAcIAAAOAAAAZHJzL2Uyb0RvYy54bWykVV1v2yAUfZ+0/4B4X/3RNkusOtXUrtGk&#10;qqvUTHsmGH9o2DAgcfrvd8HG9lqtTbI8OBdzuD6ce7hcXe9rjnZM6Uo0KY7OQoxYQ0VWNUWKf6zv&#10;Ps0x0oY0GeGiYSl+ZhpfLz9+uGplwmJRCp4xhSBJo5NWprg0RiZBoGnJaqLPhGQNTOZC1cTAUBVB&#10;pkgL2WsexGE4C1qhMqkEZVrD29tuEi9d/jxn1HzPc80M4ikGbsY9lXtu7DNYXpGkUESWFe1pkBNY&#10;1KRq4KNDqltiCNqq6lWquqJKaJGbMyrqQOR5RZnbA+wmCl/sZqXEVrq9FElbyEEmkPaFTienpQ+7&#10;lZJP8lF17CG8F/SXBl2CVhbJdN6OixG8z1VtF8Em0N4p+jwoyvYGUXgZxZ/DEHSnMBVdLOazXnFa&#10;QlleraLl1zfXBSTpPuqoDVRaCd7Rozz6/+R5KolkTnVtt/+oUJWl+HyGUUNqsPCqdwu8AZXsxwFl&#10;FexHuhfzdH2GfZKEbrVZMeGEJrt7bTrDZj4ipY/ovvGhAttbw3NneIMRGF5hBIbfdIaXxNh1tno2&#10;RO1YqXIolJ2txY6thcMZW64onl0sYox8pYHpCOHNX9BwNptD6SdQD/D/sss5AqPFPIotRcjrQf7/&#10;NTheXF44P/0b7fJZCtFR4KNoHAM+lO7buENU7TBw5s4v31F01OgA8KRWB6BHtxxCZII+oFoT9PsV&#10;GMEvlaVcaNY5zh4FZ73heICxpgdQC15ldxXn9kBoVWxuuEI7Yq8W9+udO4FBo9JJ1xBstBHZM/ST&#10;FjpIivXvLVEMI/6tgY4F9TI+UD7Y+EAZfiPcFebOotJmvf9JlEQSwhQb6LcPwjcukvhOAfwtoMPa&#10;lY34sjUir2wbcdw6Rv0AmqiL3G3jlOhvRnudTccONd7fyz8AAAD//wMAUEsDBBQABgAIAAAAIQBw&#10;2VyW2wAAAAYBAAAPAAAAZHJzL2Rvd25yZXYueG1sTI7LasMwEEX3hf6DmEJ3jayY9OFaDiG0XYVC&#10;kkLpbmJNbBNLMpZiO3/fyapd3gf3nnw52VYM1IfGOw1qloAgV3rTuErD1/794RlEiOgMtt6RhgsF&#10;WBa3Nzlmxo9uS8MuVoJHXMhQQx1jl0kZyposhpnvyHF29L3FyLKvpOlx5HHbynmSPEqLjeOHGjta&#10;11Sedmer4WPEcZWqt2FzOq4vP/vF5/dGkdb3d9PqFUSkKf6V4YrP6FAw08GfnQmi1ZCqlJsaXhQI&#10;jhdXeWB7/gSyyOV//OIXAAD//wMAUEsBAi0AFAAGAAgAAAAhALaDOJL+AAAA4QEAABMAAAAAAAAA&#10;AAAAAAAAAAAAAFtDb250ZW50X1R5cGVzXS54bWxQSwECLQAUAAYACAAAACEAOP0h/9YAAACUAQAA&#10;CwAAAAAAAAAAAAAAAAAvAQAAX3JlbHMvLnJlbHNQSwECLQAUAAYACAAAACEAkttmcrYCAAAHCAAA&#10;DgAAAAAAAAAAAAAAAAAuAgAAZHJzL2Uyb0RvYy54bWxQSwECLQAUAAYACAAAACEAcNlcltsAAAAG&#10;AQAADwAAAAAAAAAAAAAAAAAQBQAAZHJzL2Rvd25yZXYueG1sUEsFBgAAAAAEAAQA8wAAABgGAAAA&#10;AA==&#10;">
                      <v:shape id="Graphic 36" o:spid="_x0000_s1027" style="position:absolute;width:127000;height:149860;visibility:visible;mso-wrap-style:square;v-text-anchor:top" coordsize="12700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lznxAAAANsAAAAPAAAAZHJzL2Rvd25yZXYueG1sRI9BawIx&#10;FITvhf6H8ApeiiatIO1qFCmU7kmp9tLbY/PcXZu8LEl0139vBKHHYWa+YRarwVlxphBbzxpeJgoE&#10;ceVNy7WGn/3n+A1ETMgGrWfScKEIq+XjwwIL43v+pvMu1SJDOBaooUmpK6SMVUMO48R3xNk7+OAw&#10;ZRlqaQL2Ge6sfFVqJh22nBca7Oijoepvd3IaCJ97tX3fb0NZro+nr439vSir9ehpWM9BJBrSf/je&#10;Lo2G6QxuX/IPkMsrAAAA//8DAFBLAQItABQABgAIAAAAIQDb4fbL7gAAAIUBAAATAAAAAAAAAAAA&#10;AAAAAAAAAABbQ29udGVudF9UeXBlc10ueG1sUEsBAi0AFAAGAAgAAAAhAFr0LFu/AAAAFQEAAAsA&#10;AAAAAAAAAAAAAAAAHwEAAF9yZWxzLy5yZWxzUEsBAi0AFAAGAAgAAAAhADduXOfEAAAA2wAAAA8A&#10;AAAAAAAAAAAAAAAABwIAAGRycy9kb3ducmV2LnhtbFBLBQYAAAAAAwADALcAAAD4AgAAAAA=&#10;" path="m126492,l106680,r,19812l106680,129540r-86868,l19812,19812r86868,l106680,,19812,,,,,149352r19812,l106680,149352r19812,l126492,129540r,-109728l126492,xe" fillcolor="black" stroked="f">
                        <v:path arrowok="t"/>
                      </v:shape>
                    </v:group>
                  </w:pict>
                </mc:Fallback>
              </mc:AlternateContent>
            </w:r>
            <w:r>
              <w:rPr>
                <w:sz w:val="17"/>
              </w:rPr>
              <w:t>『事業主の該当年分所得税確定申告書の写し（コピー）</w:t>
            </w:r>
            <w:r>
              <w:rPr>
                <w:spacing w:val="-10"/>
                <w:sz w:val="17"/>
              </w:rPr>
              <w:t>』</w:t>
            </w:r>
          </w:p>
          <w:p w14:paraId="601A0B37" w14:textId="7011EA47" w:rsidR="00DC6068" w:rsidRDefault="00FE0E8C">
            <w:pPr>
              <w:pStyle w:val="TableParagraph"/>
              <w:spacing w:line="178" w:lineRule="exact"/>
              <w:ind w:left="698"/>
              <w:rPr>
                <w:sz w:val="14"/>
              </w:rPr>
            </w:pPr>
            <w:r>
              <w:rPr>
                <w:spacing w:val="-1"/>
                <w:sz w:val="14"/>
                <w:u w:val="single"/>
              </w:rPr>
              <w:t>※青色事業専従者または事業専従者の方のみご用意ください。</w:t>
            </w:r>
          </w:p>
          <w:p w14:paraId="622D214F" w14:textId="1AFB372D" w:rsidR="00DC6068" w:rsidRDefault="00FE0E8C">
            <w:pPr>
              <w:pStyle w:val="TableParagraph"/>
              <w:spacing w:before="81"/>
              <w:ind w:left="703"/>
              <w:rPr>
                <w:sz w:val="17"/>
              </w:rPr>
            </w:pPr>
            <w:r>
              <w:rPr>
                <w:noProof/>
                <w:sz w:val="17"/>
              </w:rPr>
              <mc:AlternateContent>
                <mc:Choice Requires="wpg">
                  <w:drawing>
                    <wp:anchor distT="0" distB="0" distL="0" distR="0" simplePos="0" relativeHeight="251644416" behindDoc="1" locked="0" layoutInCell="1" allowOverlap="1" wp14:anchorId="782E6586" wp14:editId="406ED30F">
                      <wp:simplePos x="0" y="0"/>
                      <wp:positionH relativeFrom="column">
                        <wp:posOffset>198881</wp:posOffset>
                      </wp:positionH>
                      <wp:positionV relativeFrom="paragraph">
                        <wp:posOffset>46608</wp:posOffset>
                      </wp:positionV>
                      <wp:extent cx="127000" cy="14351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43510"/>
                                <a:chOff x="0" y="0"/>
                                <a:chExt cx="127000" cy="143510"/>
                              </a:xfrm>
                            </wpg:grpSpPr>
                            <wps:wsp>
                              <wps:cNvPr id="38" name="Graphic 38"/>
                              <wps:cNvSpPr/>
                              <wps:spPr>
                                <a:xfrm>
                                  <a:off x="0" y="0"/>
                                  <a:ext cx="127000" cy="143510"/>
                                </a:xfrm>
                                <a:custGeom>
                                  <a:avLst/>
                                  <a:gdLst/>
                                  <a:ahLst/>
                                  <a:cxnLst/>
                                  <a:rect l="l" t="t" r="r" b="b"/>
                                  <a:pathLst>
                                    <a:path w="127000" h="143510">
                                      <a:moveTo>
                                        <a:pt x="126492" y="0"/>
                                      </a:moveTo>
                                      <a:lnTo>
                                        <a:pt x="106680" y="0"/>
                                      </a:lnTo>
                                      <a:lnTo>
                                        <a:pt x="106680" y="19812"/>
                                      </a:lnTo>
                                      <a:lnTo>
                                        <a:pt x="106680" y="123444"/>
                                      </a:lnTo>
                                      <a:lnTo>
                                        <a:pt x="19812" y="123444"/>
                                      </a:lnTo>
                                      <a:lnTo>
                                        <a:pt x="19812" y="19812"/>
                                      </a:lnTo>
                                      <a:lnTo>
                                        <a:pt x="106680" y="19812"/>
                                      </a:lnTo>
                                      <a:lnTo>
                                        <a:pt x="106680" y="0"/>
                                      </a:lnTo>
                                      <a:lnTo>
                                        <a:pt x="19812" y="0"/>
                                      </a:lnTo>
                                      <a:lnTo>
                                        <a:pt x="0" y="0"/>
                                      </a:lnTo>
                                      <a:lnTo>
                                        <a:pt x="0" y="143256"/>
                                      </a:lnTo>
                                      <a:lnTo>
                                        <a:pt x="19812" y="143256"/>
                                      </a:lnTo>
                                      <a:lnTo>
                                        <a:pt x="106680" y="143256"/>
                                      </a:lnTo>
                                      <a:lnTo>
                                        <a:pt x="126492" y="143256"/>
                                      </a:lnTo>
                                      <a:lnTo>
                                        <a:pt x="126492" y="123444"/>
                                      </a:lnTo>
                                      <a:lnTo>
                                        <a:pt x="126492" y="19812"/>
                                      </a:lnTo>
                                      <a:lnTo>
                                        <a:pt x="1264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14A6A37" id="Group 37" o:spid="_x0000_s1026" style="position:absolute;margin-left:15.65pt;margin-top:3.65pt;width:10pt;height:11.3pt;z-index:-251672064;mso-wrap-distance-left:0;mso-wrap-distance-right:0" coordsize="12700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0mPtwIAAAcIAAAOAAAAZHJzL2Uyb0RvYy54bWykVV1P2zAUfZ+0/2D5feSD0kFEiiYY1SQE&#10;SDDt2XWcD82xPdttyr/ftRMnGWissD6k1/HxzfG5x9fnF/uWox3TppEix8lRjBETVBaNqHL8/fH6&#10;0ylGxhJREC4Fy/ETM/hi9fHDeacylspa8oJpBEmEyTqV49palUWRoTVriTmSigmYLKVuiYWhrqJC&#10;kw6ytzxK43gZdVIXSkvKjIG3V/0kXvn8ZcmovStLwyziOQZu1j+1f27cM1qdk6zSRNUNHWiQd7Bo&#10;SSPgo2OqK2IJ2urmRaq2oVoaWdojKttIlmVDmd8D7CaJn+1mreVW+b1UWVepUSaQ9plO705Lb3dr&#10;rR7Uve7ZQ3gj6U8DukSdqrL5vBtXE3hf6tYtgk2gvVf0aVSU7S2i8DJJP8cx6E5hKlkcnySD4rSG&#10;srxYReuvr66LSNZ/1FMbqXQKvGMmecz/yfNQE8W86sZt/16jpsjxMRhZkBYsvB7cAm9AJfdxQDkF&#10;h5EZxHy/PuM+SUa3xq6Z9EKT3Y2xvWGLEJE6RHQvQqjB9s7w3BveYgSG1xiB4Te94RWxbp2rngtR&#10;N1WqHgvlZlu5Y4/S46wrV5IuF2cpRqHSwHSCcPEHNF4uT6H0M2gAhH/V55yAydlpkjqKkDeAwv9L&#10;cHq8WCxeR/t8jkLyJvCbaLwF7O3/982NdF/HHaJqj4Ezl54sD9XoAPCsVgegJ7ccQmSGPqBaM/S/&#10;KzCBnytLuTSsd5w7Ct564/GASs0PoJG8Ka4bzt2BMLraXHKNdsRdLf436DyDQaMyWd8QXLSRxRP0&#10;kw46SI7Nry3RDCP+TUDHgnrZEOgQbEKgLb+U/grzZ1Eb+7j/QbRCCsIcW+i3tzI0LpKFTgH8HaDH&#10;upVCftlaWTaujXhuPaNhAE3UR/628UoMN6O7zuZjj5ru79VvAAAA//8DAFBLAwQUAAYACAAAACEA&#10;A7ikUtwAAAAGAQAADwAAAGRycy9kb3ducmV2LnhtbEyOQUvDQBSE74L/YXmCN7tJQ9XGvJRS1FMR&#10;bAXxtk1ek9Ds25DdJum/9/Wkp2GYYebLVpNt1UC9bxwjxLMIFHHhyoYrhK/928MzKB8Ml6Z1TAgX&#10;8rDKb28yk5Zu5E8adqFSMsI+NQh1CF2qtS9qssbPXEcs2dH11gSxfaXL3owybls9j6JHbU3D8lCb&#10;jjY1Fafd2SK8j2ZcJ/HrsD0dN5ef/eLjexsT4v3dtH4BFWgKf2W44gs65MJ0cGcuvWoRkjiRJsKT&#10;iMSLqz0gzJdL0Hmm/+PnvwAAAP//AwBQSwECLQAUAAYACAAAACEAtoM4kv4AAADhAQAAEwAAAAAA&#10;AAAAAAAAAAAAAAAAW0NvbnRlbnRfVHlwZXNdLnhtbFBLAQItABQABgAIAAAAIQA4/SH/1gAAAJQB&#10;AAALAAAAAAAAAAAAAAAAAC8BAABfcmVscy8ucmVsc1BLAQItABQABgAIAAAAIQAoW0mPtwIAAAcI&#10;AAAOAAAAAAAAAAAAAAAAAC4CAABkcnMvZTJvRG9jLnhtbFBLAQItABQABgAIAAAAIQADuKRS3AAA&#10;AAYBAAAPAAAAAAAAAAAAAAAAABEFAABkcnMvZG93bnJldi54bWxQSwUGAAAAAAQABADzAAAAGgYA&#10;AAAA&#10;">
                      <v:shape id="Graphic 38" o:spid="_x0000_s1027" style="position:absolute;width:127000;height:143510;visibility:visible;mso-wrap-style:square;v-text-anchor:top" coordsize="12700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TbCwAAAANsAAAAPAAAAZHJzL2Rvd25yZXYueG1sRE/NasJA&#10;EL4XfIdlhN7qxkqLRFcRqeKhYPx5gCE7JsHsbMiuSerTdw6FHj++/+V6cLXqqA2VZwPTSQKKOPe2&#10;4sLA9bJ7m4MKEdli7ZkM/FCA9Wr0ssTU+p5P1J1joSSEQ4oGyhibVOuQl+QwTHxDLNzNtw6jwLbQ&#10;tsVewl2t35PkUzusWBpKbGhbUn4/P5z0fjzd89Bl/D3PhqLv9zr7Oh6NeR0PmwWoSEP8F/+5D9bA&#10;TMbKF/kBevULAAD//wMAUEsBAi0AFAAGAAgAAAAhANvh9svuAAAAhQEAABMAAAAAAAAAAAAAAAAA&#10;AAAAAFtDb250ZW50X1R5cGVzXS54bWxQSwECLQAUAAYACAAAACEAWvQsW78AAAAVAQAACwAAAAAA&#10;AAAAAAAAAAAfAQAAX3JlbHMvLnJlbHNQSwECLQAUAAYACAAAACEAs6E2wsAAAADbAAAADwAAAAAA&#10;AAAAAAAAAAAHAgAAZHJzL2Rvd25yZXYueG1sUEsFBgAAAAADAAMAtwAAAPQCAAAAAA==&#10;" path="m126492,l106680,r,19812l106680,123444r-86868,l19812,19812r86868,l106680,,19812,,,,,143256r19812,l106680,143256r19812,l126492,123444r,-103632l126492,xe" fillcolor="black" stroked="f">
                        <v:path arrowok="t"/>
                      </v:shape>
                    </v:group>
                  </w:pict>
                </mc:Fallback>
              </mc:AlternateContent>
            </w:r>
            <w:r>
              <w:rPr>
                <w:sz w:val="17"/>
              </w:rPr>
              <w:t>『本人（代理人）確認書類の写し（コピー）</w:t>
            </w:r>
            <w:r>
              <w:rPr>
                <w:spacing w:val="-10"/>
                <w:sz w:val="17"/>
              </w:rPr>
              <w:t>』</w:t>
            </w:r>
          </w:p>
          <w:p w14:paraId="1F7C44F5" w14:textId="77777777" w:rsidR="003C523F" w:rsidRDefault="00FE0E8C">
            <w:pPr>
              <w:pStyle w:val="TableParagraph"/>
              <w:spacing w:before="25" w:line="208" w:lineRule="auto"/>
              <w:ind w:left="698" w:right="248"/>
              <w:rPr>
                <w:spacing w:val="-1"/>
                <w:w w:val="102"/>
                <w:sz w:val="14"/>
                <w:lang w:eastAsia="ja-JP"/>
              </w:rPr>
            </w:pPr>
            <w:r>
              <w:rPr>
                <w:spacing w:val="-1"/>
                <w:w w:val="102"/>
                <w:sz w:val="14"/>
              </w:rPr>
              <w:t>※申請者の運転免許証、健康保険証（資格確認書も可）</w:t>
            </w:r>
            <w:r>
              <w:rPr>
                <w:spacing w:val="-2"/>
                <w:w w:val="102"/>
                <w:sz w:val="14"/>
              </w:rPr>
              <w:t>、マイナンバーカード</w:t>
            </w:r>
            <w:r>
              <w:rPr>
                <w:w w:val="102"/>
                <w:sz w:val="14"/>
              </w:rPr>
              <w:t>（表面）、年金手帳、介護保険証、パスポート等の写し（コピー</w:t>
            </w:r>
            <w:r>
              <w:rPr>
                <w:spacing w:val="-1"/>
                <w:w w:val="102"/>
                <w:sz w:val="14"/>
              </w:rPr>
              <w:t>）を</w:t>
            </w:r>
          </w:p>
          <w:p w14:paraId="7863B5DA" w14:textId="01FE3754" w:rsidR="00DC6068" w:rsidRDefault="00FE0E8C">
            <w:pPr>
              <w:pStyle w:val="TableParagraph"/>
              <w:spacing w:before="25" w:line="208" w:lineRule="auto"/>
              <w:ind w:left="698" w:right="248"/>
              <w:rPr>
                <w:sz w:val="14"/>
              </w:rPr>
            </w:pPr>
            <w:r>
              <w:rPr>
                <w:spacing w:val="-1"/>
                <w:w w:val="102"/>
                <w:sz w:val="14"/>
              </w:rPr>
              <w:t>同</w:t>
            </w:r>
            <w:r>
              <w:rPr>
                <w:spacing w:val="-2"/>
                <w:w w:val="102"/>
                <w:sz w:val="14"/>
              </w:rPr>
              <w:t>封してください。</w:t>
            </w:r>
            <w:r w:rsidR="00797F7C" w:rsidRPr="00797F7C">
              <w:rPr>
                <w:rFonts w:hint="eastAsia"/>
                <w:spacing w:val="-2"/>
                <w:w w:val="102"/>
                <w:sz w:val="14"/>
              </w:rPr>
              <w:t>代理人による場合は、本人及び代理人の本人確認書類を同封してください。</w:t>
            </w:r>
          </w:p>
          <w:p w14:paraId="24446A74" w14:textId="6A217E71" w:rsidR="00DC6068" w:rsidRDefault="00FE0E8C">
            <w:pPr>
              <w:pStyle w:val="TableParagraph"/>
              <w:spacing w:before="117"/>
              <w:ind w:left="703"/>
              <w:rPr>
                <w:sz w:val="17"/>
              </w:rPr>
            </w:pPr>
            <w:r>
              <w:rPr>
                <w:noProof/>
                <w:sz w:val="17"/>
              </w:rPr>
              <mc:AlternateContent>
                <mc:Choice Requires="wpg">
                  <w:drawing>
                    <wp:anchor distT="0" distB="0" distL="0" distR="0" simplePos="0" relativeHeight="251645440" behindDoc="1" locked="0" layoutInCell="1" allowOverlap="1" wp14:anchorId="571801A0" wp14:editId="76A3AFCD">
                      <wp:simplePos x="0" y="0"/>
                      <wp:positionH relativeFrom="column">
                        <wp:posOffset>198881</wp:posOffset>
                      </wp:positionH>
                      <wp:positionV relativeFrom="paragraph">
                        <wp:posOffset>69468</wp:posOffset>
                      </wp:positionV>
                      <wp:extent cx="127000" cy="14351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43510"/>
                                <a:chOff x="0" y="0"/>
                                <a:chExt cx="127000" cy="143510"/>
                              </a:xfrm>
                            </wpg:grpSpPr>
                            <wps:wsp>
                              <wps:cNvPr id="40" name="Graphic 40"/>
                              <wps:cNvSpPr/>
                              <wps:spPr>
                                <a:xfrm>
                                  <a:off x="0" y="0"/>
                                  <a:ext cx="127000" cy="143510"/>
                                </a:xfrm>
                                <a:custGeom>
                                  <a:avLst/>
                                  <a:gdLst/>
                                  <a:ahLst/>
                                  <a:cxnLst/>
                                  <a:rect l="l" t="t" r="r" b="b"/>
                                  <a:pathLst>
                                    <a:path w="127000" h="143510">
                                      <a:moveTo>
                                        <a:pt x="126492" y="0"/>
                                      </a:moveTo>
                                      <a:lnTo>
                                        <a:pt x="106680" y="0"/>
                                      </a:lnTo>
                                      <a:lnTo>
                                        <a:pt x="106680" y="19812"/>
                                      </a:lnTo>
                                      <a:lnTo>
                                        <a:pt x="106680" y="123444"/>
                                      </a:lnTo>
                                      <a:lnTo>
                                        <a:pt x="19812" y="123444"/>
                                      </a:lnTo>
                                      <a:lnTo>
                                        <a:pt x="19812" y="19812"/>
                                      </a:lnTo>
                                      <a:lnTo>
                                        <a:pt x="106680" y="19812"/>
                                      </a:lnTo>
                                      <a:lnTo>
                                        <a:pt x="106680" y="0"/>
                                      </a:lnTo>
                                      <a:lnTo>
                                        <a:pt x="19812" y="0"/>
                                      </a:lnTo>
                                      <a:lnTo>
                                        <a:pt x="0" y="0"/>
                                      </a:lnTo>
                                      <a:lnTo>
                                        <a:pt x="0" y="143256"/>
                                      </a:lnTo>
                                      <a:lnTo>
                                        <a:pt x="19812" y="143256"/>
                                      </a:lnTo>
                                      <a:lnTo>
                                        <a:pt x="106680" y="143256"/>
                                      </a:lnTo>
                                      <a:lnTo>
                                        <a:pt x="126492" y="143256"/>
                                      </a:lnTo>
                                      <a:lnTo>
                                        <a:pt x="126492" y="123444"/>
                                      </a:lnTo>
                                      <a:lnTo>
                                        <a:pt x="126492" y="19812"/>
                                      </a:lnTo>
                                      <a:lnTo>
                                        <a:pt x="1264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86EA238" id="Group 39" o:spid="_x0000_s1026" style="position:absolute;margin-left:15.65pt;margin-top:5.45pt;width:10pt;height:11.3pt;z-index:-251671040;mso-wrap-distance-left:0;mso-wrap-distance-right:0" coordsize="12700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LPLtgIAAAcIAAAOAAAAZHJzL2Uyb0RvYy54bWykVdtO3DAQfa/Uf7D8XnJh2UJEFlVQVpUQ&#10;IEHVZ6/jXFTHdm3vZvn7jp04SUGlC81DMo6Px2fOjMfnF/uWox3TppEix8lRjBETVBaNqHL8/fH6&#10;0ylGxhJREC4Fy/ETM/hi9fHDeacylspa8oJpBE6EyTqV49palUWRoTVriTmSigmYLKVuiYWhrqJC&#10;kw68tzxK43gZdVIXSkvKjIG/V/0kXnn/ZcmovStLwyziOQZu1r+1f2/cO1qdk6zSRNUNHWiQd7Bo&#10;SSNg09HVFbEEbXXzwlXbUC2NLO0RlW0ky7KhzMcA0STxs2jWWm6Vj6XKukqNMoG0z3R6t1t6u1tr&#10;9aDudc8ezBtJfxrQJepUlc3n3biawPtSt24RBIH2XtGnUVG2t4jCzyT9HMegO4WpZHF8kgyK0xrS&#10;8mIVrb++ui4iWb+ppzZS6RTUjpnkMf8nz0NNFPOqGxf+vUZNkeMFRCFICyW8HqoF/oBKbnNAOQWH&#10;kRnEfL8+Y5wko1tj10x6ocnuxti+YItgkTpYdC+CqaHsXcFzX/AWIyh4jREU/KYveEWsW+ey50zU&#10;TZmqx0S52Vbu2KP0OOvSlaTLxVmKUcg0MJ0gXPwBjZfLUxBtBg2A8FW9zwmYnJ0mqaMIfgMofF+C&#10;0+PFYvE62vtzFJI3gd9E4y1gXzJ/D26k+zruEFV7DJy59GR5qEYHgGe5OgA9VcshRGboA7I1Q/87&#10;AxP4ubKUS8P6inNHwZfeeDwgU/MDaCRviuuGc3cgjK42l1yjHXFXi38GnWcwaFQm6xuCszayeIJ+&#10;0kEHybH5tSWaYcS/CehYkC8bDB2MTTC05ZfSX2H+LGpjH/c/iFZIgZljC/32VobGRbLQKYC/A/RY&#10;t1LIL1sry8a1Ec+tZzQMoIl6y982XonhZnTX2XzsUdP9vfoNAAD//wMAUEsDBBQABgAIAAAAIQAU&#10;YAC/2gAAAAcBAAAPAAAAZHJzL2Rvd25yZXYueG1sTI5PS8NAEMXvgt9hGcGb3cQQ0ZhNKUU9FcFW&#10;EG/TZJqEZmdDdpuk397pyR7fH9775cvZdmqkwbeODcSLCBRx6aqWawPfu/eHZ1A+IFfYOSYDZ/Kw&#10;LG5vcswqN/EXjdtQKxlhn6GBJoQ+09qXDVn0C9cTS3Zwg8Ugcqh1NeAk47bTj1H0pC22LA8N9rRu&#10;qDxuT9bAx4TTKonfxs3xsD7/7tLPn01MxtzfzatXUIHm8F+GC76gQyFMe3fiyqvOQBIn0hQ/egEl&#10;eXrRe/GTFHSR62v+4g8AAP//AwBQSwECLQAUAAYACAAAACEAtoM4kv4AAADhAQAAEwAAAAAAAAAA&#10;AAAAAAAAAAAAW0NvbnRlbnRfVHlwZXNdLnhtbFBLAQItABQABgAIAAAAIQA4/SH/1gAAAJQBAAAL&#10;AAAAAAAAAAAAAAAAAC8BAABfcmVscy8ucmVsc1BLAQItABQABgAIAAAAIQBJwLPLtgIAAAcIAAAO&#10;AAAAAAAAAAAAAAAAAC4CAABkcnMvZTJvRG9jLnhtbFBLAQItABQABgAIAAAAIQAUYAC/2gAAAAcB&#10;AAAPAAAAAAAAAAAAAAAAABAFAABkcnMvZG93bnJldi54bWxQSwUGAAAAAAQABADzAAAAFwYAAAAA&#10;">
                      <v:shape id="Graphic 40" o:spid="_x0000_s1027" style="position:absolute;width:127000;height:143510;visibility:visible;mso-wrap-style:square;v-text-anchor:top" coordsize="12700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Um5wAAAANsAAAAPAAAAZHJzL2Rvd25yZXYueG1sRE/NasJA&#10;EL4XfIdlhN7qxmKLRFcRqeKhYPx5gCE7JsHsbMiuSerTdw6FHj++/+V6cLXqqA2VZwPTSQKKOPe2&#10;4sLA9bJ7m4MKEdli7ZkM/FCA9Wr0ssTU+p5P1J1joSSEQ4oGyhibVOuQl+QwTHxDLNzNtw6jwLbQ&#10;tsVewl2t35PkUzusWBpKbGhbUn4/P5z0fjzd89Bl/D3PhqLv9zr7Oh6NeR0PmwWoSEP8F/+5D9bA&#10;TNbLF/kBevULAAD//wMAUEsBAi0AFAAGAAgAAAAhANvh9svuAAAAhQEAABMAAAAAAAAAAAAAAAAA&#10;AAAAAFtDb250ZW50X1R5cGVzXS54bWxQSwECLQAUAAYACAAAACEAWvQsW78AAAAVAQAACwAAAAAA&#10;AAAAAAAAAAAfAQAAX3JlbHMvLnJlbHNQSwECLQAUAAYACAAAACEAFdFJucAAAADbAAAADwAAAAAA&#10;AAAAAAAAAAAHAgAAZHJzL2Rvd25yZXYueG1sUEsFBgAAAAADAAMAtwAAAPQCAAAAAA==&#10;" path="m126492,l106680,r,19812l106680,123444r-86868,l19812,19812r86868,l106680,,19812,,,,,143256r19812,l106680,143256r19812,l126492,123444r,-103632l126492,xe" fillcolor="black" stroked="f">
                        <v:path arrowok="t"/>
                      </v:shape>
                    </v:group>
                  </w:pict>
                </mc:Fallback>
              </mc:AlternateContent>
            </w:r>
            <w:r>
              <w:rPr>
                <w:sz w:val="17"/>
              </w:rPr>
              <w:t>『受取口座を確認できる書類の写し（コピー）</w:t>
            </w:r>
            <w:r>
              <w:rPr>
                <w:spacing w:val="-10"/>
                <w:sz w:val="17"/>
              </w:rPr>
              <w:t>』</w:t>
            </w:r>
          </w:p>
          <w:p w14:paraId="6FB49A29" w14:textId="32D4D027" w:rsidR="00DC6068" w:rsidRDefault="00FE0E8C">
            <w:pPr>
              <w:pStyle w:val="TableParagraph"/>
              <w:spacing w:before="25" w:line="208" w:lineRule="auto"/>
              <w:ind w:left="698" w:right="194"/>
              <w:rPr>
                <w:sz w:val="14"/>
              </w:rPr>
            </w:pPr>
            <w:r>
              <w:rPr>
                <w:spacing w:val="-2"/>
                <w:sz w:val="14"/>
              </w:rPr>
              <w:t>※通帳やキャッシュカードの写し（コピー）など、受取口座の金融機関名・口座番号・口座名義人を確認できる部分の写し（コピー）を同封してくださ</w:t>
            </w:r>
            <w:r>
              <w:rPr>
                <w:spacing w:val="-6"/>
                <w:sz w:val="14"/>
              </w:rPr>
              <w:t>い。</w:t>
            </w:r>
          </w:p>
          <w:p w14:paraId="7E8B15AB" w14:textId="23924398" w:rsidR="00DC6068" w:rsidRPr="007806AF" w:rsidRDefault="007806AF">
            <w:pPr>
              <w:pStyle w:val="TableParagraph"/>
              <w:spacing w:before="117"/>
              <w:ind w:left="199"/>
              <w:rPr>
                <w:color w:val="EE0000"/>
                <w:sz w:val="17"/>
              </w:rPr>
            </w:pPr>
            <w:r>
              <w:rPr>
                <w:rFonts w:hint="eastAsia"/>
                <w:color w:val="EE0000"/>
                <w:spacing w:val="-1"/>
                <w:sz w:val="17"/>
                <w:lang w:eastAsia="ja-JP"/>
              </w:rPr>
              <w:t>【</w:t>
            </w:r>
            <w:r w:rsidRPr="007806AF">
              <w:rPr>
                <w:noProof/>
                <w:color w:val="EE0000"/>
                <w:sz w:val="17"/>
              </w:rPr>
              <mc:AlternateContent>
                <mc:Choice Requires="wpg">
                  <w:drawing>
                    <wp:anchor distT="0" distB="0" distL="0" distR="0" simplePos="0" relativeHeight="251651584" behindDoc="1" locked="0" layoutInCell="1" allowOverlap="1" wp14:anchorId="476931B0" wp14:editId="009C4503">
                      <wp:simplePos x="0" y="0"/>
                      <wp:positionH relativeFrom="column">
                        <wp:posOffset>198881</wp:posOffset>
                      </wp:positionH>
                      <wp:positionV relativeFrom="paragraph">
                        <wp:posOffset>249301</wp:posOffset>
                      </wp:positionV>
                      <wp:extent cx="127000" cy="14351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43510"/>
                                <a:chOff x="0" y="0"/>
                                <a:chExt cx="127000" cy="143510"/>
                              </a:xfrm>
                            </wpg:grpSpPr>
                            <wps:wsp>
                              <wps:cNvPr id="42" name="Graphic 42"/>
                              <wps:cNvSpPr/>
                              <wps:spPr>
                                <a:xfrm>
                                  <a:off x="0" y="0"/>
                                  <a:ext cx="127000" cy="143510"/>
                                </a:xfrm>
                                <a:custGeom>
                                  <a:avLst/>
                                  <a:gdLst/>
                                  <a:ahLst/>
                                  <a:cxnLst/>
                                  <a:rect l="l" t="t" r="r" b="b"/>
                                  <a:pathLst>
                                    <a:path w="127000" h="143510">
                                      <a:moveTo>
                                        <a:pt x="126492" y="0"/>
                                      </a:moveTo>
                                      <a:lnTo>
                                        <a:pt x="106680" y="0"/>
                                      </a:lnTo>
                                      <a:lnTo>
                                        <a:pt x="106680" y="19812"/>
                                      </a:lnTo>
                                      <a:lnTo>
                                        <a:pt x="106680" y="123444"/>
                                      </a:lnTo>
                                      <a:lnTo>
                                        <a:pt x="19812" y="123444"/>
                                      </a:lnTo>
                                      <a:lnTo>
                                        <a:pt x="19812" y="19812"/>
                                      </a:lnTo>
                                      <a:lnTo>
                                        <a:pt x="106680" y="19812"/>
                                      </a:lnTo>
                                      <a:lnTo>
                                        <a:pt x="106680" y="0"/>
                                      </a:lnTo>
                                      <a:lnTo>
                                        <a:pt x="19812" y="0"/>
                                      </a:lnTo>
                                      <a:lnTo>
                                        <a:pt x="0" y="0"/>
                                      </a:lnTo>
                                      <a:lnTo>
                                        <a:pt x="0" y="143256"/>
                                      </a:lnTo>
                                      <a:lnTo>
                                        <a:pt x="19812" y="143256"/>
                                      </a:lnTo>
                                      <a:lnTo>
                                        <a:pt x="106680" y="143256"/>
                                      </a:lnTo>
                                      <a:lnTo>
                                        <a:pt x="126492" y="143256"/>
                                      </a:lnTo>
                                      <a:lnTo>
                                        <a:pt x="126492" y="123444"/>
                                      </a:lnTo>
                                      <a:lnTo>
                                        <a:pt x="126492" y="19812"/>
                                      </a:lnTo>
                                      <a:lnTo>
                                        <a:pt x="1264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DAA4358" id="Group 41" o:spid="_x0000_s1026" style="position:absolute;margin-left:15.65pt;margin-top:19.65pt;width:10pt;height:11.3pt;z-index:-251664896;mso-wrap-distance-left:0;mso-wrap-distance-right:0" coordsize="12700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1fltgIAAAcIAAAOAAAAZHJzL2Uyb0RvYy54bWykVdtO3DAQfa/Uf7D8XnJh2UK0WVRBWVVC&#10;gARVn72Oc1Gd2LW9m+XvO3biJAWVZmkeknF8PJ45czxeXR5qjvZM6Uo0KY5OQoxYQ0VWNUWKvz/d&#10;fDrHSBvSZISLhqX4mWl8uf74YdXKhMWiFDxjCoGTRietTHFpjEyCQNOS1USfCMkamMyFqomBoSqC&#10;TJEWvNc8iMNwGbRCZVIJyrSGv9fdJF47/3nOqLnPc80M4imG2Ix7K/fe2newXpGkUESWFe3DIO+I&#10;oiZVA5sOrq6JIWinqleu6ooqoUVuTqioA5HnFWUuB8gmCl9ks1FiJ10uRdIWcqAJqH3B07vd0rv9&#10;RslH+aC66MG8FfSnBl6CVhbJdN6OixF8yFVtF0ES6OAYfR4YZQeDKPyM4s9hCLxTmIoWp2dRzzgt&#10;oSyvVtHy65vrApJ0m7rQhlBaCdrRIz36/+h5LIlkjnVt039QqMpSvIgxakgNEt70aoE/wJLdHFCW&#10;wX6kezLfz8+QJ0noTpsNE45osr/VphNs5i1SeoseGm8qkL0VPHeCNxiB4BVGIPhtJ3hJjF1nq2dN&#10;1I6VKodC2dla7NmTcDhjyxXFy8UFMOErDZGOEN78AQ2Xy3Mo/QTqAf4rO58jMLo4jxyr4NeD/Pc1&#10;OD5dLBY2ob+jnT8bQnQU+KgwjgE7+c8I923cHFY7DJy5+Gw5l6MZ4EmtZqBHtcwJZIKeUa0J+t8V&#10;GMEvmaVcaNZpyB4FJ6bheEClpgdQC15lNxXn9kBoVWyvuEJ7Yq8W9/Q8T2DQqHTSNQRrbUX2DP2k&#10;hQ6SYv1rRxTDiH9roGNBvYw3lDe23lCGXwl3hbmzqLR5OvwgSiIJZooN9Ns74RsXSXyngPgtoMPa&#10;lY34sjMir2wbcbF1EfUDaKLOcreNY6K/Ge11Nh071Hh/r38DAAD//wMAUEsDBBQABgAIAAAAIQDK&#10;RG2p3AAAAAcBAAAPAAAAZHJzL2Rvd25yZXYueG1sTI5BS8NAFITvgv9heYI3u1lDi43ZlFLUUxFs&#10;BfH2mn1NQrO7IbtN0n/v68mehmGGmS9fTbYVA/Wh8U6DmiUgyJXeNK7S8L1/f3oBESI6g613pOFC&#10;AVbF/V2OmfGj+6JhFyvBIy5kqKGOscukDGVNFsPMd+Q4O/reYmTbV9L0OPK4beVzkiykxcbxQ40d&#10;bWoqT7uz1fAx4rhO1duwPR03l9/9/PNnq0jrx4dp/Qoi0hT/y3DFZ3QomOngz84E0WpIVcpN1iUr&#10;5/OrP2hYqCXIIpe3/MUfAAAA//8DAFBLAQItABQABgAIAAAAIQC2gziS/gAAAOEBAAATAAAAAAAA&#10;AAAAAAAAAAAAAABbQ29udGVudF9UeXBlc10ueG1sUEsBAi0AFAAGAAgAAAAhADj9If/WAAAAlAEA&#10;AAsAAAAAAAAAAAAAAAAALwEAAF9yZWxzLy5yZWxzUEsBAi0AFAAGAAgAAAAhAK+rV+W2AgAABwgA&#10;AA4AAAAAAAAAAAAAAAAALgIAAGRycy9lMm9Eb2MueG1sUEsBAi0AFAAGAAgAAAAhAMpEbancAAAA&#10;BwEAAA8AAAAAAAAAAAAAAAAAEAUAAGRycy9kb3ducmV2LnhtbFBLBQYAAAAABAAEAPMAAAAZBgAA&#10;AAA=&#10;">
                      <v:shape id="Graphic 42" o:spid="_x0000_s1027" style="position:absolute;width:127000;height:143510;visibility:visible;mso-wrap-style:square;v-text-anchor:top" coordsize="12700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3JVwgAAANsAAAAPAAAAZHJzL2Rvd25yZXYueG1sRI/disIw&#10;EIXvF3yHMIJ3a6roUrpGWUTFC8H68wBDM9uWbSaliW316Y0g7OXh/Hycxao3lWipcaVlBZNxBII4&#10;s7rkXMH1sv2MQTiPrLGyTAru5GC1HHwsMNG24xO1Z5+LMMIuQQWF93UipcsKMujGtiYO3q9tDPog&#10;m1zqBrswbio5jaIvabDkQCiwpnVB2d/5ZgJ3/jCPfZvyIU77vOt2Mt0cj0qNhv3PNwhPvf8Pv9t7&#10;rWA2hdeX8APk8gkAAP//AwBQSwECLQAUAAYACAAAACEA2+H2y+4AAACFAQAAEwAAAAAAAAAAAAAA&#10;AAAAAAAAW0NvbnRlbnRfVHlwZXNdLnhtbFBLAQItABQABgAIAAAAIQBa9CxbvwAAABUBAAALAAAA&#10;AAAAAAAAAAAAAB8BAABfcmVscy8ucmVsc1BLAQItABQABgAIAAAAIQCKT3JVwgAAANsAAAAPAAAA&#10;AAAAAAAAAAAAAAcCAABkcnMvZG93bnJldi54bWxQSwUGAAAAAAMAAwC3AAAA9gIAAAAA&#10;" path="m126492,l106680,r,19812l106680,123444r-86868,l19812,19812r86868,l106680,,19812,,,,,143256r19812,l106680,143256r19812,l126492,123444r,-103632l126492,xe" fillcolor="black" stroked="f">
                        <v:path arrowok="t"/>
                      </v:shape>
                    </v:group>
                  </w:pict>
                </mc:Fallback>
              </mc:AlternateContent>
            </w:r>
            <w:r w:rsidRPr="007806AF">
              <w:rPr>
                <w:color w:val="EE0000"/>
                <w:spacing w:val="-1"/>
                <w:sz w:val="17"/>
              </w:rPr>
              <w:t>以下は該当する場合に添付が必要となります</w:t>
            </w:r>
            <w:r>
              <w:rPr>
                <w:rFonts w:hint="eastAsia"/>
                <w:color w:val="EE0000"/>
                <w:spacing w:val="-1"/>
                <w:sz w:val="17"/>
                <w:lang w:eastAsia="ja-JP"/>
              </w:rPr>
              <w:t>】</w:t>
            </w:r>
          </w:p>
          <w:p w14:paraId="6FE4231B" w14:textId="5BC9B6C9" w:rsidR="00DC6068" w:rsidRDefault="00FE0E8C">
            <w:pPr>
              <w:pStyle w:val="TableParagraph"/>
              <w:spacing w:before="88"/>
              <w:ind w:left="703"/>
              <w:rPr>
                <w:sz w:val="17"/>
              </w:rPr>
            </w:pPr>
            <w:r>
              <w:rPr>
                <w:noProof/>
                <w:sz w:val="17"/>
              </w:rPr>
              <mc:AlternateContent>
                <mc:Choice Requires="wpg">
                  <w:drawing>
                    <wp:anchor distT="0" distB="0" distL="0" distR="0" simplePos="0" relativeHeight="251652608" behindDoc="1" locked="0" layoutInCell="1" allowOverlap="1" wp14:anchorId="7C34D98F" wp14:editId="41EE5E7D">
                      <wp:simplePos x="0" y="0"/>
                      <wp:positionH relativeFrom="column">
                        <wp:posOffset>518922</wp:posOffset>
                      </wp:positionH>
                      <wp:positionV relativeFrom="paragraph">
                        <wp:posOffset>216027</wp:posOffset>
                      </wp:positionV>
                      <wp:extent cx="127000" cy="307975"/>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307975"/>
                                <a:chOff x="0" y="0"/>
                                <a:chExt cx="127000" cy="307975"/>
                              </a:xfrm>
                            </wpg:grpSpPr>
                            <wps:wsp>
                              <wps:cNvPr id="46" name="Graphic 46"/>
                              <wps:cNvSpPr/>
                              <wps:spPr>
                                <a:xfrm>
                                  <a:off x="0" y="0"/>
                                  <a:ext cx="127000" cy="307975"/>
                                </a:xfrm>
                                <a:custGeom>
                                  <a:avLst/>
                                  <a:gdLst/>
                                  <a:ahLst/>
                                  <a:cxnLst/>
                                  <a:rect l="l" t="t" r="r" b="b"/>
                                  <a:pathLst>
                                    <a:path w="127000" h="307975">
                                      <a:moveTo>
                                        <a:pt x="126492" y="164592"/>
                                      </a:moveTo>
                                      <a:lnTo>
                                        <a:pt x="106680" y="164592"/>
                                      </a:lnTo>
                                      <a:lnTo>
                                        <a:pt x="106680" y="184404"/>
                                      </a:lnTo>
                                      <a:lnTo>
                                        <a:pt x="106680" y="288036"/>
                                      </a:lnTo>
                                      <a:lnTo>
                                        <a:pt x="19812" y="288036"/>
                                      </a:lnTo>
                                      <a:lnTo>
                                        <a:pt x="19812" y="184404"/>
                                      </a:lnTo>
                                      <a:lnTo>
                                        <a:pt x="106680" y="184404"/>
                                      </a:lnTo>
                                      <a:lnTo>
                                        <a:pt x="106680" y="164592"/>
                                      </a:lnTo>
                                      <a:lnTo>
                                        <a:pt x="19812" y="164592"/>
                                      </a:lnTo>
                                      <a:lnTo>
                                        <a:pt x="0" y="164592"/>
                                      </a:lnTo>
                                      <a:lnTo>
                                        <a:pt x="0" y="307848"/>
                                      </a:lnTo>
                                      <a:lnTo>
                                        <a:pt x="19812" y="307848"/>
                                      </a:lnTo>
                                      <a:lnTo>
                                        <a:pt x="106680" y="307848"/>
                                      </a:lnTo>
                                      <a:lnTo>
                                        <a:pt x="126492" y="307848"/>
                                      </a:lnTo>
                                      <a:lnTo>
                                        <a:pt x="126492" y="288036"/>
                                      </a:lnTo>
                                      <a:lnTo>
                                        <a:pt x="126492" y="184404"/>
                                      </a:lnTo>
                                      <a:lnTo>
                                        <a:pt x="126492" y="164592"/>
                                      </a:lnTo>
                                      <a:close/>
                                    </a:path>
                                    <a:path w="127000" h="307975">
                                      <a:moveTo>
                                        <a:pt x="126492" y="0"/>
                                      </a:moveTo>
                                      <a:lnTo>
                                        <a:pt x="106680" y="0"/>
                                      </a:lnTo>
                                      <a:lnTo>
                                        <a:pt x="106680" y="19812"/>
                                      </a:lnTo>
                                      <a:lnTo>
                                        <a:pt x="106680" y="123444"/>
                                      </a:lnTo>
                                      <a:lnTo>
                                        <a:pt x="19812" y="123444"/>
                                      </a:lnTo>
                                      <a:lnTo>
                                        <a:pt x="19812" y="19812"/>
                                      </a:lnTo>
                                      <a:lnTo>
                                        <a:pt x="106680" y="19812"/>
                                      </a:lnTo>
                                      <a:lnTo>
                                        <a:pt x="106680" y="0"/>
                                      </a:lnTo>
                                      <a:lnTo>
                                        <a:pt x="19812" y="0"/>
                                      </a:lnTo>
                                      <a:lnTo>
                                        <a:pt x="0" y="0"/>
                                      </a:lnTo>
                                      <a:lnTo>
                                        <a:pt x="0" y="143256"/>
                                      </a:lnTo>
                                      <a:lnTo>
                                        <a:pt x="19812" y="143256"/>
                                      </a:lnTo>
                                      <a:lnTo>
                                        <a:pt x="106680" y="143256"/>
                                      </a:lnTo>
                                      <a:lnTo>
                                        <a:pt x="126492" y="143256"/>
                                      </a:lnTo>
                                      <a:lnTo>
                                        <a:pt x="126492" y="123444"/>
                                      </a:lnTo>
                                      <a:lnTo>
                                        <a:pt x="126492" y="19812"/>
                                      </a:lnTo>
                                      <a:lnTo>
                                        <a:pt x="1264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2CAAB8D" id="Group 45" o:spid="_x0000_s1026" style="position:absolute;left:0;text-align:left;margin-left:40.85pt;margin-top:17pt;width:10pt;height:24.25pt;z-index:-251663872;mso-wrap-distance-left:0;mso-wrap-distance-right:0" coordsize="127000,307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aAjKgMAAGALAAAOAAAAZHJzL2Uyb0RvYy54bWykVl1P2zAUfZ+0/2D5feSDUEJEiyYYaBLa&#10;kGDas+s4H1oSe7bblH+/aydOQjtBCn2Ir+tj5/qce3Pv5dWurtCWSVXyZomDEx8j1lCelk2+xL+e&#10;br/EGClNmpRUvGFL/MwUvlp9/nTZioSFvOBVyiSCQxqVtGKJC61F4nmKFqwm6oQL1sBixmVNNExl&#10;7qWStHB6XXmh7y+8lstUSE6ZUvDvTbeIV/b8LGNU/8wyxTSqlhh80/Yp7XNtnt7qkiS5JKIoae8G&#10;eYcXNSkbeOlw1A3RBG1keXBUXVLJFc/0CeW1x7OspMzeAW4T+Hu3uZN8I+xd8qTNxUATULvH07uP&#10;pT+2DxKV6RJHZxg1pAaN7GsRzIGcVuQJYO6keBQPsrshmPec/lGw7O2vm3k+gneZrM0muCjaWdaf&#10;B9bZTiMKfwbhue+DNhSWTv3zi3P7YpLQAqQ72EWLb6/u80jSvdS6NrjSCogvNVKoPkbhY0EEs8oo&#10;Q4+jcDFS2EVUtOhItCjDoKVUJaon8/38DPcEojZK3zFuiSbbe6W7oE6dRQpn0V3jTAmpYZKiskmh&#10;MYKkkBhBUqy7pBBEm31GPWOidlSqGIQyqzXfsiducdrIFYSL6CLECOQMFtEZmCZQpriqeYH3F4sY&#10;9N/HO5QbRXf6BB1HkR/1pzuUGw/QYRz7p1YO8MWh3NijL+Kgc/wocHCUH0eipww6b9247/ULuh3I&#10;jR14Ns8dEPIxjuLXKR5ImwMe1ZuDHiPpOPQc+caz5ygyQf9PEVpxxbowN8nyoaSxRWlevjio09iN&#10;B8EfWJE6Bx3IjYfg8DSK3sirQfTgKPBRbhwDfoOJwd3XcV3Qz8EE0Wl4NvdrMgc8JsYc9CQcZzgy&#10;Qc9Qa4J+W4ERvM/aQUpASA81Bexp1VK8KtPbsqpM4iiZr68ribbE9Gz213+AJjCo7q6KGmvN02co&#10;wi00ckus/m6IZBhV3xso86CpdoZ0xtoZUlfX3PaGNmel0k+730QKJMBcYg1Nyg/uqj1JXHk1dxmw&#10;ZmfDv240z0pTe61vnUf9BDqPvleCNs4Ww77lNH3idG5RY2O8+gcAAP//AwBQSwMEFAAGAAgAAAAh&#10;ACWq9yXdAAAACAEAAA8AAABkcnMvZG93bnJldi54bWxMj0FLw0AQhe+C/2EZwZvdpLVaYjalFPVU&#10;BFtBvE2TaRKanQ3ZbZL+eycnPc77Hm/eS9ejbVRPna8dG4hnESji3BU1lwa+Dm8PK1A+IBfYOCYD&#10;V/Kwzm5vUkwKN/An9ftQKglhn6CBKoQ20drnFVn0M9cSCzu5zmKQsyt10eEg4bbR8yh60hZrlg8V&#10;trStKD/vL9bA+4DDZhG/9rvzaXv9OSw/vncxGXN/N25eQAUaw58ZpvpSHTLpdHQXLrxqDKziZ3Ea&#10;WDzKpIlHk3AUMF+CzlL9f0D2CwAA//8DAFBLAQItABQABgAIAAAAIQC2gziS/gAAAOEBAAATAAAA&#10;AAAAAAAAAAAAAAAAAABbQ29udGVudF9UeXBlc10ueG1sUEsBAi0AFAAGAAgAAAAhADj9If/WAAAA&#10;lAEAAAsAAAAAAAAAAAAAAAAALwEAAF9yZWxzLy5yZWxzUEsBAi0AFAAGAAgAAAAhAO+RoCMqAwAA&#10;YAsAAA4AAAAAAAAAAAAAAAAALgIAAGRycy9lMm9Eb2MueG1sUEsBAi0AFAAGAAgAAAAhACWq9yXd&#10;AAAACAEAAA8AAAAAAAAAAAAAAAAAhAUAAGRycy9kb3ducmV2LnhtbFBLBQYAAAAABAAEAPMAAACO&#10;BgAAAAA=&#10;">
                      <v:shape id="Graphic 46" o:spid="_x0000_s1027" style="position:absolute;width:127000;height:307975;visibility:visible;mso-wrap-style:square;v-text-anchor:top" coordsize="127000,30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qlPxQAAANsAAAAPAAAAZHJzL2Rvd25yZXYueG1sRI9Pa8JA&#10;FMTvBb/D8oTedBMpItFVqiCEHgr1T+nxufuaRLNvQ3abpP303YLQ4zAzv2FWm8HWoqPWV44VpNME&#10;BLF2puJCwem4nyxA+IBssHZMCr7Jw2Y9elhhZlzPb9QdQiEihH2GCsoQmkxKr0uy6KeuIY7ep2st&#10;hijbQpoW+wi3tZwlyVxarDgulNjQriR9O3xZBT9N/bodvLbX24u+5pez/3hPtVKP4+F5CSLQEP7D&#10;93ZuFDzN4e9L/AFy/QsAAP//AwBQSwECLQAUAAYACAAAACEA2+H2y+4AAACFAQAAEwAAAAAAAAAA&#10;AAAAAAAAAAAAW0NvbnRlbnRfVHlwZXNdLnhtbFBLAQItABQABgAIAAAAIQBa9CxbvwAAABUBAAAL&#10;AAAAAAAAAAAAAAAAAB8BAABfcmVscy8ucmVsc1BLAQItABQABgAIAAAAIQBsyqlPxQAAANsAAAAP&#10;AAAAAAAAAAAAAAAAAAcCAABkcnMvZG93bnJldi54bWxQSwUGAAAAAAMAAwC3AAAA+QIAAAAA&#10;" path="m126492,164592r-19812,l106680,184404r,103632l19812,288036r,-103632l106680,184404r,-19812l19812,164592,,164592,,307848r19812,l106680,307848r19812,l126492,288036r,-103632l126492,164592xem126492,l106680,r,19812l106680,123444r-86868,l19812,19812r86868,l106680,,19812,,,,,143256r19812,l106680,143256r19812,l126492,123444r,-103632l126492,xe" fillcolor="black" stroked="f">
                        <v:path arrowok="t"/>
                      </v:shape>
                    </v:group>
                  </w:pict>
                </mc:Fallback>
              </mc:AlternateContent>
            </w:r>
            <w:r>
              <w:rPr>
                <w:spacing w:val="-1"/>
                <w:sz w:val="17"/>
              </w:rPr>
              <w:t>別世帯のご親族の方が代理申請する場合のみ添付が必要です</w:t>
            </w:r>
          </w:p>
          <w:p w14:paraId="58CA0C34" w14:textId="210BA54A" w:rsidR="00DC6068" w:rsidRDefault="00FE0E8C">
            <w:pPr>
              <w:pStyle w:val="TableParagraph"/>
              <w:spacing w:before="59"/>
              <w:ind w:left="1202"/>
              <w:rPr>
                <w:sz w:val="15"/>
              </w:rPr>
            </w:pPr>
            <w:r>
              <w:rPr>
                <w:sz w:val="15"/>
              </w:rPr>
              <w:t>『親族関係を証明する書類（戸籍謄本または住民票）</w:t>
            </w:r>
            <w:r>
              <w:rPr>
                <w:spacing w:val="-10"/>
                <w:sz w:val="15"/>
              </w:rPr>
              <w:t>』</w:t>
            </w:r>
          </w:p>
          <w:p w14:paraId="5A430DFE" w14:textId="742FB881" w:rsidR="00DC6068" w:rsidRDefault="00C002C7">
            <w:pPr>
              <w:pStyle w:val="TableParagraph"/>
              <w:spacing w:before="70"/>
              <w:ind w:left="1202"/>
              <w:rPr>
                <w:sz w:val="14"/>
              </w:rPr>
            </w:pPr>
            <w:r>
              <w:rPr>
                <w:noProof/>
                <w:spacing w:val="-1"/>
                <w:sz w:val="14"/>
              </w:rPr>
              <mc:AlternateContent>
                <mc:Choice Requires="wps">
                  <w:drawing>
                    <wp:anchor distT="0" distB="0" distL="114300" distR="114300" simplePos="0" relativeHeight="251683328" behindDoc="0" locked="0" layoutInCell="1" allowOverlap="1" wp14:anchorId="65C6183C" wp14:editId="6B1F9255">
                      <wp:simplePos x="0" y="0"/>
                      <wp:positionH relativeFrom="column">
                        <wp:posOffset>498119</wp:posOffset>
                      </wp:positionH>
                      <wp:positionV relativeFrom="paragraph">
                        <wp:posOffset>14986</wp:posOffset>
                      </wp:positionV>
                      <wp:extent cx="168250" cy="182880"/>
                      <wp:effectExtent l="0" t="0" r="22860" b="26670"/>
                      <wp:wrapNone/>
                      <wp:docPr id="10" name="正方形/長方形 10"/>
                      <wp:cNvGraphicFramePr/>
                      <a:graphic xmlns:a="http://schemas.openxmlformats.org/drawingml/2006/main">
                        <a:graphicData uri="http://schemas.microsoft.com/office/word/2010/wordprocessingShape">
                          <wps:wsp>
                            <wps:cNvSpPr/>
                            <wps:spPr>
                              <a:xfrm>
                                <a:off x="0" y="0"/>
                                <a:ext cx="168250" cy="1828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97E597" id="正方形/長方形 10" o:spid="_x0000_s1026" style="position:absolute;left:0;text-align:left;margin-left:39.2pt;margin-top:1.2pt;width:13.25pt;height:14.4pt;z-index:25168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vHqgIAALcFAAAOAAAAZHJzL2Uyb0RvYy54bWysVMFuEzEQvSPxD5bvdLNRW0LUTRW1KkKq&#10;2ooW9ex47exKXo+xnWzCf8AHwJkz4sDnUIm/YGzvbkqpOFTk4Ix3Zt7MPM/M0fGmUWQtrKtBFzTf&#10;G1EiNIey1suCvrs5ezGhxHmmS6ZAi4JuhaPHs+fPjlozFWOoQJXCEgTRbtqaglbem2mWOV6Jhrk9&#10;MEKjUoJtmMerXWalZS2iNyobj0aHWQu2NBa4cA6/niYlnUV8KQX3l1I64YkqKObm42njuQhnNjti&#10;06Vlpqp5lwZ7QhYNqzUGHaBOmWdkZeu/oJqaW3Ag/R6HJgMpay5iDVhNPnpQzXXFjIi1IDnODDS5&#10;/wfLL9ZXltQlvh3So1mDb3T39cvdp+8/f3zOfn38liSCWqSqNW6KHtfmynY3h2KoeyNtE/6xIrKJ&#10;9G4HesXGE44f88PJ+ACjcFTlk/FkEjGznbOxzr8W0JAgFNTi60VS2frceQyIpr1JiOVA1eVZrVS8&#10;hI4RJ8qSNcO3XizzkDB6/GGl9JMcESZ4ZqH+VHGU/FaJgKf0WyGRRKxxHBOO7btLhnEutM+TqmKl&#10;SDkejPDXZ9mnH3OOgAFZYnUDdgfQWyaQHjsV29kHVxG7f3Ae/Sux5Dx4xMig/eDc1BrsYwAKq+oi&#10;J/uepERNYGkB5RZbzEKaPWf4WY3Pe86cv2IWhw07AheIv8RDKmgLCp1ESQX2w2Pfgz3OAGopaXF4&#10;C+rer5gVlKg3GqfjVb6/H6Y9XvYPXo7xYu9rFvc1etWcAPZMjqvK8CgGe696UVpobnHPzENUVDHN&#10;MXZBubf95cSnpYKbiov5PJrhhBvmz/W14QE8sBra92Zzy6zpetzjcFxAP+hs+qDVk23w1DBfeZB1&#10;nIMdrx3fuB1i43SbLKyf+/dotdu3s98AAAD//wMAUEsDBBQABgAIAAAAIQCOYlOD2wAAAAcBAAAP&#10;AAAAZHJzL2Rvd25yZXYueG1sTI7BTsMwEETvSPyDtUhcEHUSCiQhmwohcQVRuHBz420cEa8j200D&#10;X497gtNoNKOZ12wWO4qZfBgcI+SrDARx5/TAPcLH+/N1CSJExVqNjgnhmwJs2vOzRtXaHfmN5m3s&#10;RRrhUCsEE+NUSxk6Q1aFlZuIU7Z33qqYrO+l9uqYxu0oiyy7k1YNnB6MmujJUPe1PViE6qd7jaWb&#10;bk0cPqve5i97P18hXl4sjw8gIi3xrwwn/IQObWLauQPrIEaE+3KdmghFklOcrSsQO4SbvADZNvI/&#10;f/sLAAD//wMAUEsBAi0AFAAGAAgAAAAhALaDOJL+AAAA4QEAABMAAAAAAAAAAAAAAAAAAAAAAFtD&#10;b250ZW50X1R5cGVzXS54bWxQSwECLQAUAAYACAAAACEAOP0h/9YAAACUAQAACwAAAAAAAAAAAAAA&#10;AAAvAQAAX3JlbHMvLnJlbHNQSwECLQAUAAYACAAAACEAUP2rx6oCAAC3BQAADgAAAAAAAAAAAAAA&#10;AAAuAgAAZHJzL2Uyb0RvYy54bWxQSwECLQAUAAYACAAAACEAjmJTg9sAAAAHAQAADwAAAAAAAAAA&#10;AAAAAAAEBQAAZHJzL2Rvd25yZXYueG1sUEsFBgAAAAAEAAQA8wAAAAwGAAAAAA==&#10;" fillcolor="white [3212]" strokecolor="white [3212]" strokeweight="2pt"/>
                  </w:pict>
                </mc:Fallback>
              </mc:AlternateContent>
            </w:r>
            <w:r w:rsidR="00FE0E8C">
              <w:rPr>
                <w:spacing w:val="-1"/>
                <w:sz w:val="14"/>
              </w:rPr>
              <w:t>※戸籍謄本または住民票は、発行後</w:t>
            </w:r>
            <w:r w:rsidR="00027BF4">
              <w:rPr>
                <w:rFonts w:hint="eastAsia"/>
                <w:spacing w:val="-1"/>
                <w:sz w:val="14"/>
                <w:lang w:eastAsia="ja-JP"/>
              </w:rPr>
              <w:t>３</w:t>
            </w:r>
            <w:r w:rsidR="00FE0E8C">
              <w:rPr>
                <w:spacing w:val="-1"/>
                <w:sz w:val="14"/>
              </w:rPr>
              <w:t>か月以内のものを添付してください。</w:t>
            </w:r>
          </w:p>
          <w:p w14:paraId="597CA0B7" w14:textId="05D1E2FF" w:rsidR="00DC6068" w:rsidRDefault="00FE0E8C">
            <w:pPr>
              <w:pStyle w:val="TableParagraph"/>
              <w:spacing w:before="27"/>
              <w:ind w:left="1202"/>
              <w:rPr>
                <w:sz w:val="14"/>
              </w:rPr>
            </w:pPr>
            <w:r>
              <w:rPr>
                <w:sz w:val="14"/>
              </w:rPr>
              <w:t>※戸籍謄本または住民票は、ご本人と代理人の関係がわかるように（つながるように）</w:t>
            </w:r>
            <w:r>
              <w:rPr>
                <w:spacing w:val="-2"/>
                <w:sz w:val="14"/>
              </w:rPr>
              <w:t>取得してください。</w:t>
            </w:r>
          </w:p>
          <w:p w14:paraId="1D2E6559" w14:textId="7335AE9F" w:rsidR="00DC6068" w:rsidRDefault="00FE0E8C">
            <w:pPr>
              <w:pStyle w:val="TableParagraph"/>
              <w:spacing w:before="91"/>
              <w:ind w:left="703"/>
              <w:rPr>
                <w:sz w:val="17"/>
              </w:rPr>
            </w:pPr>
            <w:r>
              <w:rPr>
                <w:noProof/>
                <w:sz w:val="17"/>
              </w:rPr>
              <mc:AlternateContent>
                <mc:Choice Requires="wpg">
                  <w:drawing>
                    <wp:anchor distT="0" distB="0" distL="0" distR="0" simplePos="0" relativeHeight="251654656" behindDoc="1" locked="0" layoutInCell="1" allowOverlap="1" wp14:anchorId="0898D7E7" wp14:editId="40E780A5">
                      <wp:simplePos x="0" y="0"/>
                      <wp:positionH relativeFrom="column">
                        <wp:posOffset>198881</wp:posOffset>
                      </wp:positionH>
                      <wp:positionV relativeFrom="paragraph">
                        <wp:posOffset>49911</wp:posOffset>
                      </wp:positionV>
                      <wp:extent cx="127000" cy="14986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49860"/>
                                <a:chOff x="0" y="0"/>
                                <a:chExt cx="127000" cy="149860"/>
                              </a:xfrm>
                            </wpg:grpSpPr>
                            <wps:wsp>
                              <wps:cNvPr id="50" name="Graphic 50"/>
                              <wps:cNvSpPr/>
                              <wps:spPr>
                                <a:xfrm>
                                  <a:off x="0" y="0"/>
                                  <a:ext cx="127000" cy="149860"/>
                                </a:xfrm>
                                <a:custGeom>
                                  <a:avLst/>
                                  <a:gdLst/>
                                  <a:ahLst/>
                                  <a:cxnLst/>
                                  <a:rect l="l" t="t" r="r" b="b"/>
                                  <a:pathLst>
                                    <a:path w="127000" h="149860">
                                      <a:moveTo>
                                        <a:pt x="126492" y="0"/>
                                      </a:moveTo>
                                      <a:lnTo>
                                        <a:pt x="106680" y="0"/>
                                      </a:lnTo>
                                      <a:lnTo>
                                        <a:pt x="106680" y="19812"/>
                                      </a:lnTo>
                                      <a:lnTo>
                                        <a:pt x="106680" y="129540"/>
                                      </a:lnTo>
                                      <a:lnTo>
                                        <a:pt x="19812" y="129540"/>
                                      </a:lnTo>
                                      <a:lnTo>
                                        <a:pt x="19812" y="19812"/>
                                      </a:lnTo>
                                      <a:lnTo>
                                        <a:pt x="106680" y="19812"/>
                                      </a:lnTo>
                                      <a:lnTo>
                                        <a:pt x="106680" y="0"/>
                                      </a:lnTo>
                                      <a:lnTo>
                                        <a:pt x="19812" y="0"/>
                                      </a:lnTo>
                                      <a:lnTo>
                                        <a:pt x="0" y="0"/>
                                      </a:lnTo>
                                      <a:lnTo>
                                        <a:pt x="0" y="149352"/>
                                      </a:lnTo>
                                      <a:lnTo>
                                        <a:pt x="19812" y="149352"/>
                                      </a:lnTo>
                                      <a:lnTo>
                                        <a:pt x="106680" y="149352"/>
                                      </a:lnTo>
                                      <a:lnTo>
                                        <a:pt x="126492" y="149352"/>
                                      </a:lnTo>
                                      <a:lnTo>
                                        <a:pt x="126492" y="129540"/>
                                      </a:lnTo>
                                      <a:lnTo>
                                        <a:pt x="126492" y="19812"/>
                                      </a:lnTo>
                                      <a:lnTo>
                                        <a:pt x="1264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412E087" id="Group 49" o:spid="_x0000_s1026" style="position:absolute;margin-left:15.65pt;margin-top:3.95pt;width:10pt;height:11.8pt;z-index:-251661824;mso-wrap-distance-left:0;mso-wrap-distance-right:0" coordsize="127000,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oLatQIAAAcIAAAOAAAAZHJzL2Uyb0RvYy54bWykVV1v2yAUfZ+0/4B4X/2xNkusOtXUrtGk&#10;aqvUTnsmGH9oGBiQOP33u2Bje63Wpl0enIs5XB/OPVzOLw4tR3umTSNFjpOTGCMmqCwaUeX4x/31&#10;hyVGxhJREC4Fy/EDM/hi/f7deacylspa8oJpBEmEyTqV49palUWRoTVriTmRigmYLKVuiYWhrqJC&#10;kw6ytzxK43gRdVIXSkvKjIG3V/0kXvv8Zcmo/V6WhlnEcwzcrH9q/9y6Z7Q+J1mliaobOtAgb2DR&#10;kkbAR8dUV8QStNPNk1RtQ7U0srQnVLaRLMuGMr8H2E0SP9rNRsud8nupsq5So0wg7SOd3pyWfttv&#10;tLpTt7pnD+GNpL8M6BJ1qsrm825cTeBDqVu3CDaBDl7Rh1FRdrCIwssk/RTHoDuFqeR0tVwMitMa&#10;yvJkFa2/PLsuIln/UU9tpNIp8I6Z5DH/J89dTRTzqhu3/VuNmiLHZ7ALQVqw8GZwC7wBldzHAeUU&#10;HEZmEPPt+oz7JBndGbth0gtN9jfG9oYtQkTqENGDCKEG2zvDc294ixEYXmMEht/2hlfEunWuei5E&#10;3VSpeiyUm23lnt1Lj7OuXEm6OF2lGIVKA9MJwsVf0HixWIJoM2gAhH/V55yAyWqZpI4i5A2g8P8U&#10;nK7OTn0N/o32+RyF5FXgV9F4DfhYus/jjlG1x8CZ+3j2gqKTRkeAZ7U6Aj255RgiM/QR1ZqhX67A&#10;BH6sLOXSsN5x7ih4643HA4w1P4BG8qa4bjh3B8LoanvJNdoTd7X43+DcGQwalcn6huCirSweoJ90&#10;0EFybH7viGYY8a8COhbUy4ZAh2AbAm35pfRXmD+L2tj7w0+iFVIQ5thCv/0mQ+MiWegUwN8Beqxb&#10;KeTnnZVl49qI59YzGgbQRH3kbxuvxHAzuutsPvao6f5e/wEAAP//AwBQSwMEFAAGAAgAAAAhAJx1&#10;ZD7bAAAABgEAAA8AAABkcnMvZG93bnJldi54bWxMjktrg0AUhfeF/ofhFrprRiv2YR1DCG1XodCk&#10;ELK7cW5U4twRZ6Lm33dctcvz4JwvX06mFQP1rrGsIF5EIIhLqxuuFPzsPh5eQDiPrLG1TAqu5GBZ&#10;3N7kmGk78jcNW1+JMMIuQwW1910mpStrMugWtiMO2cn2Bn2QfSV1j2MYN618jKInabDh8FBjR+ua&#10;yvP2YhR8jjiukvh92JxP6+thl37tNzEpdX83rd5AeJr8Xxlm/IAORWA62gtrJ1oFSZyEpoLnVxAh&#10;Tmd5nO0UZJHL//jFLwAAAP//AwBQSwECLQAUAAYACAAAACEAtoM4kv4AAADhAQAAEwAAAAAAAAAA&#10;AAAAAAAAAAAAW0NvbnRlbnRfVHlwZXNdLnhtbFBLAQItABQABgAIAAAAIQA4/SH/1gAAAJQBAAAL&#10;AAAAAAAAAAAAAAAAAC8BAABfcmVscy8ucmVsc1BLAQItABQABgAIAAAAIQDSgoLatQIAAAcIAAAO&#10;AAAAAAAAAAAAAAAAAC4CAABkcnMvZTJvRG9jLnhtbFBLAQItABQABgAIAAAAIQCcdWQ+2wAAAAYB&#10;AAAPAAAAAAAAAAAAAAAAAA8FAABkcnMvZG93bnJldi54bWxQSwUGAAAAAAQABADzAAAAFwYAAAAA&#10;">
                      <v:shape id="Graphic 50" o:spid="_x0000_s1027" style="position:absolute;width:127000;height:149860;visibility:visible;mso-wrap-style:square;v-text-anchor:top" coordsize="12700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ISowQAAANsAAAAPAAAAZHJzL2Rvd25yZXYueG1sRE9NawIx&#10;EL0X/A9hhF6KJhUs7WoUEYp7Uqq99DZsxt3VZLIk0V3/fXMo9Ph438v14Ky4U4itZw2vUwWCuPKm&#10;5VrD9+lz8g4iJmSD1jNpeFCE9Wr0tMTC+J6/6H5MtcghHAvU0KTUFVLGqiGHceo74sydfXCYMgy1&#10;NAH7HO6snCn1Jh22nBsa7GjbUHU93pwGwpdeHT5Oh1CWm8ttt7c/D2W1fh4PmwWIREP6F/+5S6Nh&#10;ntfnL/kHyNUvAAAA//8DAFBLAQItABQABgAIAAAAIQDb4fbL7gAAAIUBAAATAAAAAAAAAAAAAAAA&#10;AAAAAABbQ29udGVudF9UeXBlc10ueG1sUEsBAi0AFAAGAAgAAAAhAFr0LFu/AAAAFQEAAAsAAAAA&#10;AAAAAAAAAAAAHwEAAF9yZWxzLy5yZWxzUEsBAi0AFAAGAAgAAAAhAAoUhKjBAAAA2wAAAA8AAAAA&#10;AAAAAAAAAAAABwIAAGRycy9kb3ducmV2LnhtbFBLBQYAAAAAAwADALcAAAD1AgAAAAA=&#10;" path="m126492,l106680,r,19812l106680,129540r-86868,l19812,19812r86868,l106680,,19812,,,,,149352r19812,l106680,149352r19812,l126492,129540r,-109728l126492,xe" fillcolor="black" stroked="f">
                        <v:path arrowok="t"/>
                      </v:shape>
                    </v:group>
                  </w:pict>
                </mc:Fallback>
              </mc:AlternateContent>
            </w:r>
            <w:r>
              <w:rPr>
                <w:noProof/>
                <w:sz w:val="17"/>
              </w:rPr>
              <mc:AlternateContent>
                <mc:Choice Requires="wpg">
                  <w:drawing>
                    <wp:anchor distT="0" distB="0" distL="0" distR="0" simplePos="0" relativeHeight="251655680" behindDoc="1" locked="0" layoutInCell="1" allowOverlap="1" wp14:anchorId="0303C9CD" wp14:editId="1BBD5E55">
                      <wp:simplePos x="0" y="0"/>
                      <wp:positionH relativeFrom="column">
                        <wp:posOffset>518922</wp:posOffset>
                      </wp:positionH>
                      <wp:positionV relativeFrom="paragraph">
                        <wp:posOffset>220599</wp:posOffset>
                      </wp:positionV>
                      <wp:extent cx="127000" cy="14351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43510"/>
                                <a:chOff x="0" y="0"/>
                                <a:chExt cx="127000" cy="143510"/>
                              </a:xfrm>
                            </wpg:grpSpPr>
                            <wps:wsp>
                              <wps:cNvPr id="52" name="Graphic 52"/>
                              <wps:cNvSpPr/>
                              <wps:spPr>
                                <a:xfrm>
                                  <a:off x="0" y="0"/>
                                  <a:ext cx="127000" cy="143510"/>
                                </a:xfrm>
                                <a:custGeom>
                                  <a:avLst/>
                                  <a:gdLst/>
                                  <a:ahLst/>
                                  <a:cxnLst/>
                                  <a:rect l="l" t="t" r="r" b="b"/>
                                  <a:pathLst>
                                    <a:path w="127000" h="143510">
                                      <a:moveTo>
                                        <a:pt x="126492" y="0"/>
                                      </a:moveTo>
                                      <a:lnTo>
                                        <a:pt x="106680" y="0"/>
                                      </a:lnTo>
                                      <a:lnTo>
                                        <a:pt x="106680" y="19812"/>
                                      </a:lnTo>
                                      <a:lnTo>
                                        <a:pt x="106680" y="123444"/>
                                      </a:lnTo>
                                      <a:lnTo>
                                        <a:pt x="19812" y="123444"/>
                                      </a:lnTo>
                                      <a:lnTo>
                                        <a:pt x="19812" y="19812"/>
                                      </a:lnTo>
                                      <a:lnTo>
                                        <a:pt x="106680" y="19812"/>
                                      </a:lnTo>
                                      <a:lnTo>
                                        <a:pt x="106680" y="0"/>
                                      </a:lnTo>
                                      <a:lnTo>
                                        <a:pt x="19812" y="0"/>
                                      </a:lnTo>
                                      <a:lnTo>
                                        <a:pt x="0" y="0"/>
                                      </a:lnTo>
                                      <a:lnTo>
                                        <a:pt x="0" y="143256"/>
                                      </a:lnTo>
                                      <a:lnTo>
                                        <a:pt x="19812" y="143256"/>
                                      </a:lnTo>
                                      <a:lnTo>
                                        <a:pt x="106680" y="143256"/>
                                      </a:lnTo>
                                      <a:lnTo>
                                        <a:pt x="126492" y="143256"/>
                                      </a:lnTo>
                                      <a:lnTo>
                                        <a:pt x="126492" y="123444"/>
                                      </a:lnTo>
                                      <a:lnTo>
                                        <a:pt x="126492" y="19812"/>
                                      </a:lnTo>
                                      <a:lnTo>
                                        <a:pt x="1264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8B7AB6A" id="Group 51" o:spid="_x0000_s1026" style="position:absolute;margin-left:40.85pt;margin-top:17.35pt;width:10pt;height:11.3pt;z-index:-251660800;mso-wrap-distance-left:0;mso-wrap-distance-right:0" coordsize="12700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vTBtgIAAAcIAAAOAAAAZHJzL2Uyb0RvYy54bWykVdtO3DAQfa/Uf7D8XnJh2UK0WVRBWVVC&#10;gARVn72Oc1Gd2LW9m+XvO3biJAWVZmkeknF8PJ45czxeXR5qjvZM6Uo0KY5OQoxYQ0VWNUWKvz/d&#10;fDrHSBvSZISLhqX4mWl8uf74YdXKhMWiFDxjCoGTRietTHFpjEyCQNOS1USfCMkamMyFqomBoSqC&#10;TJEWvNc8iMNwGbRCZVIJyrSGv9fdJF47/3nOqLnPc80M4imG2Ix7K/fe2newXpGkUESWFe3DIO+I&#10;oiZVA5sOrq6JIWinqleu6ooqoUVuTqioA5HnFWUuB8gmCl9ks1FiJ10uRdIWcqAJqH3B07vd0rv9&#10;RslH+aC66MG8FfSnBl6CVhbJdN6OixF8yFVtF0ES6OAYfR4YZQeDKPyM4s9hCLxTmIoWp2dRzzgt&#10;oSyvVtHy65vrApJ0m7rQhlBaCdrRIz36/+h5LIlkjnVt039QqMpSfBZj1JAaJLzp1QJ/gCW7OaAs&#10;g/1I92S+n58hT5LQnTYbJhzRZH+rTSfYzFuk9BY9NN5UIHsreO4EbzACwSuMQPDbTvCSGLvOVs+a&#10;qB0rVQ6FsrO12LMn4XDGliuKl4sLYMJXGiIdIbz5Axoul+dQ+gnUA/xXdj5HYHRxHjlWwa8H+e9r&#10;cHy6WCxsQn9HO382hOgo8FFhHAN28p8R7tu4Oax2GDhz8dlyLkczwJNazUCPapkTyAQ9o1oT9L8r&#10;MIJfMku50KzTkD0KTkzD8YBKTQ+gFrzKbirO7YHQqthecYX2xF4t7ul5nsCgUemkawjW2orsGfpJ&#10;Cx0kxfrXjiiGEf/WQMeCehlvKG9svaEMvxLuCnNnUWnzdPhBlEQSzBQb6Ld3wjcukvhOAfFbQIe1&#10;KxvxZWdEXtk24mLrIuoH0ESd5W4bx0R/M9rrbDp2qPH+Xv8GAAD//wMAUEsDBBQABgAIAAAAIQAT&#10;3MBn3wAAAAgBAAAPAAAAZHJzL2Rvd25yZXYueG1sTI9BS8NAEIXvgv9hGcGb3cRYW9JMSinqqQi2&#10;gvQ2zU6T0OxuyG6T9N+7OelpmHmPN9/L1qNuRM+dq61BiGcRCDaFVbUpEb4P709LEM6TUdRYwwg3&#10;drDO7+8ySpUdzBf3e1+KEGJcSgiV920qpSsq1uRmtmUTtLPtNPmwdqVUHQ0hXDfyOYpepabahA8V&#10;tbytuLjsrxrhY6Bhk8Rv/e5y3t6Oh/nnzy5mxMeHcbMC4Xn0f2aY8AM65IHpZK9GOdEgLONFcCIk&#10;L2FOejQdTgjzRQIyz+T/AvkvAAAA//8DAFBLAQItABQABgAIAAAAIQC2gziS/gAAAOEBAAATAAAA&#10;AAAAAAAAAAAAAAAAAABbQ29udGVudF9UeXBlc10ueG1sUEsBAi0AFAAGAAgAAAAhADj9If/WAAAA&#10;lAEAAAsAAAAAAAAAAAAAAAAALwEAAF9yZWxzLy5yZWxzUEsBAi0AFAAGAAgAAAAhADx69MG2AgAA&#10;BwgAAA4AAAAAAAAAAAAAAAAALgIAAGRycy9lMm9Eb2MueG1sUEsBAi0AFAAGAAgAAAAhABPcwGff&#10;AAAACAEAAA8AAAAAAAAAAAAAAAAAEAUAAGRycy9kb3ducmV2LnhtbFBLBQYAAAAABAAEAPMAAAAc&#10;BgAAAAA=&#10;">
                      <v:shape id="Graphic 52" o:spid="_x0000_s1027" style="position:absolute;width:127000;height:143510;visibility:visible;mso-wrap-style:square;v-text-anchor:top" coordsize="12700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SIwQAAANsAAAAPAAAAZHJzL2Rvd25yZXYueG1sRI/disIw&#10;EIXvBd8hjLB3miooUo0ioosXC9afBxiasS02k9LEtuvTG0Hw8nB+Ps5y3ZlSNFS7wrKC8SgCQZxa&#10;XXCm4HrZD+cgnEfWWFomBf/kYL3q95YYa9vyiZqzz0QYYRejgtz7KpbSpTkZdCNbEQfvZmuDPsg6&#10;k7rGNoybUk6iaCYNFhwIOVa0zSm9nx8mcKdP8zw0Cf/Nky5r21+Z7I5HpX4G3WYBwlPnv+FP+6AV&#10;TCfw/hJ+gFy9AAAA//8DAFBLAQItABQABgAIAAAAIQDb4fbL7gAAAIUBAAATAAAAAAAAAAAAAAAA&#10;AAAAAABbQ29udGVudF9UeXBlc10ueG1sUEsBAi0AFAAGAAgAAAAhAFr0LFu/AAAAFQEAAAsAAAAA&#10;AAAAAAAAAAAAHwEAAF9yZWxzLy5yZWxzUEsBAi0AFAAGAAgAAAAhAA+W5IjBAAAA2wAAAA8AAAAA&#10;AAAAAAAAAAAABwIAAGRycy9kb3ducmV2LnhtbFBLBQYAAAAAAwADALcAAAD1AgAAAAA=&#10;" path="m126492,l106680,r,19812l106680,123444r-86868,l19812,19812r86868,l106680,,19812,,,,,143256r19812,l106680,143256r19812,l126492,123444r,-103632l126492,xe" fillcolor="black" stroked="f">
                        <v:path arrowok="t"/>
                      </v:shape>
                    </v:group>
                  </w:pict>
                </mc:Fallback>
              </mc:AlternateContent>
            </w:r>
            <w:r>
              <w:rPr>
                <w:spacing w:val="-1"/>
                <w:sz w:val="17"/>
              </w:rPr>
              <w:t>法定代理人の方が代理申請する場合のみ添付が必要です</w:t>
            </w:r>
          </w:p>
          <w:p w14:paraId="17F2CB25" w14:textId="43978C45" w:rsidR="00DC6068" w:rsidRDefault="00FE0E8C">
            <w:pPr>
              <w:pStyle w:val="TableParagraph"/>
              <w:spacing w:before="56"/>
              <w:ind w:left="1202"/>
              <w:rPr>
                <w:sz w:val="15"/>
              </w:rPr>
            </w:pPr>
            <w:r>
              <w:rPr>
                <w:spacing w:val="-2"/>
                <w:sz w:val="15"/>
              </w:rPr>
              <w:t>『登記事項証明書』</w:t>
            </w:r>
          </w:p>
          <w:p w14:paraId="58680CAD" w14:textId="77777777" w:rsidR="00DC6068" w:rsidRDefault="00FE0E8C">
            <w:pPr>
              <w:pStyle w:val="TableParagraph"/>
              <w:spacing w:before="34"/>
              <w:ind w:left="1202"/>
              <w:rPr>
                <w:sz w:val="14"/>
              </w:rPr>
            </w:pPr>
            <w:r>
              <w:rPr>
                <w:sz w:val="14"/>
              </w:rPr>
              <w:t>※未成年後見人の場合は、未成年本人の戸籍謄本（正本</w:t>
            </w:r>
            <w:r>
              <w:rPr>
                <w:spacing w:val="-10"/>
                <w:sz w:val="14"/>
              </w:rPr>
              <w:t>）</w:t>
            </w:r>
          </w:p>
        </w:tc>
      </w:tr>
    </w:tbl>
    <w:p w14:paraId="6B75E5D8" w14:textId="7DB52FF7" w:rsidR="00DC6068" w:rsidRPr="008C3691" w:rsidRDefault="00FE0E8C">
      <w:pPr>
        <w:pStyle w:val="a3"/>
        <w:spacing w:before="62"/>
        <w:ind w:left="213"/>
        <w:rPr>
          <w:b/>
          <w:bCs/>
        </w:rPr>
      </w:pPr>
      <w:r w:rsidRPr="008C3691">
        <w:rPr>
          <w:b/>
          <w:bCs/>
          <w:color w:val="EE0000"/>
          <w:spacing w:val="-3"/>
          <w:sz w:val="20"/>
          <w:szCs w:val="20"/>
        </w:rPr>
        <w:t>※【誓約・同意事項】のチェック漏れや、提出書類の不備はありませんか。</w:t>
      </w:r>
    </w:p>
    <w:p w14:paraId="24FF8123" w14:textId="0ADB5AEE" w:rsidR="00DC6068" w:rsidRDefault="00DC6068">
      <w:pPr>
        <w:pStyle w:val="a3"/>
        <w:rPr>
          <w:sz w:val="7"/>
          <w:lang w:eastAsia="ja-JP"/>
        </w:rPr>
      </w:pPr>
    </w:p>
    <w:p w14:paraId="4D152822" w14:textId="77777777" w:rsidR="00D81996" w:rsidRDefault="00D81996">
      <w:pPr>
        <w:pStyle w:val="a3"/>
        <w:rPr>
          <w:sz w:val="20"/>
          <w:szCs w:val="28"/>
          <w:lang w:eastAsia="ja-JP"/>
        </w:rPr>
      </w:pPr>
    </w:p>
    <w:p w14:paraId="7B2480E8" w14:textId="33BDB8E6" w:rsidR="00EC4D03" w:rsidRPr="008C3691" w:rsidRDefault="00EB01BA">
      <w:pPr>
        <w:pStyle w:val="a3"/>
        <w:rPr>
          <w:sz w:val="20"/>
          <w:szCs w:val="28"/>
          <w:lang w:eastAsia="ja-JP"/>
        </w:rPr>
      </w:pPr>
      <w:r w:rsidRPr="008C3691">
        <w:rPr>
          <w:rFonts w:hint="eastAsia"/>
          <w:sz w:val="20"/>
          <w:szCs w:val="28"/>
          <w:lang w:eastAsia="ja-JP"/>
        </w:rPr>
        <w:t xml:space="preserve">■　</w:t>
      </w:r>
      <w:r w:rsidR="001D701A">
        <w:rPr>
          <w:rFonts w:hint="eastAsia"/>
          <w:sz w:val="20"/>
          <w:szCs w:val="28"/>
          <w:lang w:eastAsia="ja-JP"/>
        </w:rPr>
        <w:t>郵送申請</w:t>
      </w:r>
      <w:r w:rsidR="00D81996">
        <w:rPr>
          <w:rFonts w:hint="eastAsia"/>
          <w:sz w:val="20"/>
          <w:szCs w:val="28"/>
          <w:lang w:eastAsia="ja-JP"/>
        </w:rPr>
        <w:t>送付先</w:t>
      </w:r>
    </w:p>
    <w:p w14:paraId="382221BA" w14:textId="58EA8E5E" w:rsidR="00EC4D03" w:rsidRDefault="00EC4D03">
      <w:pPr>
        <w:pStyle w:val="a3"/>
        <w:rPr>
          <w:sz w:val="7"/>
          <w:lang w:eastAsia="ja-JP"/>
        </w:rPr>
      </w:pPr>
    </w:p>
    <w:p w14:paraId="65BAEC04" w14:textId="0516CE17" w:rsidR="00EC4D03" w:rsidRDefault="00EB01BA">
      <w:pPr>
        <w:pStyle w:val="a3"/>
        <w:rPr>
          <w:sz w:val="7"/>
          <w:lang w:eastAsia="ja-JP"/>
        </w:rPr>
      </w:pPr>
      <w:r>
        <w:rPr>
          <w:rFonts w:ascii="游ゴシック" w:eastAsia="游ゴシック" w:hAnsi="游ゴシック" w:cs="Yu Gothic UI" w:hint="eastAsia"/>
          <w:b/>
          <w:bCs/>
          <w:noProof/>
          <w:lang w:val="ja-JP"/>
        </w:rPr>
        <mc:AlternateContent>
          <mc:Choice Requires="wps">
            <w:drawing>
              <wp:anchor distT="0" distB="0" distL="114300" distR="114300" simplePos="0" relativeHeight="251657728" behindDoc="0" locked="0" layoutInCell="1" allowOverlap="1" wp14:anchorId="33A0A529" wp14:editId="4A9AEFBE">
                <wp:simplePos x="0" y="0"/>
                <wp:positionH relativeFrom="column">
                  <wp:posOffset>9525</wp:posOffset>
                </wp:positionH>
                <wp:positionV relativeFrom="paragraph">
                  <wp:posOffset>12049</wp:posOffset>
                </wp:positionV>
                <wp:extent cx="6087745" cy="1185947"/>
                <wp:effectExtent l="0" t="0" r="27305" b="14605"/>
                <wp:wrapNone/>
                <wp:docPr id="840835995" name="正方形/長方形 15"/>
                <wp:cNvGraphicFramePr/>
                <a:graphic xmlns:a="http://schemas.openxmlformats.org/drawingml/2006/main">
                  <a:graphicData uri="http://schemas.microsoft.com/office/word/2010/wordprocessingShape">
                    <wps:wsp>
                      <wps:cNvSpPr/>
                      <wps:spPr>
                        <a:xfrm>
                          <a:off x="0" y="0"/>
                          <a:ext cx="6087745" cy="1185947"/>
                        </a:xfrm>
                        <a:prstGeom prst="rect">
                          <a:avLst/>
                        </a:prstGeom>
                        <a:solidFill>
                          <a:schemeClr val="bg1">
                            <a:lumMod val="75000"/>
                          </a:schemeClr>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0A17258" w14:textId="0B4BC35C" w:rsidR="00EB01BA" w:rsidRPr="00EB01BA" w:rsidRDefault="00EB01BA" w:rsidP="00D81996">
                            <w:pPr>
                              <w:widowControl/>
                              <w:autoSpaceDE/>
                              <w:autoSpaceDN/>
                              <w:spacing w:line="300" w:lineRule="exact"/>
                              <w:rPr>
                                <w:color w:val="000000" w:themeColor="text1"/>
                                <w:sz w:val="16"/>
                                <w:szCs w:val="16"/>
                              </w:rPr>
                            </w:pPr>
                            <w:r w:rsidRPr="00EB01BA">
                              <w:rPr>
                                <w:rFonts w:cs="ＭＳ 明朝" w:hint="eastAsia"/>
                                <w:color w:val="000000" w:themeColor="text1"/>
                                <w:sz w:val="16"/>
                                <w:szCs w:val="16"/>
                              </w:rPr>
                              <w:t>必要事項記載し、提出書類を添付の上、</w:t>
                            </w:r>
                            <w:r w:rsidRPr="00EB01BA">
                              <w:rPr>
                                <w:rFonts w:cs="ＭＳ 明朝" w:hint="eastAsia"/>
                                <w:color w:val="000000" w:themeColor="text1"/>
                                <w:sz w:val="16"/>
                                <w:szCs w:val="16"/>
                                <w:u w:val="single"/>
                              </w:rPr>
                              <w:t>令和</w:t>
                            </w:r>
                            <w:r w:rsidR="00027BF4">
                              <w:rPr>
                                <w:rFonts w:cs="ＭＳ 明朝" w:hint="eastAsia"/>
                                <w:color w:val="000000" w:themeColor="text1"/>
                                <w:sz w:val="16"/>
                                <w:szCs w:val="16"/>
                                <w:u w:val="single"/>
                                <w:lang w:eastAsia="ja-JP"/>
                              </w:rPr>
                              <w:t>７</w:t>
                            </w:r>
                            <w:r w:rsidRPr="00EB01BA">
                              <w:rPr>
                                <w:rFonts w:cs="ＭＳ 明朝" w:hint="eastAsia"/>
                                <w:color w:val="000000" w:themeColor="text1"/>
                                <w:sz w:val="16"/>
                                <w:szCs w:val="16"/>
                                <w:u w:val="single"/>
                              </w:rPr>
                              <w:t>年</w:t>
                            </w:r>
                            <w:r w:rsidR="00027BF4">
                              <w:rPr>
                                <w:rFonts w:cs="ＭＳ 明朝" w:hint="eastAsia"/>
                                <w:color w:val="000000" w:themeColor="text1"/>
                                <w:sz w:val="16"/>
                                <w:szCs w:val="16"/>
                                <w:u w:val="single"/>
                                <w:lang w:eastAsia="ja-JP"/>
                              </w:rPr>
                              <w:t>１０</w:t>
                            </w:r>
                            <w:r w:rsidRPr="00EB01BA">
                              <w:rPr>
                                <w:rFonts w:cs="ＭＳ 明朝" w:hint="eastAsia"/>
                                <w:color w:val="000000" w:themeColor="text1"/>
                                <w:sz w:val="16"/>
                                <w:szCs w:val="16"/>
                                <w:u w:val="single"/>
                              </w:rPr>
                              <w:t>月</w:t>
                            </w:r>
                            <w:r w:rsidR="00027BF4">
                              <w:rPr>
                                <w:rFonts w:cs="ＭＳ 明朝" w:hint="eastAsia"/>
                                <w:color w:val="000000" w:themeColor="text1"/>
                                <w:sz w:val="16"/>
                                <w:szCs w:val="16"/>
                                <w:u w:val="single"/>
                                <w:lang w:eastAsia="ja-JP"/>
                              </w:rPr>
                              <w:t>３１</w:t>
                            </w:r>
                            <w:r w:rsidRPr="00EB01BA">
                              <w:rPr>
                                <w:rFonts w:cs="ＭＳ 明朝" w:hint="eastAsia"/>
                                <w:color w:val="000000" w:themeColor="text1"/>
                                <w:sz w:val="16"/>
                                <w:szCs w:val="16"/>
                                <w:u w:val="single"/>
                              </w:rPr>
                              <w:t>日</w:t>
                            </w:r>
                            <w:r w:rsidRPr="00EB01BA">
                              <w:rPr>
                                <w:rFonts w:cs="ＭＳ 明朝"/>
                                <w:color w:val="000000" w:themeColor="text1"/>
                                <w:sz w:val="16"/>
                                <w:szCs w:val="16"/>
                                <w:u w:val="single"/>
                              </w:rPr>
                              <w:t>(</w:t>
                            </w:r>
                            <w:r w:rsidRPr="00D81996">
                              <w:rPr>
                                <w:rFonts w:cs="ＭＳ 明朝" w:hint="eastAsia"/>
                                <w:color w:val="000000" w:themeColor="text1"/>
                                <w:sz w:val="16"/>
                                <w:szCs w:val="16"/>
                                <w:u w:val="single"/>
                              </w:rPr>
                              <w:t>金</w:t>
                            </w:r>
                            <w:r w:rsidRPr="00D81996">
                              <w:rPr>
                                <w:rFonts w:cs="ＭＳ 明朝"/>
                                <w:color w:val="000000" w:themeColor="text1"/>
                                <w:sz w:val="16"/>
                                <w:szCs w:val="16"/>
                                <w:u w:val="single"/>
                              </w:rPr>
                              <w:t>)(</w:t>
                            </w:r>
                            <w:r w:rsidR="00D81996" w:rsidRPr="00D81996">
                              <w:rPr>
                                <w:rFonts w:cs="ＭＳ 明朝" w:hint="eastAsia"/>
                                <w:color w:val="000000" w:themeColor="text1"/>
                                <w:sz w:val="16"/>
                                <w:szCs w:val="16"/>
                                <w:u w:val="single"/>
                                <w:lang w:eastAsia="ja-JP"/>
                              </w:rPr>
                              <w:t>消印有効</w:t>
                            </w:r>
                            <w:r w:rsidRPr="00D81996">
                              <w:rPr>
                                <w:rFonts w:cs="ＭＳ 明朝"/>
                                <w:color w:val="000000" w:themeColor="text1"/>
                                <w:sz w:val="16"/>
                                <w:szCs w:val="16"/>
                                <w:u w:val="single"/>
                              </w:rPr>
                              <w:t>)</w:t>
                            </w:r>
                            <w:r w:rsidRPr="00D81996">
                              <w:rPr>
                                <w:rFonts w:cs="ＭＳ 明朝" w:hint="eastAsia"/>
                                <w:color w:val="000000" w:themeColor="text1"/>
                                <w:sz w:val="16"/>
                                <w:szCs w:val="16"/>
                              </w:rPr>
                              <w:t xml:space="preserve">　</w:t>
                            </w:r>
                            <w:r w:rsidRPr="00EB01BA">
                              <w:rPr>
                                <w:rFonts w:cs="ＭＳ 明朝" w:hint="eastAsia"/>
                                <w:color w:val="000000" w:themeColor="text1"/>
                                <w:sz w:val="16"/>
                                <w:szCs w:val="16"/>
                              </w:rPr>
                              <w:t>までに下記住所宛に郵送してください。</w:t>
                            </w:r>
                          </w:p>
                          <w:p w14:paraId="2CAC741C" w14:textId="77777777" w:rsidR="00EB01BA" w:rsidRPr="00EB01BA" w:rsidRDefault="00EB01BA" w:rsidP="00EB01BA">
                            <w:pPr>
                              <w:spacing w:line="300" w:lineRule="exact"/>
                              <w:rPr>
                                <w:color w:val="FF0000"/>
                                <w:sz w:val="16"/>
                                <w:szCs w:val="16"/>
                              </w:rPr>
                            </w:pPr>
                            <w:r w:rsidRPr="00EB01BA">
                              <w:rPr>
                                <w:rFonts w:cs="ＭＳ 明朝" w:hint="eastAsia"/>
                                <w:color w:val="FF0000"/>
                                <w:sz w:val="16"/>
                                <w:szCs w:val="16"/>
                              </w:rPr>
                              <w:t>※給付金事務局が申請を受理してから支給まで、最短</w:t>
                            </w:r>
                            <w:r w:rsidRPr="00EB01BA">
                              <w:rPr>
                                <w:rFonts w:cs="ＭＳ 明朝"/>
                                <w:color w:val="FF0000"/>
                                <w:sz w:val="16"/>
                                <w:szCs w:val="16"/>
                              </w:rPr>
                              <w:t>4</w:t>
                            </w:r>
                            <w:r w:rsidRPr="00EB01BA">
                              <w:rPr>
                                <w:rFonts w:cs="ＭＳ 明朝" w:hint="eastAsia"/>
                                <w:color w:val="FF0000"/>
                                <w:sz w:val="16"/>
                                <w:szCs w:val="16"/>
                              </w:rPr>
                              <w:t>週間程度かかります。</w:t>
                            </w:r>
                          </w:p>
                          <w:p w14:paraId="6EEF1D5A" w14:textId="77777777" w:rsidR="00EB01BA" w:rsidRPr="00EB01BA" w:rsidRDefault="00EB01BA" w:rsidP="00EB01BA">
                            <w:pPr>
                              <w:spacing w:line="300" w:lineRule="exact"/>
                              <w:rPr>
                                <w:color w:val="000000" w:themeColor="text1"/>
                                <w:sz w:val="16"/>
                                <w:szCs w:val="16"/>
                              </w:rPr>
                            </w:pPr>
                            <w:r w:rsidRPr="00EB01BA">
                              <w:rPr>
                                <w:rFonts w:hint="eastAsia"/>
                                <w:color w:val="000000" w:themeColor="text1"/>
                                <w:sz w:val="16"/>
                                <w:szCs w:val="16"/>
                              </w:rPr>
                              <w:t>【送付先】</w:t>
                            </w:r>
                          </w:p>
                          <w:p w14:paraId="6645F4F6" w14:textId="00F28335" w:rsidR="00EB01BA" w:rsidRPr="00EB01BA" w:rsidRDefault="00EB01BA" w:rsidP="00EB01BA">
                            <w:pPr>
                              <w:spacing w:line="300" w:lineRule="exact"/>
                              <w:rPr>
                                <w:color w:val="000000" w:themeColor="text1"/>
                                <w:sz w:val="16"/>
                                <w:szCs w:val="16"/>
                                <w:lang w:eastAsia="ja-JP"/>
                              </w:rPr>
                            </w:pPr>
                            <w:r w:rsidRPr="00EB01BA">
                              <w:rPr>
                                <w:rFonts w:hint="eastAsia"/>
                                <w:color w:val="000000" w:themeColor="text1"/>
                                <w:sz w:val="16"/>
                                <w:szCs w:val="16"/>
                              </w:rPr>
                              <w:t>〒</w:t>
                            </w:r>
                            <w:r w:rsidR="00CC69B0">
                              <w:rPr>
                                <w:rFonts w:hint="eastAsia"/>
                                <w:color w:val="000000" w:themeColor="text1"/>
                                <w:sz w:val="16"/>
                                <w:szCs w:val="16"/>
                                <w:lang w:eastAsia="ja-JP"/>
                              </w:rPr>
                              <w:t>811</w:t>
                            </w:r>
                            <w:r w:rsidRPr="00EB01BA">
                              <w:rPr>
                                <w:rFonts w:hint="eastAsia"/>
                                <w:color w:val="000000" w:themeColor="text1"/>
                                <w:sz w:val="16"/>
                                <w:szCs w:val="16"/>
                              </w:rPr>
                              <w:t>-</w:t>
                            </w:r>
                            <w:r w:rsidR="00CC69B0">
                              <w:rPr>
                                <w:rFonts w:hint="eastAsia"/>
                                <w:color w:val="000000" w:themeColor="text1"/>
                                <w:sz w:val="16"/>
                                <w:szCs w:val="16"/>
                                <w:lang w:eastAsia="ja-JP"/>
                              </w:rPr>
                              <w:t>2192</w:t>
                            </w:r>
                          </w:p>
                          <w:p w14:paraId="24D37788" w14:textId="6B26B61B" w:rsidR="00EB01BA" w:rsidRPr="00EB01BA" w:rsidRDefault="00CC69B0" w:rsidP="00EB01BA">
                            <w:pPr>
                              <w:rPr>
                                <w:color w:val="000000" w:themeColor="text1"/>
                                <w:sz w:val="16"/>
                                <w:szCs w:val="16"/>
                              </w:rPr>
                            </w:pPr>
                            <w:r>
                              <w:rPr>
                                <w:rFonts w:hint="eastAsia"/>
                                <w:color w:val="000000" w:themeColor="text1"/>
                                <w:sz w:val="16"/>
                                <w:szCs w:val="16"/>
                                <w:lang w:eastAsia="ja-JP"/>
                              </w:rPr>
                              <w:t>福岡県糟屋郡宇美町5丁目1番1号</w:t>
                            </w:r>
                            <w:r w:rsidR="00EB01BA" w:rsidRPr="00EB01BA">
                              <w:rPr>
                                <w:rFonts w:hint="eastAsia"/>
                                <w:color w:val="000000" w:themeColor="text1"/>
                                <w:sz w:val="16"/>
                                <w:szCs w:val="16"/>
                              </w:rPr>
                              <w:t xml:space="preserve">　</w:t>
                            </w:r>
                            <w:r>
                              <w:rPr>
                                <w:rFonts w:hint="eastAsia"/>
                                <w:color w:val="000000" w:themeColor="text1"/>
                                <w:sz w:val="16"/>
                                <w:szCs w:val="16"/>
                                <w:lang w:eastAsia="ja-JP"/>
                              </w:rPr>
                              <w:t xml:space="preserve">　宇美町役場　税務課</w:t>
                            </w:r>
                            <w:r w:rsidR="00EB01BA" w:rsidRPr="00EB01BA">
                              <w:rPr>
                                <w:rFonts w:hint="eastAsia"/>
                                <w:color w:val="000000" w:themeColor="text1"/>
                                <w:sz w:val="16"/>
                                <w:szCs w:val="16"/>
                              </w:rPr>
                              <w:t>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0A529" id="正方形/長方形 15" o:spid="_x0000_s1042" style="position:absolute;margin-left:.75pt;margin-top:.95pt;width:479.35pt;height:9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kqs1QIAAAEGAAAOAAAAZHJzL2Uyb0RvYy54bWysVM1u1DAQviPxDpbvNMmy2/1Rs2jVqgip&#10;tBUt6tnrOJtI/sP2brK8BzwAnDkjDjwOlXgLxnY23ZbCAXFJPJ6Zb2Y+z8zRi1ZwtGHG1krmODtI&#10;MWKSqqKWqxy/vT59NsHIOiILwpVkOd4yi1/Mnz45avSMDVSleMEMAhBpZ43OceWcniWJpRUTxB4o&#10;zSQoS2UEcSCaVVIY0gC64MkgTQ+TRplCG0WZtXB7EpV4HvDLklF3UZaWOcRzDLm58DXhu/TfZH5E&#10;ZitDdFXTLg3yD1kIUksI2kOdEEfQ2tS/QYmaGmVV6Q6oEokqy5qyUANUk6UPqrmqiGahFiDH6p4m&#10;+/9g6fnm0qC6yPFkmE6ej6bTEUaSCHiq2y+fbz9++/H9U/Lzw9d4QtnIM9ZoOwPHK31pOsnC0Zff&#10;lkb4PxSG2sDytmeZtQ5RuDxMJ+PxEMJQ0GXZZDQdjj1qcueujXUvmRLIH3Js4BkDu2RzZl003Zn4&#10;aFbxujitOQ+Cbx12zA3aEHj05SoLrnwtXqsi3o1HaRqeHkKGTvPmIYF7SFyiBjKcpqM0QNxT9n4R&#10;0rVZV8OeFcBzCbier8hQOLktZz5TLt+wErgHTgYxwP3UCaVMupi+rUjBYqjsj9kHQI9cAhc9dgfw&#10;OHYks7P3riwMTe/cVf43594jRFbS9c6ilso8VhmHqrrI0X5HUqTGs+TaZRv6MgvN4a+WqthCsxoV&#10;p9hqelpDf5wR6y6JgbGFAYdV5C7gU3IFb6e6E0aVMu8fu/f2ME2gxaiBNZBj+25NDMOIv5IwZ9Ns&#10;OPR7IwjD0XgAgtnXLPc1ci2OFTRdBktP03D09o7vjqVR4gY21sJHBRWRFGLnmDqzE45dXE+w8yhb&#10;LIIZ7ApN3Jm80tSDe6J9/1+3N8TobkgczNe52q0MMnswK9HWe0q1WDtV1mGQ7njtngD2TJiEbif6&#10;RbYvB6u7zT3/BQAA//8DAFBLAwQUAAYACAAAACEAqillZdwAAAAHAQAADwAAAGRycy9kb3ducmV2&#10;LnhtbEyOQUvDQBCF74L/YRnBm91YaE1iNkUFEQ8eTIvgbZqdJqnZ2ZDdttFf73iqp+HjPd58xWpy&#10;vTrSGDrPBm5nCSji2tuOGwOb9fNNCipEZIu9ZzLwTQFW5eVFgbn1J36nYxUbJSMccjTQxjjkWoe6&#10;JYdh5gdiyXZ+dBgFx0bbEU8y7no9T5KldtixfGhxoKeW6q/q4AzYtzRZTC/rxz2+burPH/6obOaM&#10;ub6aHu5BRZriuQx/+qIOpTht/YFtUL3wQopyMlCSZstkDmornKZ3oMtC//cvfwEAAP//AwBQSwEC&#10;LQAUAAYACAAAACEAtoM4kv4AAADhAQAAEwAAAAAAAAAAAAAAAAAAAAAAW0NvbnRlbnRfVHlwZXNd&#10;LnhtbFBLAQItABQABgAIAAAAIQA4/SH/1gAAAJQBAAALAAAAAAAAAAAAAAAAAC8BAABfcmVscy8u&#10;cmVsc1BLAQItABQABgAIAAAAIQBT4kqs1QIAAAEGAAAOAAAAAAAAAAAAAAAAAC4CAABkcnMvZTJv&#10;RG9jLnhtbFBLAQItABQABgAIAAAAIQCqKWVl3AAAAAcBAAAPAAAAAAAAAAAAAAAAAC8FAABkcnMv&#10;ZG93bnJldi54bWxQSwUGAAAAAAQABADzAAAAOAYAAAAA&#10;" fillcolor="#bfbfbf [2412]" strokecolor="black [3213]" strokeweight="1.5pt">
                <v:textbox>
                  <w:txbxContent>
                    <w:p w14:paraId="60A17258" w14:textId="0B4BC35C" w:rsidR="00EB01BA" w:rsidRPr="00EB01BA" w:rsidRDefault="00EB01BA" w:rsidP="00D81996">
                      <w:pPr>
                        <w:widowControl/>
                        <w:autoSpaceDE/>
                        <w:autoSpaceDN/>
                        <w:spacing w:line="300" w:lineRule="exact"/>
                        <w:rPr>
                          <w:color w:val="000000" w:themeColor="text1"/>
                          <w:sz w:val="16"/>
                          <w:szCs w:val="16"/>
                        </w:rPr>
                      </w:pPr>
                      <w:r w:rsidRPr="00EB01BA">
                        <w:rPr>
                          <w:rFonts w:cs="ＭＳ 明朝" w:hint="eastAsia"/>
                          <w:color w:val="000000" w:themeColor="text1"/>
                          <w:sz w:val="16"/>
                          <w:szCs w:val="16"/>
                        </w:rPr>
                        <w:t>必要事項記載し、提出書類を添付の上、</w:t>
                      </w:r>
                      <w:r w:rsidRPr="00EB01BA">
                        <w:rPr>
                          <w:rFonts w:cs="ＭＳ 明朝" w:hint="eastAsia"/>
                          <w:color w:val="000000" w:themeColor="text1"/>
                          <w:sz w:val="16"/>
                          <w:szCs w:val="16"/>
                          <w:u w:val="single"/>
                        </w:rPr>
                        <w:t>令和</w:t>
                      </w:r>
                      <w:r w:rsidR="00027BF4">
                        <w:rPr>
                          <w:rFonts w:cs="ＭＳ 明朝" w:hint="eastAsia"/>
                          <w:color w:val="000000" w:themeColor="text1"/>
                          <w:sz w:val="16"/>
                          <w:szCs w:val="16"/>
                          <w:u w:val="single"/>
                          <w:lang w:eastAsia="ja-JP"/>
                        </w:rPr>
                        <w:t>７</w:t>
                      </w:r>
                      <w:r w:rsidRPr="00EB01BA">
                        <w:rPr>
                          <w:rFonts w:cs="ＭＳ 明朝" w:hint="eastAsia"/>
                          <w:color w:val="000000" w:themeColor="text1"/>
                          <w:sz w:val="16"/>
                          <w:szCs w:val="16"/>
                          <w:u w:val="single"/>
                        </w:rPr>
                        <w:t>年</w:t>
                      </w:r>
                      <w:r w:rsidR="00027BF4">
                        <w:rPr>
                          <w:rFonts w:cs="ＭＳ 明朝" w:hint="eastAsia"/>
                          <w:color w:val="000000" w:themeColor="text1"/>
                          <w:sz w:val="16"/>
                          <w:szCs w:val="16"/>
                          <w:u w:val="single"/>
                          <w:lang w:eastAsia="ja-JP"/>
                        </w:rPr>
                        <w:t>１０</w:t>
                      </w:r>
                      <w:r w:rsidRPr="00EB01BA">
                        <w:rPr>
                          <w:rFonts w:cs="ＭＳ 明朝" w:hint="eastAsia"/>
                          <w:color w:val="000000" w:themeColor="text1"/>
                          <w:sz w:val="16"/>
                          <w:szCs w:val="16"/>
                          <w:u w:val="single"/>
                        </w:rPr>
                        <w:t>月</w:t>
                      </w:r>
                      <w:r w:rsidR="00027BF4">
                        <w:rPr>
                          <w:rFonts w:cs="ＭＳ 明朝" w:hint="eastAsia"/>
                          <w:color w:val="000000" w:themeColor="text1"/>
                          <w:sz w:val="16"/>
                          <w:szCs w:val="16"/>
                          <w:u w:val="single"/>
                          <w:lang w:eastAsia="ja-JP"/>
                        </w:rPr>
                        <w:t>３１</w:t>
                      </w:r>
                      <w:r w:rsidRPr="00EB01BA">
                        <w:rPr>
                          <w:rFonts w:cs="ＭＳ 明朝" w:hint="eastAsia"/>
                          <w:color w:val="000000" w:themeColor="text1"/>
                          <w:sz w:val="16"/>
                          <w:szCs w:val="16"/>
                          <w:u w:val="single"/>
                        </w:rPr>
                        <w:t>日</w:t>
                      </w:r>
                      <w:r w:rsidRPr="00EB01BA">
                        <w:rPr>
                          <w:rFonts w:cs="ＭＳ 明朝"/>
                          <w:color w:val="000000" w:themeColor="text1"/>
                          <w:sz w:val="16"/>
                          <w:szCs w:val="16"/>
                          <w:u w:val="single"/>
                        </w:rPr>
                        <w:t>(</w:t>
                      </w:r>
                      <w:r w:rsidRPr="00D81996">
                        <w:rPr>
                          <w:rFonts w:cs="ＭＳ 明朝" w:hint="eastAsia"/>
                          <w:color w:val="000000" w:themeColor="text1"/>
                          <w:sz w:val="16"/>
                          <w:szCs w:val="16"/>
                          <w:u w:val="single"/>
                        </w:rPr>
                        <w:t>金</w:t>
                      </w:r>
                      <w:r w:rsidRPr="00D81996">
                        <w:rPr>
                          <w:rFonts w:cs="ＭＳ 明朝"/>
                          <w:color w:val="000000" w:themeColor="text1"/>
                          <w:sz w:val="16"/>
                          <w:szCs w:val="16"/>
                          <w:u w:val="single"/>
                        </w:rPr>
                        <w:t>)(</w:t>
                      </w:r>
                      <w:r w:rsidR="00D81996" w:rsidRPr="00D81996">
                        <w:rPr>
                          <w:rFonts w:cs="ＭＳ 明朝" w:hint="eastAsia"/>
                          <w:color w:val="000000" w:themeColor="text1"/>
                          <w:sz w:val="16"/>
                          <w:szCs w:val="16"/>
                          <w:u w:val="single"/>
                          <w:lang w:eastAsia="ja-JP"/>
                        </w:rPr>
                        <w:t>消印有効</w:t>
                      </w:r>
                      <w:r w:rsidRPr="00D81996">
                        <w:rPr>
                          <w:rFonts w:cs="ＭＳ 明朝"/>
                          <w:color w:val="000000" w:themeColor="text1"/>
                          <w:sz w:val="16"/>
                          <w:szCs w:val="16"/>
                          <w:u w:val="single"/>
                        </w:rPr>
                        <w:t>)</w:t>
                      </w:r>
                      <w:r w:rsidRPr="00D81996">
                        <w:rPr>
                          <w:rFonts w:cs="ＭＳ 明朝" w:hint="eastAsia"/>
                          <w:color w:val="000000" w:themeColor="text1"/>
                          <w:sz w:val="16"/>
                          <w:szCs w:val="16"/>
                        </w:rPr>
                        <w:t xml:space="preserve">　</w:t>
                      </w:r>
                      <w:r w:rsidRPr="00EB01BA">
                        <w:rPr>
                          <w:rFonts w:cs="ＭＳ 明朝" w:hint="eastAsia"/>
                          <w:color w:val="000000" w:themeColor="text1"/>
                          <w:sz w:val="16"/>
                          <w:szCs w:val="16"/>
                        </w:rPr>
                        <w:t>までに下記住所宛に郵送してください。</w:t>
                      </w:r>
                    </w:p>
                    <w:p w14:paraId="2CAC741C" w14:textId="77777777" w:rsidR="00EB01BA" w:rsidRPr="00EB01BA" w:rsidRDefault="00EB01BA" w:rsidP="00EB01BA">
                      <w:pPr>
                        <w:spacing w:line="300" w:lineRule="exact"/>
                        <w:rPr>
                          <w:color w:val="FF0000"/>
                          <w:sz w:val="16"/>
                          <w:szCs w:val="16"/>
                        </w:rPr>
                      </w:pPr>
                      <w:r w:rsidRPr="00EB01BA">
                        <w:rPr>
                          <w:rFonts w:cs="ＭＳ 明朝" w:hint="eastAsia"/>
                          <w:color w:val="FF0000"/>
                          <w:sz w:val="16"/>
                          <w:szCs w:val="16"/>
                        </w:rPr>
                        <w:t>※給付金事務局が申請を受理してから支給まで、最短</w:t>
                      </w:r>
                      <w:r w:rsidRPr="00EB01BA">
                        <w:rPr>
                          <w:rFonts w:cs="ＭＳ 明朝"/>
                          <w:color w:val="FF0000"/>
                          <w:sz w:val="16"/>
                          <w:szCs w:val="16"/>
                        </w:rPr>
                        <w:t>4</w:t>
                      </w:r>
                      <w:r w:rsidRPr="00EB01BA">
                        <w:rPr>
                          <w:rFonts w:cs="ＭＳ 明朝" w:hint="eastAsia"/>
                          <w:color w:val="FF0000"/>
                          <w:sz w:val="16"/>
                          <w:szCs w:val="16"/>
                        </w:rPr>
                        <w:t>週間程度かかります。</w:t>
                      </w:r>
                    </w:p>
                    <w:p w14:paraId="6EEF1D5A" w14:textId="77777777" w:rsidR="00EB01BA" w:rsidRPr="00EB01BA" w:rsidRDefault="00EB01BA" w:rsidP="00EB01BA">
                      <w:pPr>
                        <w:spacing w:line="300" w:lineRule="exact"/>
                        <w:rPr>
                          <w:color w:val="000000" w:themeColor="text1"/>
                          <w:sz w:val="16"/>
                          <w:szCs w:val="16"/>
                        </w:rPr>
                      </w:pPr>
                      <w:r w:rsidRPr="00EB01BA">
                        <w:rPr>
                          <w:rFonts w:hint="eastAsia"/>
                          <w:color w:val="000000" w:themeColor="text1"/>
                          <w:sz w:val="16"/>
                          <w:szCs w:val="16"/>
                        </w:rPr>
                        <w:t>【送付先】</w:t>
                      </w:r>
                    </w:p>
                    <w:p w14:paraId="6645F4F6" w14:textId="00F28335" w:rsidR="00EB01BA" w:rsidRPr="00EB01BA" w:rsidRDefault="00EB01BA" w:rsidP="00EB01BA">
                      <w:pPr>
                        <w:spacing w:line="300" w:lineRule="exact"/>
                        <w:rPr>
                          <w:color w:val="000000" w:themeColor="text1"/>
                          <w:sz w:val="16"/>
                          <w:szCs w:val="16"/>
                          <w:lang w:eastAsia="ja-JP"/>
                        </w:rPr>
                      </w:pPr>
                      <w:r w:rsidRPr="00EB01BA">
                        <w:rPr>
                          <w:rFonts w:hint="eastAsia"/>
                          <w:color w:val="000000" w:themeColor="text1"/>
                          <w:sz w:val="16"/>
                          <w:szCs w:val="16"/>
                        </w:rPr>
                        <w:t>〒</w:t>
                      </w:r>
                      <w:r w:rsidR="00CC69B0">
                        <w:rPr>
                          <w:rFonts w:hint="eastAsia"/>
                          <w:color w:val="000000" w:themeColor="text1"/>
                          <w:sz w:val="16"/>
                          <w:szCs w:val="16"/>
                          <w:lang w:eastAsia="ja-JP"/>
                        </w:rPr>
                        <w:t>811</w:t>
                      </w:r>
                      <w:r w:rsidRPr="00EB01BA">
                        <w:rPr>
                          <w:rFonts w:hint="eastAsia"/>
                          <w:color w:val="000000" w:themeColor="text1"/>
                          <w:sz w:val="16"/>
                          <w:szCs w:val="16"/>
                        </w:rPr>
                        <w:t>-</w:t>
                      </w:r>
                      <w:r w:rsidR="00CC69B0">
                        <w:rPr>
                          <w:rFonts w:hint="eastAsia"/>
                          <w:color w:val="000000" w:themeColor="text1"/>
                          <w:sz w:val="16"/>
                          <w:szCs w:val="16"/>
                          <w:lang w:eastAsia="ja-JP"/>
                        </w:rPr>
                        <w:t>2192</w:t>
                      </w:r>
                    </w:p>
                    <w:p w14:paraId="24D37788" w14:textId="6B26B61B" w:rsidR="00EB01BA" w:rsidRPr="00EB01BA" w:rsidRDefault="00CC69B0" w:rsidP="00EB01BA">
                      <w:pPr>
                        <w:rPr>
                          <w:color w:val="000000" w:themeColor="text1"/>
                          <w:sz w:val="16"/>
                          <w:szCs w:val="16"/>
                        </w:rPr>
                      </w:pPr>
                      <w:r>
                        <w:rPr>
                          <w:rFonts w:hint="eastAsia"/>
                          <w:color w:val="000000" w:themeColor="text1"/>
                          <w:sz w:val="16"/>
                          <w:szCs w:val="16"/>
                          <w:lang w:eastAsia="ja-JP"/>
                        </w:rPr>
                        <w:t>福岡県糟屋郡宇美町5丁目1番1号</w:t>
                      </w:r>
                      <w:r w:rsidR="00EB01BA" w:rsidRPr="00EB01BA">
                        <w:rPr>
                          <w:rFonts w:hint="eastAsia"/>
                          <w:color w:val="000000" w:themeColor="text1"/>
                          <w:sz w:val="16"/>
                          <w:szCs w:val="16"/>
                        </w:rPr>
                        <w:t xml:space="preserve">　</w:t>
                      </w:r>
                      <w:r>
                        <w:rPr>
                          <w:rFonts w:hint="eastAsia"/>
                          <w:color w:val="000000" w:themeColor="text1"/>
                          <w:sz w:val="16"/>
                          <w:szCs w:val="16"/>
                          <w:lang w:eastAsia="ja-JP"/>
                        </w:rPr>
                        <w:t xml:space="preserve">　宇美町役場　税務課</w:t>
                      </w:r>
                      <w:r w:rsidR="00EB01BA" w:rsidRPr="00EB01BA">
                        <w:rPr>
                          <w:rFonts w:hint="eastAsia"/>
                          <w:color w:val="000000" w:themeColor="text1"/>
                          <w:sz w:val="16"/>
                          <w:szCs w:val="16"/>
                        </w:rPr>
                        <w:t>宛</w:t>
                      </w:r>
                    </w:p>
                  </w:txbxContent>
                </v:textbox>
              </v:rect>
            </w:pict>
          </mc:Fallback>
        </mc:AlternateContent>
      </w:r>
    </w:p>
    <w:p w14:paraId="6647D129" w14:textId="2D327DF4" w:rsidR="00EC4D03" w:rsidRDefault="00EC4D03">
      <w:pPr>
        <w:pStyle w:val="a3"/>
        <w:rPr>
          <w:sz w:val="7"/>
          <w:lang w:eastAsia="ja-JP"/>
        </w:rPr>
      </w:pPr>
    </w:p>
    <w:p w14:paraId="0844DC83" w14:textId="186E633D" w:rsidR="00EC4D03" w:rsidRDefault="00EC4D03">
      <w:pPr>
        <w:pStyle w:val="a3"/>
        <w:rPr>
          <w:sz w:val="7"/>
          <w:lang w:eastAsia="ja-JP"/>
        </w:rPr>
      </w:pPr>
    </w:p>
    <w:p w14:paraId="3B11390A" w14:textId="77B8210E" w:rsidR="00EC4D03" w:rsidRDefault="00EC4D03">
      <w:pPr>
        <w:pStyle w:val="a3"/>
        <w:rPr>
          <w:sz w:val="7"/>
          <w:lang w:eastAsia="ja-JP"/>
        </w:rPr>
      </w:pPr>
    </w:p>
    <w:p w14:paraId="2C2F2BC6" w14:textId="6BA2927B" w:rsidR="00EC4D03" w:rsidRDefault="00EC4D03">
      <w:pPr>
        <w:pStyle w:val="a3"/>
        <w:rPr>
          <w:sz w:val="7"/>
          <w:lang w:eastAsia="ja-JP"/>
        </w:rPr>
      </w:pPr>
    </w:p>
    <w:p w14:paraId="5E62566E" w14:textId="77777777" w:rsidR="00EC4D03" w:rsidRDefault="00EC4D03">
      <w:pPr>
        <w:pStyle w:val="a3"/>
        <w:rPr>
          <w:sz w:val="7"/>
          <w:lang w:eastAsia="ja-JP"/>
        </w:rPr>
      </w:pPr>
    </w:p>
    <w:p w14:paraId="332137BA" w14:textId="77777777" w:rsidR="00EC4D03" w:rsidRDefault="00EC4D03">
      <w:pPr>
        <w:pStyle w:val="a3"/>
        <w:rPr>
          <w:sz w:val="7"/>
          <w:lang w:eastAsia="ja-JP"/>
        </w:rPr>
      </w:pPr>
    </w:p>
    <w:p w14:paraId="34022060" w14:textId="77777777" w:rsidR="00EC4D03" w:rsidRDefault="00EC4D03">
      <w:pPr>
        <w:pStyle w:val="a3"/>
        <w:rPr>
          <w:sz w:val="7"/>
          <w:lang w:eastAsia="ja-JP"/>
        </w:rPr>
      </w:pPr>
    </w:p>
    <w:p w14:paraId="444C00A8" w14:textId="7FDF15C5" w:rsidR="00EC4D03" w:rsidRDefault="00EC4D03">
      <w:pPr>
        <w:pStyle w:val="a3"/>
        <w:rPr>
          <w:sz w:val="7"/>
          <w:lang w:eastAsia="ja-JP"/>
        </w:rPr>
      </w:pPr>
    </w:p>
    <w:p w14:paraId="56B6FFE4" w14:textId="77777777" w:rsidR="00EC4D03" w:rsidRDefault="00EC4D03">
      <w:pPr>
        <w:pStyle w:val="a3"/>
        <w:rPr>
          <w:sz w:val="7"/>
          <w:lang w:eastAsia="ja-JP"/>
        </w:rPr>
      </w:pPr>
    </w:p>
    <w:p w14:paraId="6A3F34B3" w14:textId="77777777" w:rsidR="00EC4D03" w:rsidRDefault="00EC4D03">
      <w:pPr>
        <w:pStyle w:val="a3"/>
        <w:rPr>
          <w:sz w:val="7"/>
          <w:lang w:eastAsia="ja-JP"/>
        </w:rPr>
      </w:pPr>
    </w:p>
    <w:p w14:paraId="411738CC" w14:textId="77777777" w:rsidR="00EC4D03" w:rsidRDefault="00EC4D03">
      <w:pPr>
        <w:pStyle w:val="a3"/>
        <w:rPr>
          <w:sz w:val="7"/>
          <w:lang w:eastAsia="ja-JP"/>
        </w:rPr>
      </w:pPr>
    </w:p>
    <w:p w14:paraId="746EC74F" w14:textId="77777777" w:rsidR="00EC4D03" w:rsidRDefault="00EC4D03">
      <w:pPr>
        <w:pStyle w:val="a3"/>
        <w:rPr>
          <w:sz w:val="7"/>
          <w:lang w:eastAsia="ja-JP"/>
        </w:rPr>
      </w:pPr>
    </w:p>
    <w:p w14:paraId="4BF619AB" w14:textId="77777777" w:rsidR="00EC4D03" w:rsidRDefault="00EC4D03">
      <w:pPr>
        <w:pStyle w:val="a3"/>
        <w:rPr>
          <w:sz w:val="7"/>
          <w:lang w:eastAsia="ja-JP"/>
        </w:rPr>
      </w:pPr>
    </w:p>
    <w:p w14:paraId="484DDFCA" w14:textId="77777777" w:rsidR="00EC4D03" w:rsidRDefault="00EC4D03">
      <w:pPr>
        <w:pStyle w:val="a3"/>
        <w:rPr>
          <w:sz w:val="7"/>
          <w:lang w:eastAsia="ja-JP"/>
        </w:rPr>
      </w:pPr>
    </w:p>
    <w:p w14:paraId="0FE1B955" w14:textId="77777777" w:rsidR="00EB01BA" w:rsidRDefault="00EB01BA">
      <w:pPr>
        <w:pStyle w:val="a3"/>
        <w:rPr>
          <w:sz w:val="7"/>
          <w:lang w:eastAsia="ja-JP"/>
        </w:rPr>
      </w:pPr>
    </w:p>
    <w:p w14:paraId="119C0421" w14:textId="77777777" w:rsidR="00EB01BA" w:rsidRDefault="00EB01BA">
      <w:pPr>
        <w:pStyle w:val="a3"/>
        <w:rPr>
          <w:sz w:val="7"/>
          <w:lang w:eastAsia="ja-JP"/>
        </w:rPr>
      </w:pPr>
    </w:p>
    <w:p w14:paraId="0EF14AF7" w14:textId="77777777" w:rsidR="00EB01BA" w:rsidRDefault="00EB01BA">
      <w:pPr>
        <w:pStyle w:val="a3"/>
        <w:rPr>
          <w:sz w:val="7"/>
          <w:lang w:eastAsia="ja-JP"/>
        </w:rPr>
      </w:pPr>
    </w:p>
    <w:p w14:paraId="71E7BD7C" w14:textId="77777777" w:rsidR="00EB01BA" w:rsidRDefault="00EB01BA">
      <w:pPr>
        <w:pStyle w:val="a3"/>
        <w:rPr>
          <w:sz w:val="7"/>
          <w:lang w:eastAsia="ja-JP"/>
        </w:rPr>
      </w:pPr>
    </w:p>
    <w:p w14:paraId="2BE82911" w14:textId="77777777" w:rsidR="00EB01BA" w:rsidRDefault="00EB01BA">
      <w:pPr>
        <w:pStyle w:val="a3"/>
        <w:rPr>
          <w:sz w:val="7"/>
          <w:lang w:eastAsia="ja-JP"/>
        </w:rPr>
      </w:pPr>
    </w:p>
    <w:p w14:paraId="2F034DE0" w14:textId="77777777" w:rsidR="00EB01BA" w:rsidRDefault="00EB01BA">
      <w:pPr>
        <w:pStyle w:val="a3"/>
        <w:rPr>
          <w:sz w:val="7"/>
          <w:lang w:eastAsia="ja-JP"/>
        </w:rPr>
      </w:pPr>
    </w:p>
    <w:p w14:paraId="2BDCBCCD" w14:textId="77777777" w:rsidR="00EB01BA" w:rsidRDefault="00EB01BA">
      <w:pPr>
        <w:pStyle w:val="a3"/>
        <w:rPr>
          <w:sz w:val="7"/>
          <w:lang w:eastAsia="ja-JP"/>
        </w:rPr>
      </w:pPr>
    </w:p>
    <w:p w14:paraId="18A6C36C" w14:textId="77777777" w:rsidR="00EB01BA" w:rsidRDefault="00EB01BA">
      <w:pPr>
        <w:pStyle w:val="a3"/>
        <w:rPr>
          <w:sz w:val="7"/>
          <w:lang w:eastAsia="ja-JP"/>
        </w:rPr>
      </w:pPr>
    </w:p>
    <w:p w14:paraId="3881F9F7" w14:textId="77777777" w:rsidR="00EB01BA" w:rsidRDefault="00EB01BA">
      <w:pPr>
        <w:pStyle w:val="a3"/>
        <w:rPr>
          <w:sz w:val="7"/>
          <w:lang w:eastAsia="ja-JP"/>
        </w:rPr>
      </w:pPr>
    </w:p>
    <w:p w14:paraId="7B9F2BD7" w14:textId="77777777" w:rsidR="00EB01BA" w:rsidRDefault="00EB01BA">
      <w:pPr>
        <w:pStyle w:val="a3"/>
        <w:rPr>
          <w:sz w:val="7"/>
          <w:lang w:eastAsia="ja-JP"/>
        </w:rPr>
      </w:pPr>
    </w:p>
    <w:p w14:paraId="17AC5613" w14:textId="0095148B" w:rsidR="00EB01BA" w:rsidRDefault="00EB01BA">
      <w:pPr>
        <w:pStyle w:val="a3"/>
        <w:rPr>
          <w:sz w:val="7"/>
          <w:lang w:eastAsia="ja-JP"/>
        </w:rPr>
      </w:pPr>
    </w:p>
    <w:p w14:paraId="3E3F0FE8" w14:textId="5F6F484B" w:rsidR="00EB01BA" w:rsidRDefault="00EB01BA">
      <w:pPr>
        <w:pStyle w:val="a3"/>
        <w:rPr>
          <w:sz w:val="7"/>
          <w:lang w:eastAsia="ja-JP"/>
        </w:rPr>
      </w:pPr>
    </w:p>
    <w:p w14:paraId="2922FE0F" w14:textId="28261EC2" w:rsidR="00EB01BA" w:rsidRDefault="00EB01BA">
      <w:pPr>
        <w:pStyle w:val="a3"/>
        <w:rPr>
          <w:sz w:val="7"/>
          <w:lang w:eastAsia="ja-JP"/>
        </w:rPr>
      </w:pPr>
    </w:p>
    <w:p w14:paraId="4F7D803F" w14:textId="3FB4831F" w:rsidR="00EB01BA" w:rsidRDefault="00EB01BA">
      <w:pPr>
        <w:pStyle w:val="a3"/>
        <w:rPr>
          <w:sz w:val="7"/>
          <w:lang w:eastAsia="ja-JP"/>
        </w:rPr>
      </w:pPr>
    </w:p>
    <w:p w14:paraId="5349C79A" w14:textId="3127BA8B" w:rsidR="00EB01BA" w:rsidRDefault="00EB01BA">
      <w:pPr>
        <w:pStyle w:val="a3"/>
        <w:rPr>
          <w:sz w:val="7"/>
          <w:lang w:eastAsia="ja-JP"/>
        </w:rPr>
      </w:pPr>
    </w:p>
    <w:p w14:paraId="2415B37C" w14:textId="6A465C9C" w:rsidR="00EB01BA" w:rsidRDefault="00EB01BA">
      <w:pPr>
        <w:pStyle w:val="a3"/>
        <w:rPr>
          <w:sz w:val="7"/>
          <w:lang w:eastAsia="ja-JP"/>
        </w:rPr>
      </w:pPr>
    </w:p>
    <w:p w14:paraId="0380C0C9" w14:textId="7EA7A092" w:rsidR="00EB01BA" w:rsidRDefault="00EB01BA">
      <w:pPr>
        <w:pStyle w:val="a3"/>
        <w:rPr>
          <w:sz w:val="7"/>
          <w:lang w:eastAsia="ja-JP"/>
        </w:rPr>
      </w:pPr>
    </w:p>
    <w:p w14:paraId="6043FFBE" w14:textId="2F1B8080" w:rsidR="00EB01BA" w:rsidRDefault="00EB01BA">
      <w:pPr>
        <w:pStyle w:val="a3"/>
        <w:rPr>
          <w:sz w:val="7"/>
          <w:lang w:eastAsia="ja-JP"/>
        </w:rPr>
      </w:pPr>
    </w:p>
    <w:p w14:paraId="79B781BC" w14:textId="5EAB2CC1" w:rsidR="00EB01BA" w:rsidRDefault="00EB01BA">
      <w:pPr>
        <w:pStyle w:val="a3"/>
        <w:rPr>
          <w:sz w:val="7"/>
          <w:lang w:eastAsia="ja-JP"/>
        </w:rPr>
      </w:pPr>
    </w:p>
    <w:p w14:paraId="0CEB955C" w14:textId="04F7D272" w:rsidR="00EB01BA" w:rsidRDefault="00EB01BA">
      <w:pPr>
        <w:pStyle w:val="a3"/>
        <w:rPr>
          <w:sz w:val="7"/>
          <w:lang w:eastAsia="ja-JP"/>
        </w:rPr>
      </w:pPr>
    </w:p>
    <w:sectPr w:rsidR="00EB01BA">
      <w:pgSz w:w="11910" w:h="16840"/>
      <w:pgMar w:top="840" w:right="1133"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9C2B3" w14:textId="77777777" w:rsidR="00285F03" w:rsidRDefault="00285F03" w:rsidP="00124658">
      <w:r>
        <w:separator/>
      </w:r>
    </w:p>
  </w:endnote>
  <w:endnote w:type="continuationSeparator" w:id="0">
    <w:p w14:paraId="386C3AA0" w14:textId="77777777" w:rsidR="00285F03" w:rsidRDefault="00285F03" w:rsidP="00124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ptos Narrow">
    <w:charset w:val="00"/>
    <w:family w:val="swiss"/>
    <w:pitch w:val="variable"/>
    <w:sig w:usb0="20000287" w:usb1="00000003" w:usb2="0000000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Yu Gothic UI">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E19E2" w14:textId="77777777" w:rsidR="00285F03" w:rsidRDefault="00285F03" w:rsidP="00124658">
      <w:r>
        <w:separator/>
      </w:r>
    </w:p>
  </w:footnote>
  <w:footnote w:type="continuationSeparator" w:id="0">
    <w:p w14:paraId="4386220A" w14:textId="77777777" w:rsidR="00285F03" w:rsidRDefault="00285F03" w:rsidP="00124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A1431"/>
    <w:multiLevelType w:val="hybridMultilevel"/>
    <w:tmpl w:val="B72EE104"/>
    <w:lvl w:ilvl="0" w:tplc="176AC4C8">
      <w:numFmt w:val="bullet"/>
      <w:lvlText w:val="□"/>
      <w:lvlJc w:val="left"/>
      <w:pPr>
        <w:ind w:left="522" w:hanging="291"/>
      </w:pPr>
      <w:rPr>
        <w:rFonts w:ascii="Times New Roman" w:eastAsia="Times New Roman" w:hAnsi="Times New Roman" w:cs="Times New Roman" w:hint="default"/>
        <w:b/>
        <w:bCs/>
        <w:i w:val="0"/>
        <w:iCs w:val="0"/>
        <w:spacing w:val="0"/>
        <w:w w:val="164"/>
        <w:sz w:val="20"/>
        <w:szCs w:val="20"/>
        <w:lang w:val="en-US" w:eastAsia="zh-TW" w:bidi="ar-SA"/>
      </w:rPr>
    </w:lvl>
    <w:lvl w:ilvl="1" w:tplc="DB527356">
      <w:numFmt w:val="bullet"/>
      <w:lvlText w:val="◼"/>
      <w:lvlJc w:val="left"/>
      <w:pPr>
        <w:ind w:left="829" w:hanging="180"/>
      </w:pPr>
      <w:rPr>
        <w:rFonts w:ascii="ＭＳ Ｐゴシック" w:eastAsia="ＭＳ Ｐゴシック" w:hAnsi="ＭＳ Ｐゴシック" w:cs="ＭＳ Ｐゴシック" w:hint="default"/>
        <w:b w:val="0"/>
        <w:bCs w:val="0"/>
        <w:i w:val="0"/>
        <w:iCs w:val="0"/>
        <w:spacing w:val="0"/>
        <w:w w:val="51"/>
        <w:sz w:val="15"/>
        <w:szCs w:val="15"/>
        <w:lang w:val="en-US" w:eastAsia="zh-TW" w:bidi="ar-SA"/>
      </w:rPr>
    </w:lvl>
    <w:lvl w:ilvl="2" w:tplc="26D03BA4">
      <w:numFmt w:val="bullet"/>
      <w:lvlText w:val="•"/>
      <w:lvlJc w:val="left"/>
      <w:pPr>
        <w:ind w:left="1789" w:hanging="180"/>
      </w:pPr>
      <w:rPr>
        <w:rFonts w:hint="default"/>
        <w:lang w:val="en-US" w:eastAsia="zh-TW" w:bidi="ar-SA"/>
      </w:rPr>
    </w:lvl>
    <w:lvl w:ilvl="3" w:tplc="67E8B026">
      <w:numFmt w:val="bullet"/>
      <w:lvlText w:val="•"/>
      <w:lvlJc w:val="left"/>
      <w:pPr>
        <w:ind w:left="2758" w:hanging="180"/>
      </w:pPr>
      <w:rPr>
        <w:rFonts w:hint="default"/>
        <w:lang w:val="en-US" w:eastAsia="zh-TW" w:bidi="ar-SA"/>
      </w:rPr>
    </w:lvl>
    <w:lvl w:ilvl="4" w:tplc="14740A52">
      <w:numFmt w:val="bullet"/>
      <w:lvlText w:val="•"/>
      <w:lvlJc w:val="left"/>
      <w:pPr>
        <w:ind w:left="3727" w:hanging="180"/>
      </w:pPr>
      <w:rPr>
        <w:rFonts w:hint="default"/>
        <w:lang w:val="en-US" w:eastAsia="zh-TW" w:bidi="ar-SA"/>
      </w:rPr>
    </w:lvl>
    <w:lvl w:ilvl="5" w:tplc="3DB4A0BC">
      <w:numFmt w:val="bullet"/>
      <w:lvlText w:val="•"/>
      <w:lvlJc w:val="left"/>
      <w:pPr>
        <w:ind w:left="4696" w:hanging="180"/>
      </w:pPr>
      <w:rPr>
        <w:rFonts w:hint="default"/>
        <w:lang w:val="en-US" w:eastAsia="zh-TW" w:bidi="ar-SA"/>
      </w:rPr>
    </w:lvl>
    <w:lvl w:ilvl="6" w:tplc="F132B1C8">
      <w:numFmt w:val="bullet"/>
      <w:lvlText w:val="•"/>
      <w:lvlJc w:val="left"/>
      <w:pPr>
        <w:ind w:left="5665" w:hanging="180"/>
      </w:pPr>
      <w:rPr>
        <w:rFonts w:hint="default"/>
        <w:lang w:val="en-US" w:eastAsia="zh-TW" w:bidi="ar-SA"/>
      </w:rPr>
    </w:lvl>
    <w:lvl w:ilvl="7" w:tplc="B688F918">
      <w:numFmt w:val="bullet"/>
      <w:lvlText w:val="•"/>
      <w:lvlJc w:val="left"/>
      <w:pPr>
        <w:ind w:left="6634" w:hanging="180"/>
      </w:pPr>
      <w:rPr>
        <w:rFonts w:hint="default"/>
        <w:lang w:val="en-US" w:eastAsia="zh-TW" w:bidi="ar-SA"/>
      </w:rPr>
    </w:lvl>
    <w:lvl w:ilvl="8" w:tplc="D7D83B62">
      <w:numFmt w:val="bullet"/>
      <w:lvlText w:val="•"/>
      <w:lvlJc w:val="left"/>
      <w:pPr>
        <w:ind w:left="7603" w:hanging="180"/>
      </w:pPr>
      <w:rPr>
        <w:rFonts w:hint="default"/>
        <w:lang w:val="en-US" w:eastAsia="zh-TW" w:bidi="ar-SA"/>
      </w:rPr>
    </w:lvl>
  </w:abstractNum>
  <w:abstractNum w:abstractNumId="1" w15:restartNumberingAfterBreak="0">
    <w:nsid w:val="2D3916C7"/>
    <w:multiLevelType w:val="hybridMultilevel"/>
    <w:tmpl w:val="5EF090A0"/>
    <w:lvl w:ilvl="0" w:tplc="B8981CB6">
      <w:numFmt w:val="bullet"/>
      <w:lvlText w:val="□"/>
      <w:lvlJc w:val="left"/>
      <w:pPr>
        <w:ind w:left="591" w:hanging="360"/>
      </w:pPr>
      <w:rPr>
        <w:rFonts w:ascii="ＭＳ Ｐゴシック" w:eastAsia="ＭＳ Ｐゴシック" w:hAnsi="ＭＳ Ｐゴシック" w:cs="ＭＳ Ｐゴシック" w:hint="eastAsia"/>
        <w:b w:val="0"/>
        <w:bCs w:val="0"/>
        <w:sz w:val="16"/>
        <w:szCs w:val="24"/>
      </w:rPr>
    </w:lvl>
    <w:lvl w:ilvl="1" w:tplc="0409000B" w:tentative="1">
      <w:start w:val="1"/>
      <w:numFmt w:val="bullet"/>
      <w:lvlText w:val=""/>
      <w:lvlJc w:val="left"/>
      <w:pPr>
        <w:ind w:left="1111" w:hanging="440"/>
      </w:pPr>
      <w:rPr>
        <w:rFonts w:ascii="Wingdings" w:hAnsi="Wingdings" w:hint="default"/>
      </w:rPr>
    </w:lvl>
    <w:lvl w:ilvl="2" w:tplc="0409000D" w:tentative="1">
      <w:start w:val="1"/>
      <w:numFmt w:val="bullet"/>
      <w:lvlText w:val=""/>
      <w:lvlJc w:val="left"/>
      <w:pPr>
        <w:ind w:left="1551" w:hanging="440"/>
      </w:pPr>
      <w:rPr>
        <w:rFonts w:ascii="Wingdings" w:hAnsi="Wingdings" w:hint="default"/>
      </w:rPr>
    </w:lvl>
    <w:lvl w:ilvl="3" w:tplc="04090001" w:tentative="1">
      <w:start w:val="1"/>
      <w:numFmt w:val="bullet"/>
      <w:lvlText w:val=""/>
      <w:lvlJc w:val="left"/>
      <w:pPr>
        <w:ind w:left="1991" w:hanging="440"/>
      </w:pPr>
      <w:rPr>
        <w:rFonts w:ascii="Wingdings" w:hAnsi="Wingdings" w:hint="default"/>
      </w:rPr>
    </w:lvl>
    <w:lvl w:ilvl="4" w:tplc="0409000B" w:tentative="1">
      <w:start w:val="1"/>
      <w:numFmt w:val="bullet"/>
      <w:lvlText w:val=""/>
      <w:lvlJc w:val="left"/>
      <w:pPr>
        <w:ind w:left="2431" w:hanging="440"/>
      </w:pPr>
      <w:rPr>
        <w:rFonts w:ascii="Wingdings" w:hAnsi="Wingdings" w:hint="default"/>
      </w:rPr>
    </w:lvl>
    <w:lvl w:ilvl="5" w:tplc="0409000D" w:tentative="1">
      <w:start w:val="1"/>
      <w:numFmt w:val="bullet"/>
      <w:lvlText w:val=""/>
      <w:lvlJc w:val="left"/>
      <w:pPr>
        <w:ind w:left="2871" w:hanging="440"/>
      </w:pPr>
      <w:rPr>
        <w:rFonts w:ascii="Wingdings" w:hAnsi="Wingdings" w:hint="default"/>
      </w:rPr>
    </w:lvl>
    <w:lvl w:ilvl="6" w:tplc="04090001" w:tentative="1">
      <w:start w:val="1"/>
      <w:numFmt w:val="bullet"/>
      <w:lvlText w:val=""/>
      <w:lvlJc w:val="left"/>
      <w:pPr>
        <w:ind w:left="3311" w:hanging="440"/>
      </w:pPr>
      <w:rPr>
        <w:rFonts w:ascii="Wingdings" w:hAnsi="Wingdings" w:hint="default"/>
      </w:rPr>
    </w:lvl>
    <w:lvl w:ilvl="7" w:tplc="0409000B" w:tentative="1">
      <w:start w:val="1"/>
      <w:numFmt w:val="bullet"/>
      <w:lvlText w:val=""/>
      <w:lvlJc w:val="left"/>
      <w:pPr>
        <w:ind w:left="3751" w:hanging="440"/>
      </w:pPr>
      <w:rPr>
        <w:rFonts w:ascii="Wingdings" w:hAnsi="Wingdings" w:hint="default"/>
      </w:rPr>
    </w:lvl>
    <w:lvl w:ilvl="8" w:tplc="0409000D" w:tentative="1">
      <w:start w:val="1"/>
      <w:numFmt w:val="bullet"/>
      <w:lvlText w:val=""/>
      <w:lvlJc w:val="left"/>
      <w:pPr>
        <w:ind w:left="4191" w:hanging="440"/>
      </w:pPr>
      <w:rPr>
        <w:rFonts w:ascii="Wingdings" w:hAnsi="Wingdings" w:hint="default"/>
      </w:rPr>
    </w:lvl>
  </w:abstractNum>
  <w:abstractNum w:abstractNumId="2" w15:restartNumberingAfterBreak="0">
    <w:nsid w:val="3325531A"/>
    <w:multiLevelType w:val="hybridMultilevel"/>
    <w:tmpl w:val="A094F87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36314BB"/>
    <w:multiLevelType w:val="hybridMultilevel"/>
    <w:tmpl w:val="0ADAC566"/>
    <w:lvl w:ilvl="0" w:tplc="521C6A7C">
      <w:start w:val="1"/>
      <w:numFmt w:val="decimal"/>
      <w:lvlText w:val="%1."/>
      <w:lvlJc w:val="left"/>
      <w:pPr>
        <w:ind w:left="117" w:hanging="68"/>
      </w:pPr>
      <w:rPr>
        <w:rFonts w:ascii="ＭＳ Ｐゴシック" w:eastAsia="ＭＳ Ｐゴシック" w:hAnsi="ＭＳ Ｐゴシック" w:cs="ＭＳ Ｐゴシック" w:hint="default"/>
        <w:b w:val="0"/>
        <w:bCs w:val="0"/>
        <w:i w:val="0"/>
        <w:iCs w:val="0"/>
        <w:spacing w:val="0"/>
        <w:w w:val="95"/>
        <w:sz w:val="7"/>
        <w:szCs w:val="7"/>
        <w:lang w:val="en-US" w:eastAsia="zh-TW" w:bidi="ar-SA"/>
      </w:rPr>
    </w:lvl>
    <w:lvl w:ilvl="1" w:tplc="B64E87B0">
      <w:numFmt w:val="bullet"/>
      <w:lvlText w:val="•"/>
      <w:lvlJc w:val="left"/>
      <w:pPr>
        <w:ind w:left="191" w:hanging="68"/>
      </w:pPr>
      <w:rPr>
        <w:rFonts w:hint="default"/>
        <w:lang w:val="en-US" w:eastAsia="zh-TW" w:bidi="ar-SA"/>
      </w:rPr>
    </w:lvl>
    <w:lvl w:ilvl="2" w:tplc="0B8C42CC">
      <w:numFmt w:val="bullet"/>
      <w:lvlText w:val="•"/>
      <w:lvlJc w:val="left"/>
      <w:pPr>
        <w:ind w:left="262" w:hanging="68"/>
      </w:pPr>
      <w:rPr>
        <w:rFonts w:hint="default"/>
        <w:lang w:val="en-US" w:eastAsia="zh-TW" w:bidi="ar-SA"/>
      </w:rPr>
    </w:lvl>
    <w:lvl w:ilvl="3" w:tplc="144AD564">
      <w:numFmt w:val="bullet"/>
      <w:lvlText w:val="•"/>
      <w:lvlJc w:val="left"/>
      <w:pPr>
        <w:ind w:left="333" w:hanging="68"/>
      </w:pPr>
      <w:rPr>
        <w:rFonts w:hint="default"/>
        <w:lang w:val="en-US" w:eastAsia="zh-TW" w:bidi="ar-SA"/>
      </w:rPr>
    </w:lvl>
    <w:lvl w:ilvl="4" w:tplc="D7DE0976">
      <w:numFmt w:val="bullet"/>
      <w:lvlText w:val="•"/>
      <w:lvlJc w:val="left"/>
      <w:pPr>
        <w:ind w:left="404" w:hanging="68"/>
      </w:pPr>
      <w:rPr>
        <w:rFonts w:hint="default"/>
        <w:lang w:val="en-US" w:eastAsia="zh-TW" w:bidi="ar-SA"/>
      </w:rPr>
    </w:lvl>
    <w:lvl w:ilvl="5" w:tplc="36B2AF92">
      <w:numFmt w:val="bullet"/>
      <w:lvlText w:val="•"/>
      <w:lvlJc w:val="left"/>
      <w:pPr>
        <w:ind w:left="475" w:hanging="68"/>
      </w:pPr>
      <w:rPr>
        <w:rFonts w:hint="default"/>
        <w:lang w:val="en-US" w:eastAsia="zh-TW" w:bidi="ar-SA"/>
      </w:rPr>
    </w:lvl>
    <w:lvl w:ilvl="6" w:tplc="1694A3E0">
      <w:numFmt w:val="bullet"/>
      <w:lvlText w:val="•"/>
      <w:lvlJc w:val="left"/>
      <w:pPr>
        <w:ind w:left="546" w:hanging="68"/>
      </w:pPr>
      <w:rPr>
        <w:rFonts w:hint="default"/>
        <w:lang w:val="en-US" w:eastAsia="zh-TW" w:bidi="ar-SA"/>
      </w:rPr>
    </w:lvl>
    <w:lvl w:ilvl="7" w:tplc="7660B8A8">
      <w:numFmt w:val="bullet"/>
      <w:lvlText w:val="•"/>
      <w:lvlJc w:val="left"/>
      <w:pPr>
        <w:ind w:left="617" w:hanging="68"/>
      </w:pPr>
      <w:rPr>
        <w:rFonts w:hint="default"/>
        <w:lang w:val="en-US" w:eastAsia="zh-TW" w:bidi="ar-SA"/>
      </w:rPr>
    </w:lvl>
    <w:lvl w:ilvl="8" w:tplc="9DB84AF6">
      <w:numFmt w:val="bullet"/>
      <w:lvlText w:val="•"/>
      <w:lvlJc w:val="left"/>
      <w:pPr>
        <w:ind w:left="688" w:hanging="68"/>
      </w:pPr>
      <w:rPr>
        <w:rFonts w:hint="default"/>
        <w:lang w:val="en-US" w:eastAsia="zh-TW" w:bidi="ar-SA"/>
      </w:rPr>
    </w:lvl>
  </w:abstractNum>
  <w:abstractNum w:abstractNumId="4" w15:restartNumberingAfterBreak="0">
    <w:nsid w:val="3FBF5178"/>
    <w:multiLevelType w:val="hybridMultilevel"/>
    <w:tmpl w:val="7148448E"/>
    <w:lvl w:ilvl="0" w:tplc="8B1674B2">
      <w:numFmt w:val="bullet"/>
      <w:lvlText w:val="■"/>
      <w:lvlJc w:val="left"/>
      <w:pPr>
        <w:ind w:left="844" w:hanging="291"/>
      </w:pPr>
      <w:rPr>
        <w:rFonts w:ascii="ＭＳ Ｐゴシック" w:eastAsia="ＭＳ Ｐゴシック" w:hAnsi="ＭＳ Ｐゴシック" w:cs="ＭＳ Ｐゴシック" w:hint="default"/>
        <w:b w:val="0"/>
        <w:bCs w:val="0"/>
        <w:i w:val="0"/>
        <w:iCs w:val="0"/>
        <w:spacing w:val="0"/>
        <w:w w:val="103"/>
        <w:sz w:val="17"/>
        <w:szCs w:val="17"/>
        <w:lang w:val="en-US" w:eastAsia="zh-TW" w:bidi="ar-SA"/>
      </w:rPr>
    </w:lvl>
    <w:lvl w:ilvl="1" w:tplc="32B80B9A">
      <w:numFmt w:val="bullet"/>
      <w:lvlText w:val="•"/>
      <w:lvlJc w:val="left"/>
      <w:pPr>
        <w:ind w:left="1719" w:hanging="291"/>
      </w:pPr>
      <w:rPr>
        <w:rFonts w:hint="default"/>
        <w:lang w:val="en-US" w:eastAsia="zh-TW" w:bidi="ar-SA"/>
      </w:rPr>
    </w:lvl>
    <w:lvl w:ilvl="2" w:tplc="6E24BA62">
      <w:numFmt w:val="bullet"/>
      <w:lvlText w:val="•"/>
      <w:lvlJc w:val="left"/>
      <w:pPr>
        <w:ind w:left="2599" w:hanging="291"/>
      </w:pPr>
      <w:rPr>
        <w:rFonts w:hint="default"/>
        <w:lang w:val="en-US" w:eastAsia="zh-TW" w:bidi="ar-SA"/>
      </w:rPr>
    </w:lvl>
    <w:lvl w:ilvl="3" w:tplc="DA4ADE8C">
      <w:numFmt w:val="bullet"/>
      <w:lvlText w:val="•"/>
      <w:lvlJc w:val="left"/>
      <w:pPr>
        <w:ind w:left="3479" w:hanging="291"/>
      </w:pPr>
      <w:rPr>
        <w:rFonts w:hint="default"/>
        <w:lang w:val="en-US" w:eastAsia="zh-TW" w:bidi="ar-SA"/>
      </w:rPr>
    </w:lvl>
    <w:lvl w:ilvl="4" w:tplc="4A46ED52">
      <w:numFmt w:val="bullet"/>
      <w:lvlText w:val="•"/>
      <w:lvlJc w:val="left"/>
      <w:pPr>
        <w:ind w:left="4359" w:hanging="291"/>
      </w:pPr>
      <w:rPr>
        <w:rFonts w:hint="default"/>
        <w:lang w:val="en-US" w:eastAsia="zh-TW" w:bidi="ar-SA"/>
      </w:rPr>
    </w:lvl>
    <w:lvl w:ilvl="5" w:tplc="E190F814">
      <w:numFmt w:val="bullet"/>
      <w:lvlText w:val="•"/>
      <w:lvlJc w:val="left"/>
      <w:pPr>
        <w:ind w:left="5239" w:hanging="291"/>
      </w:pPr>
      <w:rPr>
        <w:rFonts w:hint="default"/>
        <w:lang w:val="en-US" w:eastAsia="zh-TW" w:bidi="ar-SA"/>
      </w:rPr>
    </w:lvl>
    <w:lvl w:ilvl="6" w:tplc="99BC5C68">
      <w:numFmt w:val="bullet"/>
      <w:lvlText w:val="•"/>
      <w:lvlJc w:val="left"/>
      <w:pPr>
        <w:ind w:left="6118" w:hanging="291"/>
      </w:pPr>
      <w:rPr>
        <w:rFonts w:hint="default"/>
        <w:lang w:val="en-US" w:eastAsia="zh-TW" w:bidi="ar-SA"/>
      </w:rPr>
    </w:lvl>
    <w:lvl w:ilvl="7" w:tplc="96C0CD1A">
      <w:numFmt w:val="bullet"/>
      <w:lvlText w:val="•"/>
      <w:lvlJc w:val="left"/>
      <w:pPr>
        <w:ind w:left="6998" w:hanging="291"/>
      </w:pPr>
      <w:rPr>
        <w:rFonts w:hint="default"/>
        <w:lang w:val="en-US" w:eastAsia="zh-TW" w:bidi="ar-SA"/>
      </w:rPr>
    </w:lvl>
    <w:lvl w:ilvl="8" w:tplc="0F988E24">
      <w:numFmt w:val="bullet"/>
      <w:lvlText w:val="•"/>
      <w:lvlJc w:val="left"/>
      <w:pPr>
        <w:ind w:left="7878" w:hanging="291"/>
      </w:pPr>
      <w:rPr>
        <w:rFonts w:hint="default"/>
        <w:lang w:val="en-US" w:eastAsia="zh-TW" w:bidi="ar-SA"/>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068"/>
    <w:rsid w:val="000222F3"/>
    <w:rsid w:val="000255B2"/>
    <w:rsid w:val="0002606C"/>
    <w:rsid w:val="00027BF4"/>
    <w:rsid w:val="00050B2F"/>
    <w:rsid w:val="000926C3"/>
    <w:rsid w:val="00112594"/>
    <w:rsid w:val="00124658"/>
    <w:rsid w:val="00125842"/>
    <w:rsid w:val="0016164C"/>
    <w:rsid w:val="001B541C"/>
    <w:rsid w:val="001D701A"/>
    <w:rsid w:val="00210BA5"/>
    <w:rsid w:val="00256072"/>
    <w:rsid w:val="00285F03"/>
    <w:rsid w:val="002D2D25"/>
    <w:rsid w:val="002D56F5"/>
    <w:rsid w:val="00313F3C"/>
    <w:rsid w:val="003470B3"/>
    <w:rsid w:val="003A7EB9"/>
    <w:rsid w:val="003C523F"/>
    <w:rsid w:val="00420D3C"/>
    <w:rsid w:val="00442BBF"/>
    <w:rsid w:val="00457792"/>
    <w:rsid w:val="00472045"/>
    <w:rsid w:val="004819D7"/>
    <w:rsid w:val="004B0997"/>
    <w:rsid w:val="00503477"/>
    <w:rsid w:val="0052076F"/>
    <w:rsid w:val="005368DD"/>
    <w:rsid w:val="005552F1"/>
    <w:rsid w:val="005A0699"/>
    <w:rsid w:val="005E5A4F"/>
    <w:rsid w:val="006308D9"/>
    <w:rsid w:val="00677CCD"/>
    <w:rsid w:val="00692463"/>
    <w:rsid w:val="006D0895"/>
    <w:rsid w:val="006D401A"/>
    <w:rsid w:val="00721C87"/>
    <w:rsid w:val="00730B0E"/>
    <w:rsid w:val="007806AF"/>
    <w:rsid w:val="00797F7C"/>
    <w:rsid w:val="007A19E5"/>
    <w:rsid w:val="007D7E0A"/>
    <w:rsid w:val="00812E27"/>
    <w:rsid w:val="00813122"/>
    <w:rsid w:val="008663B7"/>
    <w:rsid w:val="008B4303"/>
    <w:rsid w:val="008C3691"/>
    <w:rsid w:val="008F161B"/>
    <w:rsid w:val="008F3581"/>
    <w:rsid w:val="00925C7B"/>
    <w:rsid w:val="00953E96"/>
    <w:rsid w:val="009908F0"/>
    <w:rsid w:val="009C3D94"/>
    <w:rsid w:val="009F1468"/>
    <w:rsid w:val="00A166A0"/>
    <w:rsid w:val="00A5027C"/>
    <w:rsid w:val="00A82C7A"/>
    <w:rsid w:val="00AA4F10"/>
    <w:rsid w:val="00AF0544"/>
    <w:rsid w:val="00B043B3"/>
    <w:rsid w:val="00B3052B"/>
    <w:rsid w:val="00B45069"/>
    <w:rsid w:val="00B56205"/>
    <w:rsid w:val="00B569C8"/>
    <w:rsid w:val="00B77BD1"/>
    <w:rsid w:val="00B910CB"/>
    <w:rsid w:val="00BC5EF5"/>
    <w:rsid w:val="00BF21A4"/>
    <w:rsid w:val="00C002C7"/>
    <w:rsid w:val="00C04986"/>
    <w:rsid w:val="00C40DCA"/>
    <w:rsid w:val="00C51E5C"/>
    <w:rsid w:val="00C63BC3"/>
    <w:rsid w:val="00C81461"/>
    <w:rsid w:val="00CC69B0"/>
    <w:rsid w:val="00CC742F"/>
    <w:rsid w:val="00CD0520"/>
    <w:rsid w:val="00CE09D6"/>
    <w:rsid w:val="00CE2522"/>
    <w:rsid w:val="00CF44C4"/>
    <w:rsid w:val="00D11C01"/>
    <w:rsid w:val="00D40525"/>
    <w:rsid w:val="00D81996"/>
    <w:rsid w:val="00D85DCE"/>
    <w:rsid w:val="00DC6068"/>
    <w:rsid w:val="00DE6C33"/>
    <w:rsid w:val="00DF16F4"/>
    <w:rsid w:val="00E022D7"/>
    <w:rsid w:val="00E36778"/>
    <w:rsid w:val="00E816E0"/>
    <w:rsid w:val="00EB01BA"/>
    <w:rsid w:val="00EB0550"/>
    <w:rsid w:val="00EB5D46"/>
    <w:rsid w:val="00EC4D03"/>
    <w:rsid w:val="00ED56EC"/>
    <w:rsid w:val="00F20BF9"/>
    <w:rsid w:val="00F2471E"/>
    <w:rsid w:val="00F25CA1"/>
    <w:rsid w:val="00F76F04"/>
    <w:rsid w:val="00F91930"/>
    <w:rsid w:val="00FC2E46"/>
    <w:rsid w:val="00FE0E8C"/>
    <w:rsid w:val="00FF42EA"/>
    <w:rsid w:val="09E438AD"/>
    <w:rsid w:val="3B6EC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53958"/>
  <w15:docId w15:val="{9873690E-BD87-478A-8579-0298CEEC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Ｐゴシック" w:eastAsia="ＭＳ Ｐゴシック" w:hAnsi="ＭＳ Ｐゴシック" w:cs="ＭＳ Ｐゴシック"/>
      <w:lang w:eastAsia="zh-TW"/>
    </w:rPr>
  </w:style>
  <w:style w:type="paragraph" w:styleId="1">
    <w:name w:val="heading 1"/>
    <w:basedOn w:val="a"/>
    <w:uiPriority w:val="9"/>
    <w:qFormat/>
    <w:pPr>
      <w:spacing w:before="41"/>
      <w:ind w:left="71"/>
      <w:outlineLvl w:val="0"/>
    </w:pPr>
  </w:style>
  <w:style w:type="paragraph" w:styleId="2">
    <w:name w:val="heading 2"/>
    <w:basedOn w:val="a"/>
    <w:uiPriority w:val="9"/>
    <w:unhideWhenUsed/>
    <w:qFormat/>
    <w:pPr>
      <w:ind w:left="54"/>
      <w:outlineLvl w:val="1"/>
    </w:pPr>
    <w:rPr>
      <w:sz w:val="20"/>
      <w:szCs w:val="20"/>
    </w:rPr>
  </w:style>
  <w:style w:type="paragraph" w:styleId="3">
    <w:name w:val="heading 3"/>
    <w:basedOn w:val="a"/>
    <w:uiPriority w:val="9"/>
    <w:unhideWhenUsed/>
    <w:qFormat/>
    <w:pPr>
      <w:ind w:left="126"/>
      <w:outlineLvl w:val="2"/>
    </w:pPr>
    <w:rPr>
      <w:sz w:val="17"/>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5"/>
      <w:szCs w:val="15"/>
    </w:rPr>
  </w:style>
  <w:style w:type="paragraph" w:styleId="a4">
    <w:name w:val="List Paragraph"/>
    <w:basedOn w:val="a"/>
    <w:qFormat/>
    <w:pPr>
      <w:spacing w:before="107"/>
      <w:ind w:left="843" w:hanging="289"/>
    </w:pPr>
  </w:style>
  <w:style w:type="paragraph" w:customStyle="1" w:styleId="TableParagraph">
    <w:name w:val="Table Paragraph"/>
    <w:basedOn w:val="a"/>
    <w:uiPriority w:val="1"/>
    <w:qFormat/>
  </w:style>
  <w:style w:type="table" w:customStyle="1" w:styleId="10">
    <w:name w:val="表（シンプル 1）"/>
    <w:basedOn w:val="a1"/>
    <w:rsid w:val="008F161B"/>
    <w:pPr>
      <w:widowControl/>
      <w:autoSpaceDE/>
      <w:autoSpaceDN/>
      <w:spacing w:after="160" w:line="259" w:lineRule="auto"/>
    </w:pPr>
    <w:rPr>
      <w:rFonts w:cs="Times New Roman"/>
      <w:kern w:val="2"/>
      <w:sz w:val="21"/>
      <w:szCs w:val="20"/>
      <w:lang w:eastAsia="ja-JP"/>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rsid w:val="00DF16F4"/>
    <w:pPr>
      <w:widowControl/>
      <w:autoSpaceDE/>
      <w:autoSpaceDN/>
    </w:pPr>
    <w:rPr>
      <w:kern w:val="2"/>
      <w:sz w:val="21"/>
      <w:lang w:eastAsia="ja-JP"/>
    </w:rPr>
    <w:tblPr>
      <w:tblCellMar>
        <w:top w:w="0" w:type="dxa"/>
        <w:left w:w="0" w:type="dxa"/>
        <w:bottom w:w="0" w:type="dxa"/>
        <w:right w:w="0" w:type="dxa"/>
      </w:tblCellMar>
    </w:tblPr>
  </w:style>
  <w:style w:type="paragraph" w:styleId="a5">
    <w:name w:val="header"/>
    <w:basedOn w:val="a"/>
    <w:link w:val="a6"/>
    <w:uiPriority w:val="99"/>
    <w:unhideWhenUsed/>
    <w:rsid w:val="00124658"/>
    <w:pPr>
      <w:tabs>
        <w:tab w:val="center" w:pos="4252"/>
        <w:tab w:val="right" w:pos="8504"/>
      </w:tabs>
      <w:snapToGrid w:val="0"/>
    </w:pPr>
  </w:style>
  <w:style w:type="character" w:customStyle="1" w:styleId="a6">
    <w:name w:val="ヘッダー (文字)"/>
    <w:basedOn w:val="a0"/>
    <w:link w:val="a5"/>
    <w:uiPriority w:val="99"/>
    <w:rsid w:val="00124658"/>
    <w:rPr>
      <w:rFonts w:ascii="ＭＳ Ｐゴシック" w:eastAsia="ＭＳ Ｐゴシック" w:hAnsi="ＭＳ Ｐゴシック" w:cs="ＭＳ Ｐゴシック"/>
      <w:lang w:eastAsia="zh-TW"/>
    </w:rPr>
  </w:style>
  <w:style w:type="paragraph" w:styleId="a7">
    <w:name w:val="footer"/>
    <w:basedOn w:val="a"/>
    <w:link w:val="a8"/>
    <w:uiPriority w:val="99"/>
    <w:unhideWhenUsed/>
    <w:rsid w:val="00124658"/>
    <w:pPr>
      <w:tabs>
        <w:tab w:val="center" w:pos="4252"/>
        <w:tab w:val="right" w:pos="8504"/>
      </w:tabs>
      <w:snapToGrid w:val="0"/>
    </w:pPr>
  </w:style>
  <w:style w:type="character" w:customStyle="1" w:styleId="a8">
    <w:name w:val="フッター (文字)"/>
    <w:basedOn w:val="a0"/>
    <w:link w:val="a7"/>
    <w:uiPriority w:val="99"/>
    <w:rsid w:val="00124658"/>
    <w:rPr>
      <w:rFonts w:ascii="ＭＳ Ｐゴシック" w:eastAsia="ＭＳ Ｐゴシック" w:hAnsi="ＭＳ Ｐゴシック" w:cs="ＭＳ Ｐゴシック"/>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335</Words>
  <Characters>1916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渡辺 正毅(watanabe-masaki)</dc:creator>
  <cp:lastModifiedBy>Administrator</cp:lastModifiedBy>
  <cp:revision>18</cp:revision>
  <cp:lastPrinted>2025-07-04T07:26:00Z</cp:lastPrinted>
  <dcterms:created xsi:type="dcterms:W3CDTF">2025-07-04T07:26:00Z</dcterms:created>
  <dcterms:modified xsi:type="dcterms:W3CDTF">2025-08-13T01:56:00Z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2025-02-04T00:00:00Z</vt:filetime>
  </property>
  <property fmtid="{D5CDD505-2E9C-101B-9397-08002B2CF9AE}" pid="3" name="Creator">
    <vt:lpwstr>Microsoft® Excel® LTSC</vt:lpwstr>
  </property>
  <property fmtid="{D5CDD505-2E9C-101B-9397-08002B2CF9AE}" pid="4" name="LastSaved">
    <vt:filetime>2025-04-14T00:00:00Z</vt:filetime>
  </property>
  <property fmtid="{D5CDD505-2E9C-101B-9397-08002B2CF9AE}" pid="5" name="Producer">
    <vt:lpwstr>Microsoft® Excel® LTSC</vt:lpwstr>
  </property>
</Properties>
</file>